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FF5935" w14:textId="77777777" w:rsidR="00F312C2" w:rsidRPr="00F312C2" w:rsidRDefault="00F312C2" w:rsidP="00F312C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Załącznik nr 1</w:t>
      </w:r>
      <w:r w:rsidRPr="00F312C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br/>
        <w:t>do Standardów ochrony małoletnich</w:t>
      </w:r>
      <w:r w:rsidRPr="00F312C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br/>
        <w:t>w Szkole Podstawowej nr 13 im. Kolejarzy Polskich</w:t>
      </w:r>
      <w:r w:rsidRPr="00F312C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br/>
        <w:t>w Zduńskiej Woli</w:t>
      </w:r>
    </w:p>
    <w:p w14:paraId="260E4CE7" w14:textId="59C5C1C3" w:rsidR="00F312C2" w:rsidRPr="00F312C2" w:rsidRDefault="00F312C2" w:rsidP="00F312C2">
      <w:pPr>
        <w:spacing w:before="100" w:beforeAutospacing="1" w:after="100" w:afterAutospacing="1"/>
        <w:jc w:val="center"/>
        <w:outlineLvl w:val="0"/>
        <w:rPr>
          <w:rFonts w:ascii="Bodoni MT" w:eastAsia="Times New Roman" w:hAnsi="Bodoni MT" w:cs="Times New Roman"/>
          <w:b/>
          <w:bCs/>
          <w:color w:val="002060"/>
          <w:kern w:val="36"/>
          <w:sz w:val="48"/>
          <w:szCs w:val="48"/>
          <w:lang w:eastAsia="pl-PL"/>
        </w:rPr>
      </w:pPr>
      <w:r w:rsidRPr="00F312C2">
        <w:rPr>
          <w:rFonts w:ascii="Bodoni MT" w:eastAsia="Times New Roman" w:hAnsi="Bodoni MT" w:cs="Times New Roman"/>
          <w:b/>
          <w:bCs/>
          <w:color w:val="002060"/>
          <w:kern w:val="36"/>
          <w:sz w:val="48"/>
          <w:szCs w:val="48"/>
          <w:lang w:eastAsia="pl-PL"/>
        </w:rPr>
        <w:t xml:space="preserve">Standardy ochrony małoletnich – wersja skrócona dla </w:t>
      </w:r>
      <w:r w:rsidR="005B2335">
        <w:rPr>
          <w:rFonts w:ascii="Bodoni MT" w:eastAsia="Times New Roman" w:hAnsi="Bodoni MT" w:cs="Times New Roman"/>
          <w:b/>
          <w:bCs/>
          <w:color w:val="002060"/>
          <w:kern w:val="36"/>
          <w:sz w:val="48"/>
          <w:szCs w:val="48"/>
          <w:lang w:eastAsia="pl-PL"/>
        </w:rPr>
        <w:t>małoletnich</w:t>
      </w:r>
    </w:p>
    <w:p w14:paraId="28B89E8D" w14:textId="77777777" w:rsidR="00F312C2" w:rsidRPr="00F312C2" w:rsidRDefault="00F312C2" w:rsidP="00F312C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Każdy uczeń ma prawo czuć się w Szkole bezpiecznie. Nikt nie może Cię krzywdzić, poniżać, straszyć ani zmuszać do zachowań, których nie chcesz.</w:t>
      </w:r>
    </w:p>
    <w:p w14:paraId="4DA73E98" w14:textId="77777777" w:rsidR="00F312C2" w:rsidRPr="00F312C2" w:rsidRDefault="00F312C2" w:rsidP="00F312C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Jeżeli dzieje się coś niepokojącego, możesz powiedzieć o tym każdej dorosłej osobie w Szkole, której ufasz. Nie musisz radzić sobie samodzielnie.</w:t>
      </w:r>
    </w:p>
    <w:p w14:paraId="75524CBA" w14:textId="297DD7B4" w:rsidR="00F312C2" w:rsidRPr="00F312C2" w:rsidRDefault="00F312C2" w:rsidP="00F312C2">
      <w:pPr>
        <w:pStyle w:val="Akapitzlist"/>
        <w:numPr>
          <w:ilvl w:val="0"/>
          <w:numId w:val="13"/>
        </w:num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</w:pPr>
      <w:r w:rsidRPr="00F312C2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Masz prawo:</w:t>
      </w:r>
    </w:p>
    <w:p w14:paraId="715683A3" w14:textId="77777777" w:rsidR="00F312C2" w:rsidRPr="00F312C2" w:rsidRDefault="00F312C2" w:rsidP="00F312C2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być traktowany z szacunkiem;</w:t>
      </w:r>
    </w:p>
    <w:p w14:paraId="1F04FF06" w14:textId="77777777" w:rsidR="00F312C2" w:rsidRPr="00F312C2" w:rsidRDefault="00F312C2" w:rsidP="00F312C2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czuć się bezpiecznie w Szkole, podczas wycieczek, zajęć dodatkowych i innych wydarzeń organizowanych przez Szkołę;</w:t>
      </w:r>
    </w:p>
    <w:p w14:paraId="1DB857EF" w14:textId="77777777" w:rsidR="00F312C2" w:rsidRPr="00F312C2" w:rsidRDefault="00F312C2" w:rsidP="00F312C2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być chroniony przed przemocą fizyczną, psychiczną, seksualną, zaniedbaniem i przemocą w Internecie;</w:t>
      </w:r>
    </w:p>
    <w:p w14:paraId="44121BA1" w14:textId="77777777" w:rsidR="00F312C2" w:rsidRPr="00F312C2" w:rsidRDefault="00F312C2" w:rsidP="00F312C2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wyrażać swoje zdanie, potrzeby i uczucia;</w:t>
      </w:r>
    </w:p>
    <w:p w14:paraId="05BAC4FC" w14:textId="77777777" w:rsidR="00F312C2" w:rsidRPr="00F312C2" w:rsidRDefault="00F312C2" w:rsidP="00F312C2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powiedzieć „nie”, jeżeli czyjeś zachowanie lub dotyk powodują Twój dyskomfort, lęk albo zawstydzenie;</w:t>
      </w:r>
    </w:p>
    <w:p w14:paraId="6923B4B0" w14:textId="77777777" w:rsidR="00F312C2" w:rsidRPr="00F312C2" w:rsidRDefault="00F312C2" w:rsidP="00F312C2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prosić o pomoc i otrzymać wsparcie;</w:t>
      </w:r>
    </w:p>
    <w:p w14:paraId="19D7A62C" w14:textId="77777777" w:rsidR="00F312C2" w:rsidRPr="00F312C2" w:rsidRDefault="00F312C2" w:rsidP="00F312C2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do prywatności oraz ochrony swojego wizerunku i danych osobowych;</w:t>
      </w:r>
    </w:p>
    <w:p w14:paraId="010E9E7C" w14:textId="77777777" w:rsidR="00F312C2" w:rsidRPr="00F312C2" w:rsidRDefault="00F312C2" w:rsidP="00F312C2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wiedzieć, co dzieje się w sprawie, którą zgłosiłeś – w takim zakresie, w jakim można Ci o tym powiedzieć;</w:t>
      </w:r>
    </w:p>
    <w:p w14:paraId="28E2ACE0" w14:textId="77777777" w:rsidR="00F312C2" w:rsidRPr="00F312C2" w:rsidRDefault="00F312C2" w:rsidP="00F312C2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otrzymać informację przekazaną w sposób dostosowany do Twojego wieku i możliwości rozumienia;</w:t>
      </w:r>
    </w:p>
    <w:p w14:paraId="1B0EDF33" w14:textId="77777777" w:rsidR="00F312C2" w:rsidRPr="00F312C2" w:rsidRDefault="00F312C2" w:rsidP="00F312C2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korzystać z odpowiedniej pomocy w komunikowaniu się, jeżeli jej potrzebujesz.</w:t>
      </w:r>
    </w:p>
    <w:p w14:paraId="249573FE" w14:textId="77777777" w:rsidR="00F312C2" w:rsidRPr="00F312C2" w:rsidRDefault="00F312C2" w:rsidP="00F312C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color w:val="C00000"/>
          <w:lang w:eastAsia="pl-PL"/>
        </w:rPr>
      </w:pPr>
      <w:r w:rsidRPr="00F312C2">
        <w:rPr>
          <w:rFonts w:ascii="Times New Roman" w:eastAsia="Times New Roman" w:hAnsi="Times New Roman" w:cs="Times New Roman"/>
          <w:b/>
          <w:bCs/>
          <w:color w:val="C00000"/>
          <w:lang w:eastAsia="pl-PL"/>
        </w:rPr>
        <w:t>Nikt nie może Cię ukarać, wyśmiać ani gorzej traktować za to, że poprosiłeś o pomoc lub powiedziałeś o krzywdzeniu.</w:t>
      </w:r>
    </w:p>
    <w:p w14:paraId="148FABE8" w14:textId="3E05145D" w:rsidR="00F312C2" w:rsidRPr="00F312C2" w:rsidRDefault="00F312C2" w:rsidP="00F312C2">
      <w:pPr>
        <w:pStyle w:val="Akapitzlist"/>
        <w:numPr>
          <w:ilvl w:val="0"/>
          <w:numId w:val="13"/>
        </w:num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</w:pPr>
      <w:r w:rsidRPr="00F312C2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Jak powinni zachowywać się pracownicy Szkoły wobec ciebie</w:t>
      </w:r>
      <w:r w:rsidR="00916865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?</w:t>
      </w:r>
      <w:r w:rsidRPr="00F312C2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 xml:space="preserve"> </w:t>
      </w:r>
    </w:p>
    <w:p w14:paraId="66C2B031" w14:textId="77777777" w:rsidR="00F312C2" w:rsidRPr="00F312C2" w:rsidRDefault="00F312C2" w:rsidP="00F312C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Pracownicy Szkoły powinni:</w:t>
      </w:r>
    </w:p>
    <w:p w14:paraId="55EE463E" w14:textId="77777777" w:rsidR="00F312C2" w:rsidRPr="00F312C2" w:rsidRDefault="00F312C2" w:rsidP="00F312C2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traktować Cię z szacunkiem i cierpliwością;</w:t>
      </w:r>
    </w:p>
    <w:p w14:paraId="3109931D" w14:textId="77777777" w:rsidR="00F312C2" w:rsidRPr="00F312C2" w:rsidRDefault="00F312C2" w:rsidP="00F312C2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uważnie Cię słuchać;</w:t>
      </w:r>
    </w:p>
    <w:p w14:paraId="575D8A2A" w14:textId="77777777" w:rsidR="00F312C2" w:rsidRPr="00F312C2" w:rsidRDefault="00F312C2" w:rsidP="00F312C2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rozmawiać z Tobą spokojnie i bez obrażania;</w:t>
      </w:r>
    </w:p>
    <w:p w14:paraId="3A8A43CD" w14:textId="77777777" w:rsidR="00F312C2" w:rsidRPr="00F312C2" w:rsidRDefault="00F312C2" w:rsidP="00F312C2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jasno wyjaśniać obowiązujące zasady i podejmowane decyzje;</w:t>
      </w:r>
    </w:p>
    <w:p w14:paraId="6557E171" w14:textId="77777777" w:rsidR="00F312C2" w:rsidRPr="00F312C2" w:rsidRDefault="00F312C2" w:rsidP="00F312C2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reagować, gdy dzieje Ci się krzywda;</w:t>
      </w:r>
    </w:p>
    <w:p w14:paraId="7770A14F" w14:textId="77777777" w:rsidR="00F312C2" w:rsidRPr="00F312C2" w:rsidRDefault="00F312C2" w:rsidP="00F312C2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dbać o Twoją prywatność;</w:t>
      </w:r>
    </w:p>
    <w:p w14:paraId="36E95E2B" w14:textId="77777777" w:rsidR="00F312C2" w:rsidRPr="00F312C2" w:rsidRDefault="00F312C2" w:rsidP="00F312C2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traktować wszystkich uczniów sprawiedliwie;</w:t>
      </w:r>
    </w:p>
    <w:p w14:paraId="31CE64E0" w14:textId="77777777" w:rsidR="00F312C2" w:rsidRPr="00F312C2" w:rsidRDefault="00F312C2" w:rsidP="00F312C2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uwzględniać Twój wiek, stan zdrowia, niepełnosprawność oraz szczególne potrzeby;</w:t>
      </w:r>
    </w:p>
    <w:p w14:paraId="5600A344" w14:textId="77777777" w:rsidR="00F312C2" w:rsidRPr="00F312C2" w:rsidRDefault="00F312C2" w:rsidP="00F312C2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utrzymywać z Tobą relację profesjonalną, związaną z nauką, wychowaniem, pomocą lub opieką;</w:t>
      </w:r>
    </w:p>
    <w:p w14:paraId="718442E3" w14:textId="77777777" w:rsidR="00F312C2" w:rsidRPr="00F312C2" w:rsidRDefault="00F312C2" w:rsidP="00F312C2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kontaktować się z Tobą przede wszystkim za pomocą sposobów komunikacji przyjętych w Szkole.</w:t>
      </w:r>
    </w:p>
    <w:p w14:paraId="79B8140A" w14:textId="77777777" w:rsidR="00F312C2" w:rsidRPr="00F312C2" w:rsidRDefault="00F312C2" w:rsidP="00F312C2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Pracownikowi Szkoły nie wolno:</w:t>
      </w:r>
    </w:p>
    <w:p w14:paraId="25E5BF0B" w14:textId="77777777" w:rsidR="00F312C2" w:rsidRPr="00F312C2" w:rsidRDefault="00F312C2" w:rsidP="00F312C2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bić Cię, popychać, szarpać ani stosować wobec Ciebie innych form przemocy;</w:t>
      </w:r>
    </w:p>
    <w:p w14:paraId="79DEC2C3" w14:textId="77777777" w:rsidR="00F312C2" w:rsidRPr="00F312C2" w:rsidRDefault="00F312C2" w:rsidP="00F312C2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wyzywać Cię, ośmieszać, poniżać, zastraszać ani grozić;</w:t>
      </w:r>
    </w:p>
    <w:p w14:paraId="71E2B4C3" w14:textId="77777777" w:rsidR="00F312C2" w:rsidRPr="00F312C2" w:rsidRDefault="00F312C2" w:rsidP="00F312C2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krzyczeć na Ciebie w celu upokorzenia lub wzbudzenia strachu;</w:t>
      </w:r>
    </w:p>
    <w:p w14:paraId="213D9BB2" w14:textId="77777777" w:rsidR="00F312C2" w:rsidRPr="00F312C2" w:rsidRDefault="00F312C2" w:rsidP="00F312C2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komentować Twojego wyglądu lub ciała w sposób, który może Cię zawstydzać albo mieć charakter seksualny;</w:t>
      </w:r>
    </w:p>
    <w:p w14:paraId="538AC312" w14:textId="77777777" w:rsidR="00F312C2" w:rsidRPr="00F312C2" w:rsidRDefault="00F312C2" w:rsidP="00F312C2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dotykać Cię w sposób, który jest niepotrzebny, nieodpowiedni albo powoduje Twój dyskomfort;</w:t>
      </w:r>
    </w:p>
    <w:p w14:paraId="0D6A675A" w14:textId="77777777" w:rsidR="00F312C2" w:rsidRPr="00F312C2" w:rsidRDefault="00F312C2" w:rsidP="00F312C2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podejmować wobec Ciebie zachowań o charakterze seksualnym;</w:t>
      </w:r>
    </w:p>
    <w:p w14:paraId="460BAB0E" w14:textId="77777777" w:rsidR="00F312C2" w:rsidRPr="00F312C2" w:rsidRDefault="00F312C2" w:rsidP="00F312C2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zmuszać Cię do zachowania tajemnicy dotyczącej krzywdzenia, przemocy lub niebezpiecznego zachowania;</w:t>
      </w:r>
    </w:p>
    <w:p w14:paraId="48AE1D3D" w14:textId="77777777" w:rsidR="00F312C2" w:rsidRPr="00F312C2" w:rsidRDefault="00F312C2" w:rsidP="00F312C2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proponować Ci alkoholu, papierosów, e-papierosów, narkotyków ani innych szkodliwych substancji;</w:t>
      </w:r>
    </w:p>
    <w:p w14:paraId="5AA48F3D" w14:textId="77777777" w:rsidR="00F312C2" w:rsidRPr="00F312C2" w:rsidRDefault="00F312C2" w:rsidP="00F312C2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zapraszać Cię do swojego domu ani spotykać się z Tobą prywatnie bez uzasadnionej potrzeby związanej z obowiązkami szkolnymi i bez wiedzy Szkoły oraz Twojego opiekuna;</w:t>
      </w:r>
    </w:p>
    <w:p w14:paraId="76180E71" w14:textId="77777777" w:rsidR="00F312C2" w:rsidRPr="00F312C2" w:rsidRDefault="00F312C2" w:rsidP="00F312C2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nawiązywać z Tobą prywatnych lub intymnych relacji w mediach społecznościowych;</w:t>
      </w:r>
    </w:p>
    <w:p w14:paraId="13EF0BDA" w14:textId="77777777" w:rsidR="00F312C2" w:rsidRPr="00F312C2" w:rsidRDefault="00F312C2" w:rsidP="00F312C2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robić lub publikować Twoich zdjęć i nagrań niezgodnie z zasadami obowiązującymi w Szkole;</w:t>
      </w:r>
    </w:p>
    <w:p w14:paraId="54A654FA" w14:textId="77777777" w:rsidR="00F312C2" w:rsidRPr="00F312C2" w:rsidRDefault="00F312C2" w:rsidP="00F312C2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ujawniać innym osobom informacji o Twoich problemach, jeżeli nie jest to konieczne do udzielenia Ci pomocy.</w:t>
      </w:r>
    </w:p>
    <w:p w14:paraId="0C16F029" w14:textId="77777777" w:rsidR="00F312C2" w:rsidRPr="00F312C2" w:rsidRDefault="00F312C2" w:rsidP="00F312C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C00000"/>
          <w:lang w:eastAsia="pl-PL"/>
        </w:rPr>
      </w:pPr>
      <w:r w:rsidRPr="00F312C2">
        <w:rPr>
          <w:rFonts w:ascii="Times New Roman" w:eastAsia="Times New Roman" w:hAnsi="Times New Roman" w:cs="Times New Roman"/>
          <w:b/>
          <w:bCs/>
          <w:color w:val="C00000"/>
          <w:lang w:eastAsia="pl-PL"/>
        </w:rPr>
        <w:t>Czasami pracownik może Cię dotknąć, aby udzielić pierwszej pomocy, zapobiec wypadkowi, przerwać bójkę, pomóc podczas zajęć albo wesprzeć Cię w czynnościach, których nie możesz wykonać samodzielnie. Powinien – jeśli sytuacja na to pozwala – wyjaśnić Ci, co robi i dlaczego.</w:t>
      </w:r>
    </w:p>
    <w:p w14:paraId="6708199A" w14:textId="14850F88" w:rsidR="00F312C2" w:rsidRPr="00F312C2" w:rsidRDefault="00F312C2" w:rsidP="00F312C2">
      <w:pPr>
        <w:pStyle w:val="Akapitzlist"/>
        <w:numPr>
          <w:ilvl w:val="0"/>
          <w:numId w:val="13"/>
        </w:num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</w:pPr>
      <w:r w:rsidRPr="00F312C2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Zasady obowiązujące między uczniami</w:t>
      </w:r>
    </w:p>
    <w:p w14:paraId="3CCB1870" w14:textId="77777777" w:rsidR="00F312C2" w:rsidRPr="00F312C2" w:rsidRDefault="00F312C2" w:rsidP="00F312C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Każdy uczeń powinien szanować innych uczniów, ich granice, wygląd, rzeczy osobiste, prywatność i prawo do własnego zdania.</w:t>
      </w:r>
    </w:p>
    <w:p w14:paraId="56756551" w14:textId="77777777" w:rsidR="00F312C2" w:rsidRPr="00F312C2" w:rsidRDefault="00F312C2" w:rsidP="00F312C2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</w:pPr>
      <w:r w:rsidRPr="00F312C2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Nie wolno:</w:t>
      </w:r>
    </w:p>
    <w:p w14:paraId="70BCAC17" w14:textId="77777777" w:rsidR="00F312C2" w:rsidRPr="00F312C2" w:rsidRDefault="00F312C2" w:rsidP="00F312C2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bić, kopać, popychać, szarpać ani w inny sposób atakować drugiej osoby;</w:t>
      </w:r>
    </w:p>
    <w:p w14:paraId="1122DC21" w14:textId="77777777" w:rsidR="00F312C2" w:rsidRPr="00F312C2" w:rsidRDefault="00F312C2" w:rsidP="00F312C2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wyzywać, ośmieszać, poniżać, straszyć ani grozić;</w:t>
      </w:r>
    </w:p>
    <w:p w14:paraId="01639584" w14:textId="77777777" w:rsidR="00F312C2" w:rsidRPr="00F312C2" w:rsidRDefault="00F312C2" w:rsidP="00F312C2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celowo wykluczać kogoś z grupy lub namawiać innych do odrzucenia tej osoby;</w:t>
      </w:r>
    </w:p>
    <w:p w14:paraId="646B8CEB" w14:textId="77777777" w:rsidR="00F312C2" w:rsidRPr="00F312C2" w:rsidRDefault="00F312C2" w:rsidP="00F312C2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zabierać, niszczyć albo ukrywać cudzych rzeczy;</w:t>
      </w:r>
    </w:p>
    <w:p w14:paraId="0D09F468" w14:textId="77777777" w:rsidR="00F312C2" w:rsidRPr="00F312C2" w:rsidRDefault="00F312C2" w:rsidP="00F312C2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zmuszać kogoś do określonego zachowania, oddawania pieniędzy lub wykonywania poleceń;</w:t>
      </w:r>
    </w:p>
    <w:p w14:paraId="51F20156" w14:textId="77777777" w:rsidR="00F312C2" w:rsidRPr="00F312C2" w:rsidRDefault="00F312C2" w:rsidP="00F312C2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dotykać drugiej osoby bez jej zgody w sposób naruszający jej prywatność lub intymność;</w:t>
      </w:r>
    </w:p>
    <w:p w14:paraId="4C2A2BFD" w14:textId="77777777" w:rsidR="00F312C2" w:rsidRPr="00F312C2" w:rsidRDefault="00F312C2" w:rsidP="00F312C2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kierować do innych osób komentarzy, żartów lub gestów o charakterze seksualnym;</w:t>
      </w:r>
    </w:p>
    <w:p w14:paraId="08E66A65" w14:textId="77777777" w:rsidR="00F312C2" w:rsidRPr="00F312C2" w:rsidRDefault="00F312C2" w:rsidP="00F312C2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nagrywać, fotografować lub udostępniać wizerunku innej osoby bez odpowiedniej zgody;</w:t>
      </w:r>
    </w:p>
    <w:p w14:paraId="0A8C643C" w14:textId="77777777" w:rsidR="00F312C2" w:rsidRPr="00F312C2" w:rsidRDefault="00F312C2" w:rsidP="00F312C2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publikować, przesyłać lub pokazywać ośmieszających, intymnych albo krzywdzących materiałów;</w:t>
      </w:r>
    </w:p>
    <w:p w14:paraId="46EE0679" w14:textId="77777777" w:rsidR="00F312C2" w:rsidRPr="00F312C2" w:rsidRDefault="00F312C2" w:rsidP="00F312C2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podszywać się pod inną osobę, przejmować jej konta albo ujawniać jej hasła i dane;</w:t>
      </w:r>
    </w:p>
    <w:p w14:paraId="347B1E09" w14:textId="77777777" w:rsidR="00F312C2" w:rsidRPr="00F312C2" w:rsidRDefault="00F312C2" w:rsidP="00F312C2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rozpowszechniać plotek, nieprawdziwych informacji ani treści mających kogoś skrzywdzić;</w:t>
      </w:r>
    </w:p>
    <w:p w14:paraId="723BFD15" w14:textId="77777777" w:rsidR="00F312C2" w:rsidRPr="00F312C2" w:rsidRDefault="00F312C2" w:rsidP="00F312C2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namawiać innych do przemocy lub brać udziału w krzywdzeniu.</w:t>
      </w:r>
    </w:p>
    <w:p w14:paraId="02690937" w14:textId="77777777" w:rsidR="00F312C2" w:rsidRPr="00F312C2" w:rsidRDefault="00F312C2" w:rsidP="00F312C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C00000"/>
          <w:lang w:eastAsia="pl-PL"/>
        </w:rPr>
      </w:pPr>
      <w:r w:rsidRPr="00F312C2">
        <w:rPr>
          <w:rFonts w:ascii="Times New Roman" w:eastAsia="Times New Roman" w:hAnsi="Times New Roman" w:cs="Times New Roman"/>
          <w:b/>
          <w:bCs/>
          <w:color w:val="C00000"/>
          <w:lang w:eastAsia="pl-PL"/>
        </w:rPr>
        <w:t>Jeżeli widzisz, że ktoś jest krzywdzony, nie dołączaj do sprawcy i nie rozpowszechniaj krzywdzących materiałów. Powiedz o sytuacji dorosłej osobie. Zgłoszenie przemocy nie jest donoszeniem – jest pomaganiem.</w:t>
      </w:r>
    </w:p>
    <w:p w14:paraId="12933CC1" w14:textId="04723E3E" w:rsidR="00F312C2" w:rsidRPr="00F312C2" w:rsidRDefault="00F312C2" w:rsidP="00F312C2">
      <w:pPr>
        <w:pStyle w:val="Akapitzlist"/>
        <w:numPr>
          <w:ilvl w:val="0"/>
          <w:numId w:val="13"/>
        </w:num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</w:pPr>
      <w:r w:rsidRPr="00F312C2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Bezpieczeństwo w Internecie</w:t>
      </w:r>
    </w:p>
    <w:p w14:paraId="358E6D51" w14:textId="77777777" w:rsidR="00F312C2" w:rsidRPr="00F312C2" w:rsidRDefault="00F312C2" w:rsidP="00F312C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Korzystając z Internetu i urządzeń elektronicznych:</w:t>
      </w:r>
    </w:p>
    <w:p w14:paraId="3404858F" w14:textId="77777777" w:rsidR="00F312C2" w:rsidRPr="00F312C2" w:rsidRDefault="00F312C2" w:rsidP="00F312C2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chroń swoje hasła i nie przekazuj ich innym osobom;</w:t>
      </w:r>
    </w:p>
    <w:p w14:paraId="2C847D37" w14:textId="77777777" w:rsidR="00F312C2" w:rsidRPr="00F312C2" w:rsidRDefault="00F312C2" w:rsidP="00F312C2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nie podawaj nieznajomym swojego adresu, numeru telefonu, miejsca pobytu ani innych prywatnych informacji;</w:t>
      </w:r>
    </w:p>
    <w:p w14:paraId="71C47EA5" w14:textId="77777777" w:rsidR="00F312C2" w:rsidRPr="00F312C2" w:rsidRDefault="00F312C2" w:rsidP="00F312C2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nie wysyłaj intymnych zdjęć lub nagrań;</w:t>
      </w:r>
    </w:p>
    <w:p w14:paraId="1A3B6DB7" w14:textId="77777777" w:rsidR="00F312C2" w:rsidRPr="00F312C2" w:rsidRDefault="00F312C2" w:rsidP="00F312C2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nie przesyłaj dalej materiałów, które kogoś poniżają, ośmieszają albo przedstawiają w sytuacji intymnej;</w:t>
      </w:r>
    </w:p>
    <w:p w14:paraId="74ECBD00" w14:textId="77777777" w:rsidR="00F312C2" w:rsidRPr="00F312C2" w:rsidRDefault="00F312C2" w:rsidP="00F312C2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nie odpowiadaj na wiadomości, które Cię straszą, zawstydzają lub wywierają na Tobie presję;</w:t>
      </w:r>
    </w:p>
    <w:p w14:paraId="391B99B1" w14:textId="77777777" w:rsidR="00F312C2" w:rsidRPr="00F312C2" w:rsidRDefault="00F312C2" w:rsidP="00F312C2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nie spotykaj się samodzielnie z osobą poznaną wyłącznie w Internecie;</w:t>
      </w:r>
    </w:p>
    <w:p w14:paraId="72E3FC55" w14:textId="77777777" w:rsidR="00F312C2" w:rsidRPr="00F312C2" w:rsidRDefault="00F312C2" w:rsidP="00F312C2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zachowaj wiadomości, nazwę konta, adres strony lub zrzut ekranu, jeżeli mogą pomóc w wyjaśnieniu zdarzenia;</w:t>
      </w:r>
    </w:p>
    <w:p w14:paraId="2F542B56" w14:textId="77777777" w:rsidR="00F312C2" w:rsidRPr="00F312C2" w:rsidRDefault="00F312C2" w:rsidP="00F312C2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zablokuj niebezpieczny kontakt i zgłoś go administratorowi serwisu, jeśli potrafisz zrobić to bezpiecznie;</w:t>
      </w:r>
    </w:p>
    <w:p w14:paraId="4B0F4FA5" w14:textId="77777777" w:rsidR="00F312C2" w:rsidRPr="00F312C2" w:rsidRDefault="00F312C2" w:rsidP="00F312C2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jak najszybciej powiedz zaufanej osobie dorosłej o niebezpiecznej sytuacji.</w:t>
      </w:r>
    </w:p>
    <w:p w14:paraId="256F38C5" w14:textId="77777777" w:rsidR="00F312C2" w:rsidRPr="00F312C2" w:rsidRDefault="00F312C2" w:rsidP="00F312C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color w:val="C00000"/>
          <w:lang w:eastAsia="pl-PL"/>
        </w:rPr>
      </w:pPr>
      <w:r w:rsidRPr="00F312C2">
        <w:rPr>
          <w:rFonts w:ascii="Times New Roman" w:eastAsia="Times New Roman" w:hAnsi="Times New Roman" w:cs="Times New Roman"/>
          <w:b/>
          <w:bCs/>
          <w:color w:val="C00000"/>
          <w:lang w:eastAsia="pl-PL"/>
        </w:rPr>
        <w:t>Jeżeli wysłałeś komuś zdjęcie, wiadomość lub informację, której teraz żałujesz, nadal możesz poprosić o pomoc. Nie oznacza to, że ktoś ma prawo Cię szantażować, ośmieszać lub krzywdzić.</w:t>
      </w:r>
    </w:p>
    <w:p w14:paraId="36E1B083" w14:textId="2E825874" w:rsidR="00F312C2" w:rsidRPr="00F312C2" w:rsidRDefault="00F312C2" w:rsidP="00F312C2">
      <w:pPr>
        <w:pStyle w:val="Akapitzlist"/>
        <w:numPr>
          <w:ilvl w:val="0"/>
          <w:numId w:val="13"/>
        </w:num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</w:pPr>
      <w:r w:rsidRPr="00F312C2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Czym jest krzywdzenie</w:t>
      </w:r>
      <w:r w:rsidR="00916865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?</w:t>
      </w:r>
    </w:p>
    <w:p w14:paraId="0B3D6E5B" w14:textId="695C80B4" w:rsidR="00F312C2" w:rsidRPr="00F312C2" w:rsidRDefault="00F312C2" w:rsidP="00F312C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 xml:space="preserve">Krzywdzeniem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jest</w:t>
      </w: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 xml:space="preserve"> między innymi:</w:t>
      </w:r>
    </w:p>
    <w:p w14:paraId="4EBF4797" w14:textId="77777777" w:rsidR="00F312C2" w:rsidRPr="00F312C2" w:rsidRDefault="00F312C2" w:rsidP="00F312C2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przemoc fizyczna</w:t>
      </w: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 – na przykład bicie, kopanie, popychanie, szarpanie lub zadawanie bólu;</w:t>
      </w:r>
    </w:p>
    <w:p w14:paraId="1B2A3DFB" w14:textId="77777777" w:rsidR="00F312C2" w:rsidRPr="00F312C2" w:rsidRDefault="00F312C2" w:rsidP="00F312C2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lastRenderedPageBreak/>
        <w:t>przemoc psychiczna</w:t>
      </w: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 – na przykład wyzywanie, poniżanie, grożenie, straszenie, ośmieszanie lub izolowanie;</w:t>
      </w:r>
    </w:p>
    <w:p w14:paraId="3E987CA8" w14:textId="77777777" w:rsidR="00F312C2" w:rsidRPr="00F312C2" w:rsidRDefault="00F312C2" w:rsidP="00F312C2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przemoc seksualna</w:t>
      </w: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 – każde zachowanie seksualne wobec Ciebie, którego nie rozumiesz, nie chcesz lub na które nie możesz świadomie wyrazić zgody;</w:t>
      </w:r>
    </w:p>
    <w:p w14:paraId="7AF314E4" w14:textId="77777777" w:rsidR="00F312C2" w:rsidRPr="00F312C2" w:rsidRDefault="00F312C2" w:rsidP="00F312C2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zaniedbanie</w:t>
      </w: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 – niezapewnianie jedzenia, ubrania, leczenia, opieki, bezpieczeństwa, możliwości nauki albo wsparcia emocjonalnego;</w:t>
      </w:r>
    </w:p>
    <w:p w14:paraId="5A756331" w14:textId="77777777" w:rsidR="00F312C2" w:rsidRPr="00F312C2" w:rsidRDefault="00F312C2" w:rsidP="00F312C2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przemoc domowa</w:t>
      </w: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 – krzywdzenie przez osobę z rodziny, opiekuna lub inną osobę pozostającą w bliskiej relacji albo wspólnie mieszkającą;</w:t>
      </w:r>
    </w:p>
    <w:p w14:paraId="646B2C16" w14:textId="77777777" w:rsidR="00F312C2" w:rsidRPr="00F312C2" w:rsidRDefault="00F312C2" w:rsidP="00F312C2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przemoc rówieśnicza</w:t>
      </w: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 – celowe i krzywdzące zachowanie innego ucznia lub grupy uczniów;</w:t>
      </w:r>
    </w:p>
    <w:p w14:paraId="7E87274C" w14:textId="77777777" w:rsidR="00F312C2" w:rsidRPr="00F312C2" w:rsidRDefault="00F312C2" w:rsidP="00F312C2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cyberprzemoc</w:t>
      </w: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 – krzywdzenie za pomocą telefonu, komunikatorów, gier, mediów społecznościowych lub innych usług internetowych;</w:t>
      </w:r>
    </w:p>
    <w:p w14:paraId="21FB909D" w14:textId="77777777" w:rsidR="00F312C2" w:rsidRPr="00F312C2" w:rsidRDefault="00F312C2" w:rsidP="00F312C2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9431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zmuszanie</w:t>
      </w: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 xml:space="preserve"> do picia alkoholu, używania narkotyków, popełnienia przestępstwa albo podejmowania innych niebezpiecznych zachowań;</w:t>
      </w:r>
    </w:p>
    <w:p w14:paraId="4AE79035" w14:textId="77777777" w:rsidR="00F312C2" w:rsidRPr="00F312C2" w:rsidRDefault="00F312C2" w:rsidP="00F312C2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9431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zmuszanie</w:t>
      </w: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 xml:space="preserve"> do wysyłania zdjęć, nagrań, pieniędzy lub prywatnych informacji;</w:t>
      </w:r>
    </w:p>
    <w:p w14:paraId="30940B6F" w14:textId="77777777" w:rsidR="00F312C2" w:rsidRPr="00F312C2" w:rsidRDefault="00F312C2" w:rsidP="00F312C2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9431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wykorzystywanie</w:t>
      </w: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 xml:space="preserve"> Twojej pracy, zależności, zaufania albo trudnej sytuacji.</w:t>
      </w:r>
    </w:p>
    <w:p w14:paraId="3A87746C" w14:textId="77777777" w:rsidR="00F312C2" w:rsidRPr="00F312C2" w:rsidRDefault="00F312C2" w:rsidP="00F312C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C00000"/>
          <w:lang w:eastAsia="pl-PL"/>
        </w:rPr>
      </w:pPr>
      <w:r w:rsidRPr="00F312C2">
        <w:rPr>
          <w:rFonts w:ascii="Times New Roman" w:eastAsia="Times New Roman" w:hAnsi="Times New Roman" w:cs="Times New Roman"/>
          <w:b/>
          <w:bCs/>
          <w:color w:val="C00000"/>
          <w:lang w:eastAsia="pl-PL"/>
        </w:rPr>
        <w:t>Krzywdzenie może zdarzyć się w Szkole, w domu, na podwórku, podczas wycieczki albo w Internecie. Osobą krzywdzącą może być dorosły, członek rodziny, pracownik Szkoły, inny uczeń albo osoba poznana online.</w:t>
      </w:r>
    </w:p>
    <w:p w14:paraId="798A1791" w14:textId="5FB8AA08" w:rsidR="00F312C2" w:rsidRPr="005832AC" w:rsidRDefault="00F312C2" w:rsidP="005832AC">
      <w:pPr>
        <w:pStyle w:val="Akapitzlist"/>
        <w:numPr>
          <w:ilvl w:val="0"/>
          <w:numId w:val="13"/>
        </w:num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</w:pPr>
      <w:r w:rsidRPr="005832AC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Kiedy należy poprosić o pomoc</w:t>
      </w:r>
    </w:p>
    <w:p w14:paraId="41B708B1" w14:textId="77777777" w:rsidR="00F312C2" w:rsidRPr="00F312C2" w:rsidRDefault="00F312C2" w:rsidP="005832A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Poproś o pomoc, jeżeli:</w:t>
      </w:r>
    </w:p>
    <w:p w14:paraId="25D54140" w14:textId="77777777" w:rsidR="00F312C2" w:rsidRPr="00F312C2" w:rsidRDefault="00F312C2" w:rsidP="005832AC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ktoś Cię krzywdzi albo grozi, że Cię skrzywdzi;</w:t>
      </w:r>
    </w:p>
    <w:p w14:paraId="0134EAA7" w14:textId="77777777" w:rsidR="00F312C2" w:rsidRPr="00F312C2" w:rsidRDefault="00F312C2" w:rsidP="005832AC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ktoś krzywdzi inną osobę;</w:t>
      </w:r>
    </w:p>
    <w:p w14:paraId="661AB732" w14:textId="77777777" w:rsidR="00F312C2" w:rsidRPr="00F312C2" w:rsidRDefault="00F312C2" w:rsidP="005832AC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boisz się wrócić do domu;</w:t>
      </w:r>
    </w:p>
    <w:p w14:paraId="29F2F1A7" w14:textId="77777777" w:rsidR="00F312C2" w:rsidRPr="00F312C2" w:rsidRDefault="00F312C2" w:rsidP="005832AC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ktoś narusza Twoje granice albo dotyka Cię w sposób, którego nie chcesz;</w:t>
      </w:r>
    </w:p>
    <w:p w14:paraId="682D559A" w14:textId="77777777" w:rsidR="00F312C2" w:rsidRPr="00F312C2" w:rsidRDefault="00F312C2" w:rsidP="005832AC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ktoś prosi Cię o intymne zdjęcia, nagrania lub rozmowy;</w:t>
      </w:r>
    </w:p>
    <w:p w14:paraId="2E39EF28" w14:textId="77777777" w:rsidR="00F312C2" w:rsidRPr="00F312C2" w:rsidRDefault="00F312C2" w:rsidP="005832AC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ktoś szantażuje Cię albo zmusza do zachowania tajemnicy;</w:t>
      </w:r>
    </w:p>
    <w:p w14:paraId="7F988ED2" w14:textId="77777777" w:rsidR="00F312C2" w:rsidRPr="00F312C2" w:rsidRDefault="00F312C2" w:rsidP="005832AC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otrzymujesz niepokojące wiadomości w Internecie;</w:t>
      </w:r>
    </w:p>
    <w:p w14:paraId="1AABFE76" w14:textId="77777777" w:rsidR="00F312C2" w:rsidRPr="00F312C2" w:rsidRDefault="00F312C2" w:rsidP="005832AC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ktoś rozpowszechnia Twoje zdjęcia, nagrania lub prywatne informacje;</w:t>
      </w:r>
    </w:p>
    <w:p w14:paraId="534DA532" w14:textId="77777777" w:rsidR="00F312C2" w:rsidRPr="00F312C2" w:rsidRDefault="00F312C2" w:rsidP="005832AC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czujesz, że nie jesteś bezpieczny;</w:t>
      </w:r>
    </w:p>
    <w:p w14:paraId="64C74F12" w14:textId="77777777" w:rsidR="00F312C2" w:rsidRPr="00F312C2" w:rsidRDefault="00F312C2" w:rsidP="005832AC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martwisz się o siebie albo inną osobę;</w:t>
      </w:r>
    </w:p>
    <w:p w14:paraId="4D31528F" w14:textId="77777777" w:rsidR="00F312C2" w:rsidRPr="00F312C2" w:rsidRDefault="00F312C2" w:rsidP="005832AC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masz myśli o zrobieniu sobie krzywdy lub nie chcesz dalej żyć;</w:t>
      </w:r>
    </w:p>
    <w:p w14:paraId="78391CCD" w14:textId="77777777" w:rsidR="00F312C2" w:rsidRPr="00F312C2" w:rsidRDefault="00F312C2" w:rsidP="005832AC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po prostu czujesz, że dzieje się coś złego, nawet jeśli nie potrafisz tego dokładnie nazwać.</w:t>
      </w:r>
    </w:p>
    <w:p w14:paraId="4212D10B" w14:textId="77777777" w:rsidR="00F312C2" w:rsidRPr="005832AC" w:rsidRDefault="00F312C2" w:rsidP="005832A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color w:val="C00000"/>
          <w:lang w:eastAsia="pl-PL"/>
        </w:rPr>
      </w:pPr>
      <w:r w:rsidRPr="005832AC">
        <w:rPr>
          <w:rFonts w:ascii="Times New Roman" w:eastAsia="Times New Roman" w:hAnsi="Times New Roman" w:cs="Times New Roman"/>
          <w:b/>
          <w:bCs/>
          <w:color w:val="C00000"/>
          <w:lang w:eastAsia="pl-PL"/>
        </w:rPr>
        <w:t>Nie musisz mieć pewności, że doszło do krzywdzenia. Nie musisz również posiadać dowodów.</w:t>
      </w:r>
    </w:p>
    <w:p w14:paraId="66EA747A" w14:textId="76D755D7" w:rsidR="00F312C2" w:rsidRPr="005832AC" w:rsidRDefault="005832AC" w:rsidP="005832AC">
      <w:pPr>
        <w:pStyle w:val="Akapitzlist"/>
        <w:numPr>
          <w:ilvl w:val="0"/>
          <w:numId w:val="13"/>
        </w:num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</w:pPr>
      <w:r w:rsidRPr="005832AC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 xml:space="preserve">Do kogo się zwrócić </w:t>
      </w:r>
      <w:r w:rsidR="00916865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po</w:t>
      </w:r>
      <w:r w:rsidRPr="005832AC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 xml:space="preserve"> pomoc</w:t>
      </w:r>
      <w:r w:rsidR="00916865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?</w:t>
      </w:r>
      <w:r w:rsidRPr="005832AC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 xml:space="preserve"> </w:t>
      </w:r>
    </w:p>
    <w:p w14:paraId="4B835239" w14:textId="41248834" w:rsidR="00F312C2" w:rsidRPr="00F312C2" w:rsidRDefault="005832AC" w:rsidP="005832A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Po pomoc m</w:t>
      </w:r>
      <w:r w:rsidR="00F312C2" w:rsidRPr="00F312C2">
        <w:rPr>
          <w:rFonts w:ascii="Times New Roman" w:eastAsia="Times New Roman" w:hAnsi="Times New Roman" w:cs="Times New Roman"/>
          <w:color w:val="000000"/>
          <w:lang w:eastAsia="pl-PL"/>
        </w:rPr>
        <w:t>ożesz zwrócić się do:</w:t>
      </w:r>
    </w:p>
    <w:p w14:paraId="07F62FC0" w14:textId="77777777" w:rsidR="00F312C2" w:rsidRPr="00F312C2" w:rsidRDefault="00F312C2" w:rsidP="005832AC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wychowawcy;</w:t>
      </w:r>
    </w:p>
    <w:p w14:paraId="0A928077" w14:textId="77777777" w:rsidR="00F312C2" w:rsidRPr="00F312C2" w:rsidRDefault="00F312C2" w:rsidP="005832AC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nauczyciela;</w:t>
      </w:r>
    </w:p>
    <w:p w14:paraId="3157130C" w14:textId="77777777" w:rsidR="00F312C2" w:rsidRPr="00F312C2" w:rsidRDefault="00F312C2" w:rsidP="005832AC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pedagoga szkolnego;</w:t>
      </w:r>
    </w:p>
    <w:p w14:paraId="74828793" w14:textId="77777777" w:rsidR="00F312C2" w:rsidRPr="00F312C2" w:rsidRDefault="00F312C2" w:rsidP="005832AC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pedagoga specjalnego;</w:t>
      </w:r>
    </w:p>
    <w:p w14:paraId="4E9818E6" w14:textId="77777777" w:rsidR="00F312C2" w:rsidRPr="00F312C2" w:rsidRDefault="00F312C2" w:rsidP="005832AC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psychologa szkolnego;</w:t>
      </w:r>
    </w:p>
    <w:p w14:paraId="3C000B31" w14:textId="77777777" w:rsidR="00F312C2" w:rsidRPr="00F312C2" w:rsidRDefault="00F312C2" w:rsidP="005832AC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dyrektora lub wicedyrektora;</w:t>
      </w:r>
    </w:p>
    <w:p w14:paraId="68BA3642" w14:textId="77777777" w:rsidR="00F312C2" w:rsidRPr="00F312C2" w:rsidRDefault="00F312C2" w:rsidP="005832AC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innego pracownika Szkoły, któremu ufasz;</w:t>
      </w:r>
    </w:p>
    <w:p w14:paraId="4AC06B8D" w14:textId="77777777" w:rsidR="00F312C2" w:rsidRPr="00F312C2" w:rsidRDefault="00F312C2" w:rsidP="005832AC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swojego rodzica albo innej bezpiecznej osoby dorosłej;</w:t>
      </w:r>
    </w:p>
    <w:p w14:paraId="52EAD770" w14:textId="77777777" w:rsidR="00F312C2" w:rsidRPr="00F312C2" w:rsidRDefault="00F312C2" w:rsidP="005832AC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pracownika telefonu zaufania;</w:t>
      </w:r>
    </w:p>
    <w:p w14:paraId="1657CE03" w14:textId="77777777" w:rsidR="00F312C2" w:rsidRPr="00F312C2" w:rsidRDefault="00F312C2" w:rsidP="005832AC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Policji lub innych służb ratunkowych.</w:t>
      </w:r>
    </w:p>
    <w:p w14:paraId="41871943" w14:textId="77777777" w:rsidR="00F312C2" w:rsidRPr="00F312C2" w:rsidRDefault="00F312C2" w:rsidP="00F312C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Możesz powiedzieć na przykład:</w:t>
      </w:r>
    </w:p>
    <w:p w14:paraId="76E106D0" w14:textId="77777777" w:rsidR="00F312C2" w:rsidRPr="00F312C2" w:rsidRDefault="00F312C2" w:rsidP="00F312C2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„Potrzebuję pomocy”;</w:t>
      </w:r>
    </w:p>
    <w:p w14:paraId="31CF53D9" w14:textId="77777777" w:rsidR="00F312C2" w:rsidRPr="00F312C2" w:rsidRDefault="00F312C2" w:rsidP="00F312C2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„Nie czuję się bezpiecznie”;</w:t>
      </w:r>
    </w:p>
    <w:p w14:paraId="79D07017" w14:textId="77777777" w:rsidR="00F312C2" w:rsidRPr="00F312C2" w:rsidRDefault="00F312C2" w:rsidP="00F312C2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„Ktoś mnie krzywdzi”;</w:t>
      </w:r>
    </w:p>
    <w:p w14:paraId="4C690E67" w14:textId="77777777" w:rsidR="00F312C2" w:rsidRPr="00F312C2" w:rsidRDefault="00F312C2" w:rsidP="00F312C2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„Martwię się o koleżankę albo kolegę”;</w:t>
      </w:r>
    </w:p>
    <w:p w14:paraId="755A5C68" w14:textId="77777777" w:rsidR="00F312C2" w:rsidRPr="00F312C2" w:rsidRDefault="00F312C2" w:rsidP="00F312C2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„Stało się coś, o czym trudno mi mówić”;</w:t>
      </w:r>
    </w:p>
    <w:p w14:paraId="2697FD91" w14:textId="77777777" w:rsidR="00F312C2" w:rsidRPr="00F312C2" w:rsidRDefault="00F312C2" w:rsidP="00F312C2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„Chcę porozmawiać bez obecności innych osób”.</w:t>
      </w:r>
    </w:p>
    <w:p w14:paraId="2FE759DA" w14:textId="77777777" w:rsidR="00F312C2" w:rsidRPr="005832AC" w:rsidRDefault="00F312C2" w:rsidP="005832A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C00000"/>
          <w:lang w:eastAsia="pl-PL"/>
        </w:rPr>
      </w:pPr>
      <w:r w:rsidRPr="005832AC">
        <w:rPr>
          <w:rFonts w:ascii="Times New Roman" w:eastAsia="Times New Roman" w:hAnsi="Times New Roman" w:cs="Times New Roman"/>
          <w:b/>
          <w:bCs/>
          <w:color w:val="C00000"/>
          <w:lang w:eastAsia="pl-PL"/>
        </w:rPr>
        <w:t>Jeżeli trudno Ci mówić, możesz napisać wiadomość, list lub e-mail, pokazać pracownikowi zapis rozmowy albo poprosić zaufaną osobę, aby poszła z Tobą.</w:t>
      </w:r>
    </w:p>
    <w:p w14:paraId="25832FBB" w14:textId="77777777" w:rsidR="005832AC" w:rsidRDefault="00F312C2" w:rsidP="005832A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C00000"/>
          <w:lang w:eastAsia="pl-PL"/>
        </w:rPr>
      </w:pPr>
      <w:r w:rsidRPr="005832AC">
        <w:rPr>
          <w:rFonts w:ascii="Times New Roman" w:eastAsia="Times New Roman" w:hAnsi="Times New Roman" w:cs="Times New Roman"/>
          <w:b/>
          <w:bCs/>
          <w:color w:val="C00000"/>
          <w:lang w:eastAsia="pl-PL"/>
        </w:rPr>
        <w:t xml:space="preserve">Jeżeli pierwsza osoba nie zareaguje albo nie zrozumie sytuacji, powiedz o </w:t>
      </w:r>
      <w:r w:rsidR="005832AC">
        <w:rPr>
          <w:rFonts w:ascii="Times New Roman" w:eastAsia="Times New Roman" w:hAnsi="Times New Roman" w:cs="Times New Roman"/>
          <w:b/>
          <w:bCs/>
          <w:color w:val="C00000"/>
          <w:lang w:eastAsia="pl-PL"/>
        </w:rPr>
        <w:t>sytuacji</w:t>
      </w:r>
      <w:r w:rsidRPr="005832AC">
        <w:rPr>
          <w:rFonts w:ascii="Times New Roman" w:eastAsia="Times New Roman" w:hAnsi="Times New Roman" w:cs="Times New Roman"/>
          <w:b/>
          <w:bCs/>
          <w:color w:val="C00000"/>
          <w:lang w:eastAsia="pl-PL"/>
        </w:rPr>
        <w:t xml:space="preserve"> innej osobie dorosłej. Szukaj pomocy tak długo, aż ją otrzymasz.</w:t>
      </w:r>
    </w:p>
    <w:p w14:paraId="08CFA990" w14:textId="17DE82AC" w:rsidR="00F312C2" w:rsidRPr="005832AC" w:rsidRDefault="005832AC" w:rsidP="005832AC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C00000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 xml:space="preserve">Co powinna zrobić </w:t>
      </w:r>
      <w:r w:rsidR="00F312C2" w:rsidRPr="005832AC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 xml:space="preserve"> Szkoła po otrzymaniu zgłoszenia</w:t>
      </w:r>
    </w:p>
    <w:p w14:paraId="21A8AEAA" w14:textId="7AD6A22D" w:rsidR="00F312C2" w:rsidRPr="00F312C2" w:rsidRDefault="00E94312" w:rsidP="005832A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Po otrzymaniu zgłoszenia p</w:t>
      </w:r>
      <w:r w:rsidR="00F312C2" w:rsidRPr="00F312C2">
        <w:rPr>
          <w:rFonts w:ascii="Times New Roman" w:eastAsia="Times New Roman" w:hAnsi="Times New Roman" w:cs="Times New Roman"/>
          <w:color w:val="000000"/>
          <w:lang w:eastAsia="pl-PL"/>
        </w:rPr>
        <w:t>racownik Szkoły powinien:</w:t>
      </w:r>
    </w:p>
    <w:p w14:paraId="5F416FD2" w14:textId="77777777" w:rsidR="00F312C2" w:rsidRPr="00F312C2" w:rsidRDefault="00F312C2" w:rsidP="005832AC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spokojnie Cię wysłuchać;</w:t>
      </w:r>
    </w:p>
    <w:p w14:paraId="6C6BB0BD" w14:textId="77777777" w:rsidR="00F312C2" w:rsidRPr="00F312C2" w:rsidRDefault="00F312C2" w:rsidP="005832AC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potraktować Twoje słowa poważnie;</w:t>
      </w:r>
    </w:p>
    <w:p w14:paraId="7A68409D" w14:textId="77777777" w:rsidR="00F312C2" w:rsidRPr="00F312C2" w:rsidRDefault="00F312C2" w:rsidP="005832AC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zadbać o Twoje bezpieczeństwo;</w:t>
      </w:r>
    </w:p>
    <w:p w14:paraId="0C83ADEA" w14:textId="77777777" w:rsidR="00F312C2" w:rsidRPr="00F312C2" w:rsidRDefault="00F312C2" w:rsidP="005832AC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wyjaśnić Ci, jakie działania zostaną podjęte;</w:t>
      </w:r>
    </w:p>
    <w:p w14:paraId="32B3AC9F" w14:textId="77777777" w:rsidR="00F312C2" w:rsidRPr="00F312C2" w:rsidRDefault="00F312C2" w:rsidP="005832AC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przekazać informację osobom odpowiedzialnym za udzielenie pomocy;</w:t>
      </w:r>
    </w:p>
    <w:p w14:paraId="31F21599" w14:textId="77777777" w:rsidR="00F312C2" w:rsidRPr="00F312C2" w:rsidRDefault="00F312C2" w:rsidP="005832AC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ograniczyć liczbę sytuacji, w których musisz ponownie opowiadać o zdarzeniu;</w:t>
      </w:r>
    </w:p>
    <w:p w14:paraId="2F334D26" w14:textId="77777777" w:rsidR="00F312C2" w:rsidRPr="00F312C2" w:rsidRDefault="00F312C2" w:rsidP="005832AC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poinformować Twojego opiekuna, jeżeli będzie to dla Ciebie bezpieczne;</w:t>
      </w:r>
    </w:p>
    <w:p w14:paraId="5E2377FB" w14:textId="77777777" w:rsidR="00F312C2" w:rsidRPr="00F312C2" w:rsidRDefault="00F312C2" w:rsidP="005832AC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w razie potrzeby zawiadomić Policję, prokuraturę, sąd albo inną instytucję;</w:t>
      </w:r>
    </w:p>
    <w:p w14:paraId="11BEB579" w14:textId="77777777" w:rsidR="00F312C2" w:rsidRPr="00F312C2" w:rsidRDefault="00F312C2" w:rsidP="005832AC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ustalić, jakiego wsparcia potrzebujesz;</w:t>
      </w:r>
    </w:p>
    <w:p w14:paraId="5C449BE7" w14:textId="77777777" w:rsidR="00F312C2" w:rsidRPr="00F312C2" w:rsidRDefault="00F312C2" w:rsidP="005832AC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sprawdzać, czy jesteś bezpieczny i czy podjęte działania Ci pomagają.</w:t>
      </w:r>
    </w:p>
    <w:p w14:paraId="4F1DC88E" w14:textId="77777777" w:rsidR="00F312C2" w:rsidRPr="005832AC" w:rsidRDefault="00F312C2" w:rsidP="005832A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color w:val="C00000"/>
          <w:lang w:eastAsia="pl-PL"/>
        </w:rPr>
      </w:pPr>
      <w:r w:rsidRPr="005832AC">
        <w:rPr>
          <w:rFonts w:ascii="Times New Roman" w:eastAsia="Times New Roman" w:hAnsi="Times New Roman" w:cs="Times New Roman"/>
          <w:b/>
          <w:bCs/>
          <w:color w:val="C00000"/>
          <w:lang w:eastAsia="pl-PL"/>
        </w:rPr>
        <w:t>Pracownik nie może obiecać, że zachowa zgłoszenie wyłącznie dla siebie. Jeżeli Twoje bezpieczeństwo jest zagrożone, musi przekazać informację osobom, które mogą Ci pomóc. Nie oznacza to jednak, że o Twojej sytuacji dowiedzą się wszyscy.</w:t>
      </w:r>
    </w:p>
    <w:p w14:paraId="44A3CF0B" w14:textId="20E0EC4C" w:rsidR="00F312C2" w:rsidRPr="005832AC" w:rsidRDefault="00F312C2" w:rsidP="005832AC">
      <w:pPr>
        <w:pStyle w:val="Akapitzlist"/>
        <w:numPr>
          <w:ilvl w:val="0"/>
          <w:numId w:val="13"/>
        </w:num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</w:pPr>
      <w:r w:rsidRPr="005832AC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Gdzie znajdziesz pomoc</w:t>
      </w:r>
    </w:p>
    <w:p w14:paraId="5B4AC292" w14:textId="77777777" w:rsidR="00F312C2" w:rsidRPr="00F312C2" w:rsidRDefault="00F312C2" w:rsidP="00F312C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lastRenderedPageBreak/>
        <w:t>Jeżeli życie lub zdrowie Twoje albo innej osoby jest bezpośrednio zagrożone, zadzwoń pod numer 112.</w:t>
      </w:r>
    </w:p>
    <w:p w14:paraId="5E173241" w14:textId="77777777" w:rsidR="00F312C2" w:rsidRPr="00F312C2" w:rsidRDefault="00F312C2" w:rsidP="005832A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t>Możesz również skorzystać z bezpłatnej i całodobowej pomocy:</w:t>
      </w:r>
    </w:p>
    <w:p w14:paraId="3AEFD1F0" w14:textId="77777777" w:rsidR="00F312C2" w:rsidRPr="00F312C2" w:rsidRDefault="00F312C2" w:rsidP="005832AC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116 111 – Telefon Zaufania dla Dzieci i Młodzieży</w:t>
      </w: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br/>
        <w:t>Strona internetowa i czat: </w:t>
      </w:r>
      <w:r w:rsidRPr="00F312C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116111.pl</w:t>
      </w:r>
    </w:p>
    <w:p w14:paraId="1D55B45D" w14:textId="77777777" w:rsidR="00F312C2" w:rsidRPr="00F312C2" w:rsidRDefault="00F312C2" w:rsidP="005832AC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312C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800 12 12 12 – Dziecięcy Telefon Zaufania Rzecznika Praw Dziecka</w:t>
      </w:r>
      <w:r w:rsidRPr="00F312C2">
        <w:rPr>
          <w:rFonts w:ascii="Times New Roman" w:eastAsia="Times New Roman" w:hAnsi="Times New Roman" w:cs="Times New Roman"/>
          <w:color w:val="000000"/>
          <w:lang w:eastAsia="pl-PL"/>
        </w:rPr>
        <w:br/>
        <w:t>Strona internetowa i czat: </w:t>
      </w:r>
      <w:r w:rsidRPr="00F312C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800121212.pl</w:t>
      </w:r>
    </w:p>
    <w:p w14:paraId="7B8AF1BE" w14:textId="77777777" w:rsidR="00E94312" w:rsidRDefault="00E94312" w:rsidP="00F312C2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pl-PL"/>
        </w:rPr>
      </w:pPr>
    </w:p>
    <w:p w14:paraId="5BEC62FB" w14:textId="6E0972ED" w:rsidR="00F312C2" w:rsidRPr="00E94312" w:rsidRDefault="00F312C2" w:rsidP="00F312C2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pl-PL"/>
        </w:rPr>
      </w:pPr>
      <w:r w:rsidRPr="00E94312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pl-PL"/>
        </w:rPr>
        <w:t>Zapamiętaj</w:t>
      </w:r>
      <w:r w:rsidR="005832AC" w:rsidRPr="00E94312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pl-PL"/>
        </w:rPr>
        <w:t>!</w:t>
      </w:r>
    </w:p>
    <w:p w14:paraId="169E1CA4" w14:textId="77777777" w:rsidR="00F312C2" w:rsidRPr="00E94312" w:rsidRDefault="00F312C2" w:rsidP="005832AC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pl-PL"/>
        </w:rPr>
      </w:pPr>
      <w:r w:rsidRPr="00E94312">
        <w:rPr>
          <w:rFonts w:ascii="Times New Roman" w:eastAsia="Times New Roman" w:hAnsi="Times New Roman" w:cs="Times New Roman"/>
          <w:color w:val="C00000"/>
          <w:sz w:val="28"/>
          <w:szCs w:val="28"/>
          <w:lang w:eastAsia="pl-PL"/>
        </w:rPr>
        <w:t>Masz prawo do bezpieczeństwa.</w:t>
      </w:r>
    </w:p>
    <w:p w14:paraId="4ABD70CE" w14:textId="77777777" w:rsidR="00F312C2" w:rsidRPr="00E94312" w:rsidRDefault="00F312C2" w:rsidP="005832AC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pl-PL"/>
        </w:rPr>
      </w:pPr>
      <w:r w:rsidRPr="00E94312">
        <w:rPr>
          <w:rFonts w:ascii="Times New Roman" w:eastAsia="Times New Roman" w:hAnsi="Times New Roman" w:cs="Times New Roman"/>
          <w:color w:val="C00000"/>
          <w:sz w:val="28"/>
          <w:szCs w:val="28"/>
          <w:lang w:eastAsia="pl-PL"/>
        </w:rPr>
        <w:t>Krzywdzenie nigdy nie jest Twoją winą.</w:t>
      </w:r>
    </w:p>
    <w:p w14:paraId="609D75A3" w14:textId="77777777" w:rsidR="00F312C2" w:rsidRPr="00E94312" w:rsidRDefault="00F312C2" w:rsidP="005832AC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pl-PL"/>
        </w:rPr>
      </w:pPr>
      <w:r w:rsidRPr="00E94312">
        <w:rPr>
          <w:rFonts w:ascii="Times New Roman" w:eastAsia="Times New Roman" w:hAnsi="Times New Roman" w:cs="Times New Roman"/>
          <w:color w:val="C00000"/>
          <w:sz w:val="28"/>
          <w:szCs w:val="28"/>
          <w:lang w:eastAsia="pl-PL"/>
        </w:rPr>
        <w:t>Możesz odmówić zachowania, które narusza Twoje granice.</w:t>
      </w:r>
    </w:p>
    <w:p w14:paraId="13B6D026" w14:textId="77777777" w:rsidR="00F312C2" w:rsidRPr="00E94312" w:rsidRDefault="00F312C2" w:rsidP="005832AC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pl-PL"/>
        </w:rPr>
      </w:pPr>
      <w:r w:rsidRPr="00E94312">
        <w:rPr>
          <w:rFonts w:ascii="Times New Roman" w:eastAsia="Times New Roman" w:hAnsi="Times New Roman" w:cs="Times New Roman"/>
          <w:color w:val="C00000"/>
          <w:sz w:val="28"/>
          <w:szCs w:val="28"/>
          <w:lang w:eastAsia="pl-PL"/>
        </w:rPr>
        <w:t>Tajemnicy dotyczącej krzywdzenia lub niebezpieczeństwa nie trzeba zachowywać.</w:t>
      </w:r>
    </w:p>
    <w:p w14:paraId="675C04CA" w14:textId="77777777" w:rsidR="00F312C2" w:rsidRPr="00E94312" w:rsidRDefault="00F312C2" w:rsidP="005832AC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pl-PL"/>
        </w:rPr>
      </w:pPr>
      <w:r w:rsidRPr="00E94312">
        <w:rPr>
          <w:rFonts w:ascii="Times New Roman" w:eastAsia="Times New Roman" w:hAnsi="Times New Roman" w:cs="Times New Roman"/>
          <w:color w:val="C00000"/>
          <w:sz w:val="28"/>
          <w:szCs w:val="28"/>
          <w:lang w:eastAsia="pl-PL"/>
        </w:rPr>
        <w:t>Możesz poprosić o pomoc w swojej sprawie albo w sprawie innej osoby.</w:t>
      </w:r>
    </w:p>
    <w:p w14:paraId="5030A20F" w14:textId="77777777" w:rsidR="00F312C2" w:rsidRPr="00E94312" w:rsidRDefault="00F312C2" w:rsidP="005832AC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pl-PL"/>
        </w:rPr>
      </w:pPr>
      <w:r w:rsidRPr="00E94312">
        <w:rPr>
          <w:rFonts w:ascii="Times New Roman" w:eastAsia="Times New Roman" w:hAnsi="Times New Roman" w:cs="Times New Roman"/>
          <w:color w:val="C00000"/>
          <w:sz w:val="28"/>
          <w:szCs w:val="28"/>
          <w:lang w:eastAsia="pl-PL"/>
        </w:rPr>
        <w:t>Nie musisz mieć dowodów ani znać wszystkich szczegółów.</w:t>
      </w:r>
    </w:p>
    <w:p w14:paraId="74C5E9C5" w14:textId="77777777" w:rsidR="00F312C2" w:rsidRPr="00E94312" w:rsidRDefault="00F312C2" w:rsidP="005832AC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pl-PL"/>
        </w:rPr>
      </w:pPr>
      <w:r w:rsidRPr="00E94312">
        <w:rPr>
          <w:rFonts w:ascii="Times New Roman" w:eastAsia="Times New Roman" w:hAnsi="Times New Roman" w:cs="Times New Roman"/>
          <w:color w:val="C00000"/>
          <w:sz w:val="28"/>
          <w:szCs w:val="28"/>
          <w:lang w:eastAsia="pl-PL"/>
        </w:rPr>
        <w:t>Jeżeli nie potrafisz o czymś powiedzieć, możesz to napisać lub pokazać.</w:t>
      </w:r>
    </w:p>
    <w:p w14:paraId="67A61FFA" w14:textId="77777777" w:rsidR="00F312C2" w:rsidRPr="00E94312" w:rsidRDefault="00F312C2" w:rsidP="005832AC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pl-PL"/>
        </w:rPr>
      </w:pPr>
      <w:r w:rsidRPr="00E94312">
        <w:rPr>
          <w:rFonts w:ascii="Times New Roman" w:eastAsia="Times New Roman" w:hAnsi="Times New Roman" w:cs="Times New Roman"/>
          <w:color w:val="C00000"/>
          <w:sz w:val="28"/>
          <w:szCs w:val="28"/>
          <w:lang w:eastAsia="pl-PL"/>
        </w:rPr>
        <w:t>Proszenie o pomoc jest właściwe i wymaga odwagi.</w:t>
      </w:r>
    </w:p>
    <w:p w14:paraId="6B25ABEF" w14:textId="77777777" w:rsidR="00F312C2" w:rsidRPr="00E94312" w:rsidRDefault="00F312C2" w:rsidP="005832AC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pl-PL"/>
        </w:rPr>
      </w:pPr>
      <w:r w:rsidRPr="00E94312">
        <w:rPr>
          <w:rFonts w:ascii="Times New Roman" w:eastAsia="Times New Roman" w:hAnsi="Times New Roman" w:cs="Times New Roman"/>
          <w:color w:val="C00000"/>
          <w:sz w:val="28"/>
          <w:szCs w:val="28"/>
          <w:lang w:eastAsia="pl-PL"/>
        </w:rPr>
        <w:t>W sytuacji zagrożenia dzwoń pod numer 112.</w:t>
      </w:r>
    </w:p>
    <w:p w14:paraId="1F41E22B" w14:textId="77777777" w:rsidR="00F312C2" w:rsidRPr="00E94312" w:rsidRDefault="00F312C2" w:rsidP="005832AC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pl-PL"/>
        </w:rPr>
      </w:pPr>
      <w:r w:rsidRPr="00E94312">
        <w:rPr>
          <w:rFonts w:ascii="Times New Roman" w:eastAsia="Times New Roman" w:hAnsi="Times New Roman" w:cs="Times New Roman"/>
          <w:color w:val="C00000"/>
          <w:sz w:val="28"/>
          <w:szCs w:val="28"/>
          <w:lang w:eastAsia="pl-PL"/>
        </w:rPr>
        <w:t>W Szkole są osoby, których zadaniem jest Ci pomóc.</w:t>
      </w:r>
    </w:p>
    <w:p w14:paraId="5E4789FC" w14:textId="77777777" w:rsidR="009818E5" w:rsidRDefault="009818E5"/>
    <w:sectPr w:rsidR="009818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5B0110"/>
    <w:multiLevelType w:val="multilevel"/>
    <w:tmpl w:val="C27A7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635160"/>
    <w:multiLevelType w:val="multilevel"/>
    <w:tmpl w:val="52C49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D07EC2"/>
    <w:multiLevelType w:val="multilevel"/>
    <w:tmpl w:val="50AAFE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E5496"/>
    <w:multiLevelType w:val="multilevel"/>
    <w:tmpl w:val="ACC47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7452FD"/>
    <w:multiLevelType w:val="multilevel"/>
    <w:tmpl w:val="DDEAE8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22DC0920"/>
    <w:multiLevelType w:val="multilevel"/>
    <w:tmpl w:val="8716DC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E363C7"/>
    <w:multiLevelType w:val="multilevel"/>
    <w:tmpl w:val="478ACD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090DC4"/>
    <w:multiLevelType w:val="multilevel"/>
    <w:tmpl w:val="8230FC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531A6C"/>
    <w:multiLevelType w:val="multilevel"/>
    <w:tmpl w:val="01E0546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F963BA"/>
    <w:multiLevelType w:val="multilevel"/>
    <w:tmpl w:val="22B24D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6F7F1D"/>
    <w:multiLevelType w:val="multilevel"/>
    <w:tmpl w:val="95BE0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6FE73995"/>
    <w:multiLevelType w:val="multilevel"/>
    <w:tmpl w:val="7C60CB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625814"/>
    <w:multiLevelType w:val="hybridMultilevel"/>
    <w:tmpl w:val="AACCCD3E"/>
    <w:lvl w:ilvl="0" w:tplc="818A2BE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000000" w:themeColor="text1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8939614">
    <w:abstractNumId w:val="4"/>
  </w:num>
  <w:num w:numId="2" w16cid:durableId="413011184">
    <w:abstractNumId w:val="6"/>
  </w:num>
  <w:num w:numId="3" w16cid:durableId="1242180315">
    <w:abstractNumId w:val="2"/>
  </w:num>
  <w:num w:numId="4" w16cid:durableId="1276139193">
    <w:abstractNumId w:val="9"/>
  </w:num>
  <w:num w:numId="5" w16cid:durableId="1838837148">
    <w:abstractNumId w:val="7"/>
  </w:num>
  <w:num w:numId="6" w16cid:durableId="1426268903">
    <w:abstractNumId w:val="10"/>
  </w:num>
  <w:num w:numId="7" w16cid:durableId="444006833">
    <w:abstractNumId w:val="5"/>
  </w:num>
  <w:num w:numId="8" w16cid:durableId="86463908">
    <w:abstractNumId w:val="3"/>
  </w:num>
  <w:num w:numId="9" w16cid:durableId="1725444065">
    <w:abstractNumId w:val="8"/>
  </w:num>
  <w:num w:numId="10" w16cid:durableId="1116754602">
    <w:abstractNumId w:val="0"/>
  </w:num>
  <w:num w:numId="11" w16cid:durableId="1650089856">
    <w:abstractNumId w:val="1"/>
  </w:num>
  <w:num w:numId="12" w16cid:durableId="604001186">
    <w:abstractNumId w:val="11"/>
  </w:num>
  <w:num w:numId="13" w16cid:durableId="771820904">
    <w:abstractNumId w:val="1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2C2"/>
    <w:rsid w:val="005832AC"/>
    <w:rsid w:val="005B2335"/>
    <w:rsid w:val="00671D74"/>
    <w:rsid w:val="006B6A70"/>
    <w:rsid w:val="006D4C7D"/>
    <w:rsid w:val="00916865"/>
    <w:rsid w:val="009818E5"/>
    <w:rsid w:val="00A555CB"/>
    <w:rsid w:val="00A879DF"/>
    <w:rsid w:val="00E94312"/>
    <w:rsid w:val="00F3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ACFA76"/>
  <w15:chartTrackingRefBased/>
  <w15:docId w15:val="{9AF539F2-1BE3-A346-AACE-9B1F811D5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312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312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312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12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12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12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12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12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12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12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F312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F312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12C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12C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12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12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12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12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12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12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12C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12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12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12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12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12C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12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12C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12C2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ny"/>
    <w:rsid w:val="00F312C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F312C2"/>
    <w:rPr>
      <w:b/>
      <w:bCs/>
    </w:rPr>
  </w:style>
  <w:style w:type="character" w:customStyle="1" w:styleId="apple-converted-space">
    <w:name w:val="apple-converted-space"/>
    <w:basedOn w:val="Domylnaczcionkaakapitu"/>
    <w:rsid w:val="00F31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1499</Words>
  <Characters>8998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Osiak-Krynicka</dc:creator>
  <cp:keywords/>
  <dc:description/>
  <cp:lastModifiedBy>Katarzyna Osiak-Krynicka</cp:lastModifiedBy>
  <cp:revision>4</cp:revision>
  <dcterms:created xsi:type="dcterms:W3CDTF">2026-08-18T15:18:00Z</dcterms:created>
  <dcterms:modified xsi:type="dcterms:W3CDTF">2026-08-22T16:39:00Z</dcterms:modified>
</cp:coreProperties>
</file>