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FD8F9" w14:textId="77777777" w:rsidR="00393AFF" w:rsidRPr="00E77049" w:rsidRDefault="00393AFF" w:rsidP="00393AFF">
      <w:pPr>
        <w:shd w:val="clear" w:color="auto" w:fill="FFFFFF"/>
        <w:spacing w:after="0" w:line="240" w:lineRule="auto"/>
        <w:ind w:right="-142"/>
        <w:jc w:val="center"/>
        <w:rPr>
          <w:rFonts w:ascii="Times New Roman" w:hAnsi="Times New Roman"/>
          <w:b/>
          <w:bCs/>
          <w:color w:val="244061"/>
          <w:sz w:val="40"/>
          <w:szCs w:val="40"/>
        </w:rPr>
      </w:pPr>
      <w:r w:rsidRPr="00E77049">
        <w:rPr>
          <w:rFonts w:ascii="Times New Roman" w:hAnsi="Times New Roman"/>
          <w:b/>
          <w:bCs/>
          <w:color w:val="244061"/>
          <w:sz w:val="40"/>
          <w:szCs w:val="40"/>
        </w:rPr>
        <w:t>STANDARDY OCHRONY MAŁOLETNICH</w:t>
      </w:r>
    </w:p>
    <w:p w14:paraId="0CD37B43" w14:textId="77777777" w:rsidR="00393AFF" w:rsidRPr="00E77049" w:rsidRDefault="00393AFF" w:rsidP="00393AFF">
      <w:pPr>
        <w:shd w:val="clear" w:color="auto" w:fill="FFFFFF"/>
        <w:spacing w:after="0" w:line="240" w:lineRule="auto"/>
        <w:ind w:right="-142"/>
        <w:jc w:val="center"/>
        <w:rPr>
          <w:rFonts w:ascii="Times New Roman" w:hAnsi="Times New Roman"/>
          <w:b/>
          <w:bCs/>
          <w:color w:val="244061"/>
          <w:sz w:val="36"/>
          <w:szCs w:val="36"/>
        </w:rPr>
      </w:pPr>
      <w:r w:rsidRPr="00E77049">
        <w:rPr>
          <w:rFonts w:ascii="Times New Roman" w:hAnsi="Times New Roman"/>
          <w:b/>
          <w:bCs/>
          <w:color w:val="244061"/>
          <w:sz w:val="36"/>
          <w:szCs w:val="36"/>
        </w:rPr>
        <w:t>w  Szkole Podstawowej nr 13 im. Kolejarzy Polskich</w:t>
      </w:r>
    </w:p>
    <w:p w14:paraId="282C72A9" w14:textId="77777777" w:rsidR="00393AFF" w:rsidRPr="00E77049" w:rsidRDefault="00393AFF" w:rsidP="00393AFF">
      <w:pPr>
        <w:shd w:val="clear" w:color="auto" w:fill="FFFFFF"/>
        <w:spacing w:after="0" w:line="240" w:lineRule="auto"/>
        <w:ind w:right="-142"/>
        <w:jc w:val="center"/>
        <w:rPr>
          <w:rFonts w:ascii="Times New Roman" w:hAnsi="Times New Roman"/>
          <w:b/>
          <w:bCs/>
          <w:color w:val="244061"/>
          <w:sz w:val="36"/>
          <w:szCs w:val="36"/>
        </w:rPr>
      </w:pPr>
      <w:r w:rsidRPr="00E77049">
        <w:rPr>
          <w:rFonts w:ascii="Times New Roman" w:hAnsi="Times New Roman"/>
          <w:b/>
          <w:bCs/>
          <w:color w:val="244061"/>
          <w:sz w:val="36"/>
          <w:szCs w:val="36"/>
        </w:rPr>
        <w:t>w Zduńskiej Woli</w:t>
      </w:r>
    </w:p>
    <w:p w14:paraId="72AD3C06" w14:textId="77777777" w:rsidR="009818E5" w:rsidRPr="00E77049" w:rsidRDefault="009818E5">
      <w:pPr>
        <w:rPr>
          <w:rFonts w:ascii="Times New Roman" w:hAnsi="Times New Roman"/>
        </w:rPr>
      </w:pPr>
    </w:p>
    <w:p w14:paraId="207F09D9" w14:textId="77777777" w:rsidR="00393AFF" w:rsidRPr="00E77049" w:rsidRDefault="00393AFF" w:rsidP="00216898">
      <w:pPr>
        <w:spacing w:before="100" w:beforeAutospacing="1" w:after="100" w:afterAutospacing="1" w:line="276" w:lineRule="auto"/>
        <w:jc w:val="center"/>
        <w:rPr>
          <w:rFonts w:ascii="Times New Roman" w:eastAsia="Times New Roman" w:hAnsi="Times New Roman"/>
          <w:b/>
          <w:bCs/>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1</w:t>
      </w:r>
      <w:r w:rsidRPr="00E77049">
        <w:rPr>
          <w:rFonts w:ascii="Times New Roman" w:eastAsia="Times New Roman" w:hAnsi="Times New Roman"/>
          <w:b/>
          <w:bCs/>
          <w:color w:val="002060"/>
          <w:kern w:val="0"/>
          <w:sz w:val="28"/>
          <w:szCs w:val="28"/>
          <w:lang w:eastAsia="pl-PL"/>
        </w:rPr>
        <w:br/>
        <w:t>Postanowienia ogólne</w:t>
      </w:r>
    </w:p>
    <w:p w14:paraId="44A99FC6" w14:textId="77777777" w:rsidR="00393AFF" w:rsidRPr="00E77049" w:rsidRDefault="00393AFF" w:rsidP="00216898">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1. Cel i zakres Standardów</w:t>
      </w:r>
    </w:p>
    <w:p w14:paraId="3A6355E2" w14:textId="77777777" w:rsidR="00393AFF" w:rsidRPr="00E77049" w:rsidRDefault="00393AFF" w:rsidP="00216898">
      <w:pPr>
        <w:numPr>
          <w:ilvl w:val="0"/>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ochrony małoletnich, zwane dalej „Standardami”, określają zasady tworzenia w Szkole bezpiecznego środowiska oraz sposób postępowania w przypadku krzywdzenia dziecka lub podejrzenia jego krzywdzenia.</w:t>
      </w:r>
    </w:p>
    <w:p w14:paraId="0FE2889C" w14:textId="77777777" w:rsidR="00393AFF" w:rsidRPr="00E77049" w:rsidRDefault="00393AFF" w:rsidP="00216898">
      <w:pPr>
        <w:numPr>
          <w:ilvl w:val="0"/>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Celem Standardów jest:</w:t>
      </w:r>
    </w:p>
    <w:p w14:paraId="009F836B" w14:textId="77777777" w:rsidR="00393AFF" w:rsidRPr="00E77049" w:rsidRDefault="00393AFF" w:rsidP="00216898">
      <w:pPr>
        <w:numPr>
          <w:ilvl w:val="1"/>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ochrona życia, zdrowia, godności, prywatności i praw dzieci;</w:t>
      </w:r>
    </w:p>
    <w:p w14:paraId="028162F0" w14:textId="77777777" w:rsidR="00393AFF" w:rsidRPr="00E77049" w:rsidRDefault="00393AFF" w:rsidP="00216898">
      <w:pPr>
        <w:numPr>
          <w:ilvl w:val="1"/>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ograniczanie ryzyka krzywdzenia dzieci;</w:t>
      </w:r>
    </w:p>
    <w:p w14:paraId="38BD341B" w14:textId="77777777" w:rsidR="00393AFF" w:rsidRPr="00E77049" w:rsidRDefault="00393AFF" w:rsidP="00216898">
      <w:pPr>
        <w:numPr>
          <w:ilvl w:val="1"/>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zapewnienie dzieciom dostępnych i zrozumiałych sposobów zgłaszania problemów;</w:t>
      </w:r>
    </w:p>
    <w:p w14:paraId="4D84C782" w14:textId="77777777" w:rsidR="00393AFF" w:rsidRPr="00E77049" w:rsidRDefault="00393AFF" w:rsidP="00216898">
      <w:pPr>
        <w:numPr>
          <w:ilvl w:val="1"/>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zapewnienie szybkiej, skoordynowanej i odpowiednio udokumentowanej reakcji;</w:t>
      </w:r>
    </w:p>
    <w:p w14:paraId="79E6B3B2" w14:textId="77777777" w:rsidR="00393AFF" w:rsidRPr="00E77049" w:rsidRDefault="00393AFF" w:rsidP="00216898">
      <w:pPr>
        <w:numPr>
          <w:ilvl w:val="1"/>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udzielenie dziecku wsparcia oraz ochrona przed dalszym krzywdzeniem;</w:t>
      </w:r>
    </w:p>
    <w:p w14:paraId="22889BF7" w14:textId="77777777" w:rsidR="00393AFF" w:rsidRPr="00E77049" w:rsidRDefault="00393AFF" w:rsidP="00216898">
      <w:pPr>
        <w:numPr>
          <w:ilvl w:val="1"/>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określenie obowiązków personelu oraz zasad współpracy z rodzicami, opiekunami i właściwymi instytucjami.</w:t>
      </w:r>
    </w:p>
    <w:p w14:paraId="6DD42693" w14:textId="77777777" w:rsidR="00393AFF" w:rsidRPr="00E77049" w:rsidRDefault="00393AFF" w:rsidP="00216898">
      <w:pPr>
        <w:numPr>
          <w:ilvl w:val="0"/>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stosuje się do wszystkich dzieci pozostających pod opieką Szkoły oraz do całego personelu, niezależnie od podstawy zatrudnienia lub współpracy.</w:t>
      </w:r>
    </w:p>
    <w:p w14:paraId="7ED8B90E" w14:textId="77777777" w:rsidR="00393AFF" w:rsidRPr="00E77049" w:rsidRDefault="00393AFF" w:rsidP="00216898">
      <w:pPr>
        <w:numPr>
          <w:ilvl w:val="0"/>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obowiązują podczas zajęć i wydarzeń organizowanych przez Szkołę, na jej terenie i poza nim, a także w kontaktach z dziećmi podejmowanych za pomocą środków komunikacji elektronicznej w związku z wykonywaniem zadań na rzecz Szkoły.</w:t>
      </w:r>
    </w:p>
    <w:p w14:paraId="5B403E41" w14:textId="77777777" w:rsidR="00393AFF" w:rsidRPr="00E77049" w:rsidRDefault="00393AFF" w:rsidP="00216898">
      <w:pPr>
        <w:numPr>
          <w:ilvl w:val="0"/>
          <w:numId w:val="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opracowano w szczególności w wykonaniu art. 22b i art. 22c ustawy z dnia 13 maja 2016 r. o przeciwdziałaniu zagrożeniom przestępczością na tle seksualnym i ochronie małoletnich.</w:t>
      </w:r>
    </w:p>
    <w:p w14:paraId="4AA11A4E" w14:textId="77777777" w:rsidR="00393AFF" w:rsidRPr="00E77049" w:rsidRDefault="00393AFF" w:rsidP="00216898">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2. Podstawowe zasady ochrony dzieci</w:t>
      </w:r>
    </w:p>
    <w:p w14:paraId="217B023F"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We wszystkich działaniach dotyczących dziecka pierwszeństwo mają jego dobro i bezpieczeństwo.</w:t>
      </w:r>
    </w:p>
    <w:p w14:paraId="0711F18C"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Każde dziecko jest traktowane z szacunkiem, bez dyskryminacji, przemocy, zawstydzania i naruszania jego godności.</w:t>
      </w:r>
    </w:p>
    <w:p w14:paraId="566C4659"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stosuje zasady bezpiecznej rekrutacji oraz podejmuje wymagane prawem czynności sprawdzające przed dopuszczeniem osoby do działalności związanej z dziećmi.</w:t>
      </w:r>
    </w:p>
    <w:p w14:paraId="12D3B0E8"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jest przygotowywany do rozpoznawania sygnałów mogących świadczyć o krzywdzeniu dziecka, przyjmowania zgłoszeń i podejmowania działań określonych w Standardach. Do zadań personelu nie należy samodzielne diagnozowanie krzywdzenia ani prowadzenie dochodzenia.</w:t>
      </w:r>
    </w:p>
    <w:p w14:paraId="5E366F53"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Każda informacja lub obawa dotycząca bezpieczeństwa dziecka jest traktowana poważnie i sprawdzana w zakresie niezbędnym do zapewnienia dziecku ochrony. Podjęcie działań nie jest uzależnione od przedstawienia przez dziecko dowodów.</w:t>
      </w:r>
    </w:p>
    <w:p w14:paraId="6959A216"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Odpowiedzialność za ochronę dziecka spoczywa na osobach dorosłych i właściwych instytucjach. Dziecko nie ponosi odpowiedzialności za to, że nie rozpoznało zagrożenia, nie uniknęło go albo nie zgłosiło go wcześniej.</w:t>
      </w:r>
    </w:p>
    <w:p w14:paraId="2EAC0527"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Dziecko otrzymuje informacje o swoich prawach, możliwych sposobach uzyskania pomocy oraz o dalszym przebiegu działań, w sposób dostosowany do jego wieku, rozwoju, potrzeb i możliwości komunikacyjnych.</w:t>
      </w:r>
    </w:p>
    <w:p w14:paraId="184E76DF"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podejmowane wobec dziecka prowadzi się z poszanowaniem jego prywatności i godności, bez zbędnego powtarzania rozmów i bez ujawniania informacji osobom nieuprawnionym.</w:t>
      </w:r>
    </w:p>
    <w:p w14:paraId="15330A5A"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wspiera rodziców i opiekunów w rozwijaniu umiejętności wychowania bez przemocy oraz przekazuje im informacje o dostępnych formach pomocy.</w:t>
      </w:r>
    </w:p>
    <w:p w14:paraId="6220E128"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Zgłoszenia i interwencje są dokumentowane, zabezpieczane przed dostępem osób nieuprawnionych oraz monitorowane zgodnie z przepisami dotyczącymi ochrony danych i dokumentacji szkolnej.</w:t>
      </w:r>
    </w:p>
    <w:p w14:paraId="226A99CB" w14:textId="77777777" w:rsidR="00393AFF" w:rsidRPr="00E77049" w:rsidRDefault="00393AFF" w:rsidP="00216898">
      <w:pPr>
        <w:numPr>
          <w:ilvl w:val="0"/>
          <w:numId w:val="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podlegają okresowej ocenie i aktualizacji. W ocenę można włączać dzieci, rodziców i personel w sposób bezpieczny, niewymagający ujawniania informacji o indywidualnych przypadkach krzywdzenia.</w:t>
      </w:r>
    </w:p>
    <w:p w14:paraId="6E9AC78D" w14:textId="77777777" w:rsidR="00393AFF" w:rsidRPr="00E77049" w:rsidRDefault="00393AFF" w:rsidP="00216898">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3. Definicje</w:t>
      </w:r>
    </w:p>
    <w:p w14:paraId="42E65F03" w14:textId="77777777" w:rsidR="00393AFF" w:rsidRPr="00E77049" w:rsidRDefault="00393AFF" w:rsidP="00216898">
      <w:p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Ilekroć w Standardach jest mowa o:</w:t>
      </w:r>
    </w:p>
    <w:p w14:paraId="1AD7DA6C"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Szkole</w:t>
      </w:r>
      <w:r w:rsidRPr="00E77049">
        <w:rPr>
          <w:rFonts w:ascii="Times New Roman" w:eastAsia="Times New Roman" w:hAnsi="Times New Roman"/>
          <w:color w:val="000000"/>
          <w:kern w:val="0"/>
          <w:sz w:val="24"/>
          <w:szCs w:val="24"/>
          <w:lang w:eastAsia="pl-PL"/>
        </w:rPr>
        <w:t xml:space="preserve"> – należy przez to rozumieć Szkołę Podstawową nr 13 im. Kolejarzy Polskich w Zduńskiej Woli;</w:t>
      </w:r>
    </w:p>
    <w:p w14:paraId="65E31D06"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dziecku </w:t>
      </w:r>
      <w:r w:rsidRPr="00E77049">
        <w:rPr>
          <w:rFonts w:ascii="Times New Roman" w:eastAsia="Times New Roman" w:hAnsi="Times New Roman"/>
          <w:color w:val="000000"/>
          <w:kern w:val="0"/>
          <w:sz w:val="24"/>
          <w:szCs w:val="24"/>
          <w:lang w:eastAsia="pl-PL"/>
        </w:rPr>
        <w:t>– należy przez to rozumieć każdą osobę, która nie ukończyła 18. roku życia;</w:t>
      </w:r>
    </w:p>
    <w:p w14:paraId="54DD6D6F" w14:textId="2656C8BB"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personelu </w:t>
      </w:r>
      <w:r w:rsidRPr="00E77049">
        <w:rPr>
          <w:rFonts w:ascii="Times New Roman" w:eastAsia="Times New Roman" w:hAnsi="Times New Roman"/>
          <w:color w:val="000000"/>
          <w:kern w:val="0"/>
          <w:sz w:val="24"/>
          <w:szCs w:val="24"/>
          <w:lang w:eastAsia="pl-PL"/>
        </w:rPr>
        <w:t>– należy przez to rozumieć każdą osobę wykonującą w Szkole lub na jej rzecz zadania związane z dziećmi, bez względu na podstawę prawną tej działalności, w szczególności pracownika, osobę współpracującą na podstawie umowy cywilnoprawnej, wolontariusza, praktykanta, stażystę,</w:t>
      </w:r>
      <w:r w:rsidR="00432678" w:rsidRPr="00E77049">
        <w:rPr>
          <w:rFonts w:ascii="Times New Roman" w:eastAsia="Times New Roman" w:hAnsi="Times New Roman"/>
          <w:color w:val="000000"/>
          <w:kern w:val="0"/>
          <w:sz w:val="24"/>
          <w:szCs w:val="24"/>
          <w:lang w:eastAsia="pl-PL"/>
        </w:rPr>
        <w:t xml:space="preserve"> wolontariusza,</w:t>
      </w:r>
      <w:r w:rsidRPr="00E77049">
        <w:rPr>
          <w:rFonts w:ascii="Times New Roman" w:eastAsia="Times New Roman" w:hAnsi="Times New Roman"/>
          <w:color w:val="000000"/>
          <w:kern w:val="0"/>
          <w:sz w:val="24"/>
          <w:szCs w:val="24"/>
          <w:lang w:eastAsia="pl-PL"/>
        </w:rPr>
        <w:t xml:space="preserve"> opiekuna grupy oraz pracownika podmiotu zewnętrznego;</w:t>
      </w:r>
    </w:p>
    <w:p w14:paraId="5E98EE0B" w14:textId="77777777" w:rsidR="002856C6" w:rsidRDefault="00393AFF" w:rsidP="002856C6">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dyrektorze </w:t>
      </w:r>
      <w:r w:rsidRPr="00E77049">
        <w:rPr>
          <w:rFonts w:ascii="Times New Roman" w:eastAsia="Times New Roman" w:hAnsi="Times New Roman"/>
          <w:color w:val="000000"/>
          <w:kern w:val="0"/>
          <w:sz w:val="24"/>
          <w:szCs w:val="24"/>
          <w:lang w:eastAsia="pl-PL"/>
        </w:rPr>
        <w:t>– należy przez to rozumieć dyrektora Szkoły Podstawowej nr 13 im. Kolejarzy Polskich w Zduńskiej Woli;</w:t>
      </w:r>
    </w:p>
    <w:p w14:paraId="43E399A9" w14:textId="5300BE7F" w:rsidR="00393AFF" w:rsidRPr="002856C6" w:rsidRDefault="00393AFF" w:rsidP="002856C6">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856C6">
        <w:rPr>
          <w:rFonts w:ascii="Times New Roman" w:eastAsia="Times New Roman" w:hAnsi="Times New Roman"/>
          <w:b/>
          <w:bCs/>
          <w:color w:val="000000"/>
          <w:kern w:val="0"/>
          <w:sz w:val="24"/>
          <w:szCs w:val="24"/>
          <w:lang w:eastAsia="pl-PL"/>
        </w:rPr>
        <w:t>rodzicu lub opiekunie dziecka</w:t>
      </w:r>
      <w:r w:rsidRPr="002856C6">
        <w:rPr>
          <w:rFonts w:ascii="Times New Roman" w:eastAsia="Times New Roman" w:hAnsi="Times New Roman"/>
          <w:color w:val="000000"/>
          <w:kern w:val="0"/>
          <w:sz w:val="24"/>
          <w:szCs w:val="24"/>
          <w:lang w:eastAsia="pl-PL"/>
        </w:rPr>
        <w:t xml:space="preserve"> – należy przez to rozumieć rodzica albo inną osobę lub podmiot uprawniony </w:t>
      </w:r>
      <w:r w:rsidR="00432678" w:rsidRPr="002856C6">
        <w:rPr>
          <w:rFonts w:ascii="Times New Roman" w:eastAsia="Times New Roman" w:hAnsi="Times New Roman"/>
          <w:color w:val="000000"/>
          <w:kern w:val="0"/>
          <w:sz w:val="24"/>
          <w:szCs w:val="24"/>
          <w:lang w:eastAsia="pl-PL"/>
        </w:rPr>
        <w:t>z mocy prawa</w:t>
      </w:r>
      <w:r w:rsidRPr="002856C6">
        <w:rPr>
          <w:rFonts w:ascii="Times New Roman" w:eastAsia="Times New Roman" w:hAnsi="Times New Roman"/>
          <w:color w:val="000000"/>
          <w:kern w:val="0"/>
          <w:sz w:val="24"/>
          <w:szCs w:val="24"/>
          <w:lang w:eastAsia="pl-PL"/>
        </w:rPr>
        <w:t xml:space="preserve"> lub orzeczenia sądu do reprezentowania dziecka albo sprawowania nad nim opieki lub pieczy. </w:t>
      </w:r>
    </w:p>
    <w:p w14:paraId="0D8AD33F"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krzywdzeniu dziecka</w:t>
      </w:r>
      <w:r w:rsidRPr="00E77049">
        <w:rPr>
          <w:rFonts w:ascii="Times New Roman" w:eastAsia="Times New Roman" w:hAnsi="Times New Roman"/>
          <w:color w:val="000000"/>
          <w:kern w:val="0"/>
          <w:sz w:val="24"/>
          <w:szCs w:val="24"/>
          <w:lang w:eastAsia="pl-PL"/>
        </w:rPr>
        <w:t xml:space="preserve"> – należy przez to rozumieć działanie lub zaniechanie osoby dorosłej, innego dziecka albo instytucji, które narusza prawa lub dobra osobiste dziecka, powoduje albo może powodować szkodę dla jego zdrowia, rozwoju, godności lub bezpieczeństwa; krzywdzenie może mieć charakter fizyczny, psychiczny, seksualny, cyfrowy, ekonomiczny albo polegać na zaniedbaniu;</w:t>
      </w:r>
    </w:p>
    <w:p w14:paraId="21D6CC1D"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przemocy fizycznej</w:t>
      </w:r>
      <w:r w:rsidRPr="00E77049">
        <w:rPr>
          <w:rFonts w:ascii="Times New Roman" w:eastAsia="Times New Roman" w:hAnsi="Times New Roman"/>
          <w:color w:val="000000"/>
          <w:kern w:val="0"/>
          <w:sz w:val="24"/>
          <w:szCs w:val="24"/>
          <w:lang w:eastAsia="pl-PL"/>
        </w:rPr>
        <w:t xml:space="preserve"> – należy przez to rozumieć nieprzypadkowe działanie naruszające nietykalność cielesną dziecka albo powodujące lub mogące spowodować ból, uraz lub zagrożenie dla jego zdrowia, w szczególności bicie, popychanie, szarpanie, kopanie, duszenie, parzenie lub stosowanie kar cielesnych;</w:t>
      </w:r>
    </w:p>
    <w:p w14:paraId="48613F2A"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przemocy psychicznej</w:t>
      </w:r>
      <w:r w:rsidRPr="00E77049">
        <w:rPr>
          <w:rFonts w:ascii="Times New Roman" w:eastAsia="Times New Roman" w:hAnsi="Times New Roman"/>
          <w:color w:val="000000"/>
          <w:kern w:val="0"/>
          <w:sz w:val="24"/>
          <w:szCs w:val="24"/>
          <w:lang w:eastAsia="pl-PL"/>
        </w:rPr>
        <w:t xml:space="preserve"> – należy przez to rozumieć jednorazowe albo powtarzające się zachowanie naruszające godność lub bezpieczeństwo emocjonalne dziecka, w szczególności poniżanie, wyśmiewanie, zastraszanie, grożenie, odrzucanie, izolowanie, nadmierne kontrolowanie lub obciążanie dziecka odpowiedzialnością nieadekwatną do jego wieku;</w:t>
      </w:r>
    </w:p>
    <w:p w14:paraId="55C104CD"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przemocy seksualnej</w:t>
      </w:r>
      <w:r w:rsidRPr="00E77049">
        <w:rPr>
          <w:rFonts w:ascii="Times New Roman" w:eastAsia="Times New Roman" w:hAnsi="Times New Roman"/>
          <w:color w:val="000000"/>
          <w:kern w:val="0"/>
          <w:sz w:val="24"/>
          <w:szCs w:val="24"/>
          <w:lang w:eastAsia="pl-PL"/>
        </w:rPr>
        <w:t xml:space="preserve"> – należy przez to rozumieć każde zachowanie o charakterze seksualnym wobec dziecka, z jego udziałem lub w jego obecności, które narusza jego wolność, intymność lub godność, wykorzystuje jego wiek, zależność, brak rozeznania albo przewagę innej osoby lub może wyrządzić mu szkodę; obejmuje to zachowania z kontaktem fizycznym i bez takiego kontaktu, w tym uwodzenie dziecka w Internecie, prezentowanie mu treści seksualnych oraz utrwalanie lub rozpowszechnianie jego intymnego wizerunku;</w:t>
      </w:r>
    </w:p>
    <w:p w14:paraId="68E1FE71"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zaniedbaniu –</w:t>
      </w:r>
      <w:r w:rsidRPr="00E77049">
        <w:rPr>
          <w:rFonts w:ascii="Times New Roman" w:eastAsia="Times New Roman" w:hAnsi="Times New Roman"/>
          <w:color w:val="000000"/>
          <w:kern w:val="0"/>
          <w:sz w:val="24"/>
          <w:szCs w:val="24"/>
          <w:lang w:eastAsia="pl-PL"/>
        </w:rPr>
        <w:t xml:space="preserve"> należy przez to rozumieć niezaspokajanie podstawowych potrzeb fizycznych, emocjonalnych, zdrowotnych, edukacyjnych lub związanych z bezpieczeństwem dziecka przez osobę zobowiązaną do opieki, jeżeli powoduje ono albo może powodować zagrożenie dla zdrowia, rozwoju lub dobra dziecka;</w:t>
      </w:r>
    </w:p>
    <w:p w14:paraId="40EB2A50"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przemocy rówieśniczej</w:t>
      </w:r>
      <w:r w:rsidRPr="00E77049">
        <w:rPr>
          <w:rFonts w:ascii="Times New Roman" w:eastAsia="Times New Roman" w:hAnsi="Times New Roman"/>
          <w:color w:val="000000"/>
          <w:kern w:val="0"/>
          <w:sz w:val="24"/>
          <w:szCs w:val="24"/>
          <w:lang w:eastAsia="pl-PL"/>
        </w:rPr>
        <w:t xml:space="preserve"> – należy przez to rozumieć krzywdzenie dziecka przez inne dziecko lub grupę dzieci, niezależnie od tego, czy zachowanie miało charakter jednorazowy czy powtarzający się i czy nastąpiło bezpośrednio, czy za pomocą środków komunikacji elektronicznej;</w:t>
      </w:r>
    </w:p>
    <w:p w14:paraId="18C3232B" w14:textId="77777777" w:rsidR="00393AFF" w:rsidRPr="00E77049" w:rsidRDefault="00393AFF" w:rsidP="00216898">
      <w:pPr>
        <w:numPr>
          <w:ilvl w:val="0"/>
          <w:numId w:val="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przemocy domowej </w:t>
      </w:r>
      <w:r w:rsidRPr="00E77049">
        <w:rPr>
          <w:rFonts w:ascii="Times New Roman" w:eastAsia="Times New Roman" w:hAnsi="Times New Roman"/>
          <w:color w:val="000000"/>
          <w:kern w:val="0"/>
          <w:sz w:val="24"/>
          <w:szCs w:val="24"/>
          <w:lang w:eastAsia="pl-PL"/>
        </w:rPr>
        <w:t>– należy przez to rozumieć jednorazowe albo powtarzające się umyślne działanie lub zaniechanie wykorzystujące przewagę fizyczną, psychiczną lub ekonomiczną i naruszające prawa lub dobra osobiste osoby doznającej przemocy domowej, w szczególności:</w:t>
      </w:r>
    </w:p>
    <w:p w14:paraId="1128F5E0" w14:textId="32E39E1C" w:rsidR="00393AFF" w:rsidRPr="00E77049" w:rsidRDefault="00393AFF" w:rsidP="00216898">
      <w:pPr>
        <w:pStyle w:val="Akapitzlist"/>
        <w:numPr>
          <w:ilvl w:val="0"/>
          <w:numId w:val="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narażające tę osobę na niebezpieczeństwo utraty życia, zdrowia lub mienia,</w:t>
      </w:r>
    </w:p>
    <w:p w14:paraId="6B6D5043" w14:textId="38427BE5" w:rsidR="00393AFF" w:rsidRPr="00E77049" w:rsidRDefault="00393AFF" w:rsidP="00216898">
      <w:pPr>
        <w:pStyle w:val="Akapitzlist"/>
        <w:numPr>
          <w:ilvl w:val="0"/>
          <w:numId w:val="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naruszające jej godność, nietykalność cielesną lub wolność, w tym seksualną,</w:t>
      </w:r>
    </w:p>
    <w:p w14:paraId="5BAD1BE4" w14:textId="63B93B84" w:rsidR="00393AFF" w:rsidRPr="00E77049" w:rsidRDefault="00393AFF" w:rsidP="00216898">
      <w:pPr>
        <w:pStyle w:val="Akapitzlist"/>
        <w:numPr>
          <w:ilvl w:val="0"/>
          <w:numId w:val="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powodujące szkody na jej zdrowiu fizycznym lub psychicznym albo wywołujące cierpienie lub krzywdę,</w:t>
      </w:r>
    </w:p>
    <w:p w14:paraId="1B13D5EB" w14:textId="5D6CA26F" w:rsidR="00393AFF" w:rsidRPr="00E77049" w:rsidRDefault="00393AFF" w:rsidP="00216898">
      <w:pPr>
        <w:pStyle w:val="Akapitzlist"/>
        <w:numPr>
          <w:ilvl w:val="0"/>
          <w:numId w:val="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ograniczające lub pozbawiające dostępu do środków finansowych, możliwości podjęcia pracy lub uzyskania samodzielności finansowej,</w:t>
      </w:r>
    </w:p>
    <w:p w14:paraId="630254E9" w14:textId="0D2D8F4C" w:rsidR="00393AFF" w:rsidRPr="00E77049" w:rsidRDefault="00393AFF" w:rsidP="00216898">
      <w:pPr>
        <w:pStyle w:val="Akapitzlist"/>
        <w:numPr>
          <w:ilvl w:val="0"/>
          <w:numId w:val="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istotnie naruszające prywatność albo wzbudzające poczucie zagrożenia, poniżenia lub udręczenia, w tym za pomocą środków komunikacji elektronicznej;</w:t>
      </w:r>
    </w:p>
    <w:p w14:paraId="6B8065DA" w14:textId="77777777" w:rsidR="00393AFF" w:rsidRPr="00E77049" w:rsidRDefault="00393AFF" w:rsidP="00216898">
      <w:pPr>
        <w:numPr>
          <w:ilvl w:val="0"/>
          <w:numId w:val="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osobie doznającej przemocy domowej –</w:t>
      </w:r>
      <w:r w:rsidRPr="00E77049">
        <w:rPr>
          <w:rFonts w:ascii="Times New Roman" w:eastAsia="Times New Roman" w:hAnsi="Times New Roman"/>
          <w:color w:val="000000"/>
          <w:kern w:val="0"/>
          <w:sz w:val="24"/>
          <w:szCs w:val="24"/>
          <w:lang w:eastAsia="pl-PL"/>
        </w:rPr>
        <w:t xml:space="preserve"> należy przez to rozumieć osobę określoną w art. 2 ust. 1 pkt 2 ustawy z dnia 29 lipca 2005 r. o przeciwdziałaniu przemocy domowej, wobec której stosowana jest przemoc domowa; za osobę doznającą przemocy domowej uważa się również dziecko będące świadkiem przemocy domowej;</w:t>
      </w:r>
    </w:p>
    <w:p w14:paraId="37D05C06" w14:textId="77777777" w:rsidR="00393AFF" w:rsidRPr="00E77049" w:rsidRDefault="00393AFF" w:rsidP="00216898">
      <w:pPr>
        <w:numPr>
          <w:ilvl w:val="0"/>
          <w:numId w:val="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osobie stosującej przemoc domową</w:t>
      </w:r>
      <w:r w:rsidRPr="00E77049">
        <w:rPr>
          <w:rFonts w:ascii="Times New Roman" w:eastAsia="Times New Roman" w:hAnsi="Times New Roman"/>
          <w:color w:val="000000"/>
          <w:kern w:val="0"/>
          <w:sz w:val="24"/>
          <w:szCs w:val="24"/>
          <w:lang w:eastAsia="pl-PL"/>
        </w:rPr>
        <w:t xml:space="preserve"> – należy przez to rozumieć osobę pełnoletnią, która dopuszcza się przemocy domowej wobec osoby wskazanej w art. 2 ust. 1 pkt 2 ustawy o przeciwdziałaniu przemocy domowej;</w:t>
      </w:r>
    </w:p>
    <w:p w14:paraId="4F67275F" w14:textId="77777777" w:rsidR="00393AFF" w:rsidRPr="00E77049" w:rsidRDefault="00393AFF" w:rsidP="00216898">
      <w:pPr>
        <w:numPr>
          <w:ilvl w:val="0"/>
          <w:numId w:val="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świadku przemocy domowej</w:t>
      </w:r>
      <w:r w:rsidRPr="00E77049">
        <w:rPr>
          <w:rFonts w:ascii="Times New Roman" w:eastAsia="Times New Roman" w:hAnsi="Times New Roman"/>
          <w:color w:val="000000"/>
          <w:kern w:val="0"/>
          <w:sz w:val="24"/>
          <w:szCs w:val="24"/>
          <w:lang w:eastAsia="pl-PL"/>
        </w:rPr>
        <w:t xml:space="preserve"> – należy przez to rozumieć osobę, która posiada wiedzę o stosowaniu przemocy domowej lub widziała akt przemocy domowej;</w:t>
      </w:r>
    </w:p>
    <w:p w14:paraId="435E5582" w14:textId="77777777" w:rsidR="00393AFF" w:rsidRPr="00E77049" w:rsidRDefault="00393AFF" w:rsidP="00216898">
      <w:pPr>
        <w:numPr>
          <w:ilvl w:val="0"/>
          <w:numId w:val="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pełnoletniej osobie najbliższej</w:t>
      </w:r>
      <w:r w:rsidRPr="00E77049">
        <w:rPr>
          <w:rFonts w:ascii="Times New Roman" w:eastAsia="Times New Roman" w:hAnsi="Times New Roman"/>
          <w:color w:val="000000"/>
          <w:kern w:val="0"/>
          <w:sz w:val="24"/>
          <w:szCs w:val="24"/>
          <w:lang w:eastAsia="pl-PL"/>
        </w:rPr>
        <w:t xml:space="preserve"> – należy przez to rozumieć osobę, która ukończyła 18 lat i jest osobą najbliższą w rozumieniu art. 115 § 11 Kodeksu karnego, czyli małżonka, wstępnego, zstępnego, rodzeństwo, powinowatego w tej samej linii lub stopniu, osobę pozostającą w stosunku przysposobienia oraz jej małżonka albo osobę pozostającą we wspólnym pożyciu;</w:t>
      </w:r>
    </w:p>
    <w:p w14:paraId="66E80458" w14:textId="61CBBF69" w:rsidR="00393AFF" w:rsidRPr="00E77049" w:rsidRDefault="00393AFF" w:rsidP="00216898">
      <w:pPr>
        <w:numPr>
          <w:ilvl w:val="0"/>
          <w:numId w:val="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pełnoletniej osobie wskazanej przez dziecko </w:t>
      </w:r>
      <w:r w:rsidRPr="00E77049">
        <w:rPr>
          <w:rFonts w:ascii="Times New Roman" w:eastAsia="Times New Roman" w:hAnsi="Times New Roman"/>
          <w:color w:val="000000"/>
          <w:kern w:val="0"/>
          <w:sz w:val="24"/>
          <w:szCs w:val="24"/>
          <w:lang w:eastAsia="pl-PL"/>
        </w:rPr>
        <w:t>– należy przez to rozumieć osobę, która ukończyła 18 lat i została wskazana przez dziecko jako osoba, przy której czuje się ono bezpiecznie i której obecności oczekuje podczas czynności, jeżeli udział takiej osoby jest dopuszczony przez przepisy prawa.</w:t>
      </w:r>
    </w:p>
    <w:p w14:paraId="5B6E2042" w14:textId="77777777" w:rsidR="00CD4B7C" w:rsidRPr="00E77049" w:rsidRDefault="00CD4B7C" w:rsidP="00CD4B7C">
      <w:pPr>
        <w:spacing w:before="100" w:beforeAutospacing="1" w:after="100" w:afterAutospacing="1" w:line="240" w:lineRule="auto"/>
        <w:jc w:val="center"/>
        <w:rPr>
          <w:rFonts w:ascii="Times New Roman" w:eastAsia="Times New Roman" w:hAnsi="Times New Roman"/>
          <w:b/>
          <w:bCs/>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2</w:t>
      </w:r>
      <w:r w:rsidRPr="00E77049">
        <w:rPr>
          <w:rFonts w:ascii="Times New Roman" w:eastAsia="Times New Roman" w:hAnsi="Times New Roman"/>
          <w:b/>
          <w:bCs/>
          <w:color w:val="002060"/>
          <w:kern w:val="0"/>
          <w:sz w:val="28"/>
          <w:szCs w:val="28"/>
          <w:lang w:eastAsia="pl-PL"/>
        </w:rPr>
        <w:br/>
        <w:t>Organizacja systemu ochrony dzieci w Szkole</w:t>
      </w:r>
    </w:p>
    <w:p w14:paraId="2AD8695B" w14:textId="77777777" w:rsidR="00CD4B7C" w:rsidRPr="00E77049" w:rsidRDefault="00CD4B7C" w:rsidP="00CD4B7C">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4. Udostępnianie i upowszechnianie Standardów</w:t>
      </w:r>
    </w:p>
    <w:p w14:paraId="4B4E98AE"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wprowadza do stosowania dyrektor w drodze zarządzenia.</w:t>
      </w:r>
    </w:p>
    <w:p w14:paraId="21443623"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Szkole udostępnia się:</w:t>
      </w:r>
    </w:p>
    <w:p w14:paraId="50DD97E8" w14:textId="77777777" w:rsidR="00CD4B7C" w:rsidRPr="00E77049" w:rsidRDefault="00CD4B7C">
      <w:pPr>
        <w:numPr>
          <w:ilvl w:val="1"/>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pełną wersję Standardów, przeznaczoną w szczególności dla personelu oraz rodziców i opiekunów dzieci;</w:t>
      </w:r>
    </w:p>
    <w:p w14:paraId="60198C27" w14:textId="77777777" w:rsidR="00CD4B7C" w:rsidRPr="00E77049" w:rsidRDefault="00CD4B7C">
      <w:pPr>
        <w:numPr>
          <w:ilvl w:val="1"/>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wersję skróconą, zawierającą informacje istotne dla dzieci i sformułowaną w sposób dostosowany do ich wieku, potrzeb i możliwości rozumienia.</w:t>
      </w:r>
    </w:p>
    <w:p w14:paraId="4F228B16"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Pełną i skróconą wersję Standardów zamieszcza się na stronie internetowej Szkoły oraz udostępnia w widocznym miejscu w budynku.</w:t>
      </w:r>
    </w:p>
    <w:p w14:paraId="7B3E9970"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Pełna wersja Standardów jest dostępna również w sekretariacie Szkoły oraz u osób wyznaczonych do przyjmowania zgłoszeń.</w:t>
      </w:r>
    </w:p>
    <w:p w14:paraId="2B9164B6"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zapoznaje się ze Standardami przed rozpoczęciem wykonywania zadań związanych z dziećmi oraz po każdej istotnej zmianie dokumentu. Zapoznanie się ze Standardami jest potwierdzane w sposób przyjęty w Szkole.</w:t>
      </w:r>
    </w:p>
    <w:p w14:paraId="03D159BC"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Rodzice i opiekunowie otrzymują informację o miejscu udostępnienia Standardów oraz o sposobach zgłaszania zagrożeń dotyczących bezpieczeństwa dziecka. Informacje mogą być przekazywane podczas zebrań, konsultacji, za pośrednictwem dziennika elektronicznego oraz strony internetowej Szkoły.</w:t>
      </w:r>
    </w:p>
    <w:p w14:paraId="116C3CF1"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Dzieci są zapoznawane z wersją skróconą Standardów podczas zajęć z wychowawcą oraz po każdej istotnej zmianie dokumentu.</w:t>
      </w:r>
    </w:p>
    <w:p w14:paraId="006AB382" w14:textId="77777777" w:rsidR="00CD4B7C" w:rsidRPr="00E77049" w:rsidRDefault="00CD4B7C">
      <w:pPr>
        <w:numPr>
          <w:ilvl w:val="0"/>
          <w:numId w:val="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udostępnia się w sposób możliwie dostępny dla osób ze szczególnymi potrzebami. Informacje przekazywane dzieciom dostosowuje się do ich wieku, stopnia rozwoju, niepełnosprawności, specjalnych potrzeb edukacyjnych oraz możliwości komunikacyjnych.</w:t>
      </w:r>
    </w:p>
    <w:p w14:paraId="1875406B" w14:textId="77777777" w:rsidR="00CD4B7C" w:rsidRPr="00E77049" w:rsidRDefault="00CD4B7C" w:rsidP="00CD4B7C">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5. Obowiązki dyrektora i przygotowanie personelu</w:t>
      </w:r>
    </w:p>
    <w:p w14:paraId="65351991" w14:textId="77777777"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organizuje realizację Standardów, określa podział obowiązków oraz wyznacza osoby odpowiedzialne za:</w:t>
      </w:r>
    </w:p>
    <w:p w14:paraId="4122CD12" w14:textId="77777777" w:rsidR="00CD4B7C" w:rsidRPr="00E77049" w:rsidRDefault="00CD4B7C">
      <w:pPr>
        <w:numPr>
          <w:ilvl w:val="1"/>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przyjmowanie zgłoszeń dotyczących bezpieczeństwa dzieci;</w:t>
      </w:r>
    </w:p>
    <w:p w14:paraId="6F21F14B" w14:textId="77777777" w:rsidR="00CD4B7C" w:rsidRPr="00E77049" w:rsidRDefault="00CD4B7C">
      <w:pPr>
        <w:numPr>
          <w:ilvl w:val="1"/>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prowadzenie interwencji;</w:t>
      </w:r>
    </w:p>
    <w:p w14:paraId="0432CE93" w14:textId="77777777" w:rsidR="00CD4B7C" w:rsidRPr="00E77049" w:rsidRDefault="00CD4B7C">
      <w:pPr>
        <w:numPr>
          <w:ilvl w:val="1"/>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udzielanie dziecku wsparcia;</w:t>
      </w:r>
    </w:p>
    <w:p w14:paraId="39AE20E1" w14:textId="77777777" w:rsidR="00CD4B7C" w:rsidRPr="00E77049" w:rsidRDefault="00CD4B7C">
      <w:pPr>
        <w:numPr>
          <w:ilvl w:val="1"/>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prowadzenie dokumentacji i rejestru interwencji;</w:t>
      </w:r>
    </w:p>
    <w:p w14:paraId="68303552" w14:textId="77777777" w:rsidR="00CD4B7C" w:rsidRPr="00E77049" w:rsidRDefault="00CD4B7C">
      <w:pPr>
        <w:numPr>
          <w:ilvl w:val="1"/>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monitorowanie i aktualizowanie Standardów.</w:t>
      </w:r>
    </w:p>
    <w:p w14:paraId="1C7A85F9" w14:textId="77777777"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Dla każdej z funkcji, o których mowa w ust. 1, wskazuje się zastępstwo na wypadek nieobecności osoby odpowiedzialnej.</w:t>
      </w:r>
    </w:p>
    <w:p w14:paraId="23726C9D" w14:textId="77777777"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osobach odpowiedzialnych i ich służbowych danych kontaktowych udostępnia się personelowi. Dzieciom i rodzicom przekazuje się dane niezbędne do dokonania zgłoszenia i uzyskania pomocy.</w:t>
      </w:r>
    </w:p>
    <w:p w14:paraId="77BD7DA0" w14:textId="77777777"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Przed dopuszczeniem osoby do pracy lub innej działalności związanej z wychowaniem, edukacją, opieką, wypoczynkiem, leczeniem, świadczeniem porad psychologicznych, rozwojem duchowym, uprawianiem sportu lub realizacją innych zainteresowań przez dzieci albo z opieką nad nimi </w:t>
      </w:r>
      <w:r w:rsidRPr="002856C6">
        <w:rPr>
          <w:rFonts w:ascii="Times New Roman" w:eastAsia="Times New Roman" w:hAnsi="Times New Roman"/>
          <w:color w:val="000000"/>
          <w:kern w:val="0"/>
          <w:sz w:val="24"/>
          <w:szCs w:val="24"/>
          <w:lang w:eastAsia="pl-PL"/>
        </w:rPr>
        <w:t>dyrektor wykonuje czynności sprawdzające wymagane w art. 21 ustawy o ochronie małoletnich.</w:t>
      </w:r>
    </w:p>
    <w:p w14:paraId="3B8964FA" w14:textId="1FE8CB48"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Zakres czynności sprawdzających dostosowuje się do sytuacji prawnej danej osoby, w tym jej obywatelstwa oraz państw zamieszkania w okresie wskazanym w ustawie. Przeprowadzenie </w:t>
      </w:r>
      <w:r w:rsidR="00432678" w:rsidRPr="00E77049">
        <w:rPr>
          <w:rFonts w:ascii="Times New Roman" w:eastAsia="Times New Roman" w:hAnsi="Times New Roman"/>
          <w:color w:val="000000"/>
          <w:kern w:val="0"/>
          <w:sz w:val="24"/>
          <w:szCs w:val="24"/>
          <w:lang w:eastAsia="pl-PL"/>
        </w:rPr>
        <w:t>czynności sprawdzających</w:t>
      </w:r>
      <w:r w:rsidRPr="00E77049">
        <w:rPr>
          <w:rFonts w:ascii="Times New Roman" w:eastAsia="Times New Roman" w:hAnsi="Times New Roman"/>
          <w:color w:val="000000"/>
          <w:kern w:val="0"/>
          <w:sz w:val="24"/>
          <w:szCs w:val="24"/>
          <w:lang w:eastAsia="pl-PL"/>
        </w:rPr>
        <w:t xml:space="preserve"> podlega udokumentowaniu.</w:t>
      </w:r>
    </w:p>
    <w:p w14:paraId="20F39C6B" w14:textId="77777777"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jest przygotowywany do stosowania Standardów odpowiednio do wykonywanych zadań. Przygotowanie obejmuje w szczególności:</w:t>
      </w:r>
    </w:p>
    <w:p w14:paraId="3CC4874B"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rozpoznawanie sygnałów mogących świadczyć o krzywdzeniu dziecka;</w:t>
      </w:r>
    </w:p>
    <w:p w14:paraId="5A871A97"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pierwszej reakcji i prowadzenia rozmowy z dzieckiem;</w:t>
      </w:r>
    </w:p>
    <w:p w14:paraId="0C14049A"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sposoby przyjmowania i przekazywania zgłoszeń;</w:t>
      </w:r>
    </w:p>
    <w:p w14:paraId="77013114" w14:textId="48268C0B"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ocenę </w:t>
      </w:r>
      <w:r w:rsidR="00432678" w:rsidRPr="00E77049">
        <w:rPr>
          <w:rFonts w:ascii="Times New Roman" w:eastAsia="Times New Roman" w:hAnsi="Times New Roman"/>
          <w:color w:val="000000"/>
          <w:kern w:val="0"/>
          <w:sz w:val="24"/>
          <w:szCs w:val="24"/>
          <w:lang w:eastAsia="pl-PL"/>
        </w:rPr>
        <w:t>powagi</w:t>
      </w:r>
      <w:r w:rsidRPr="00E77049">
        <w:rPr>
          <w:rFonts w:ascii="Times New Roman" w:eastAsia="Times New Roman" w:hAnsi="Times New Roman"/>
          <w:color w:val="000000"/>
          <w:kern w:val="0"/>
          <w:sz w:val="24"/>
          <w:szCs w:val="24"/>
          <w:lang w:eastAsia="pl-PL"/>
        </w:rPr>
        <w:t xml:space="preserve"> sytuacji i zapewnianie bezpieczeństwa;</w:t>
      </w:r>
    </w:p>
    <w:p w14:paraId="03C4C1C2"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prowadzenia interwencji i udzielania wsparcia;</w:t>
      </w:r>
    </w:p>
    <w:p w14:paraId="2E49DBC3"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obowiązki dotyczące zawiadamiania właściwych organów;</w:t>
      </w:r>
    </w:p>
    <w:p w14:paraId="628088BA"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procedurę „Niebieskie Karty”;</w:t>
      </w:r>
    </w:p>
    <w:p w14:paraId="780A2CF2"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dokumentowania i ochrony informacji;</w:t>
      </w:r>
    </w:p>
    <w:p w14:paraId="396B36E7"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bezpiecznych relacji z dziećmi;</w:t>
      </w:r>
    </w:p>
    <w:p w14:paraId="6126007A" w14:textId="77777777" w:rsidR="00CD4B7C" w:rsidRPr="00E77049" w:rsidRDefault="00CD4B7C">
      <w:pPr>
        <w:numPr>
          <w:ilvl w:val="1"/>
          <w:numId w:val="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bezpieczeństwo cyfrowe oraz reagowanie na cyberprzemoc i inne zagrożenia internetowe.</w:t>
      </w:r>
    </w:p>
    <w:p w14:paraId="09ED29E1" w14:textId="35753E11"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Przygotowanie personelu dokumentuje się, wskazując datę, zakres, formę oraz osobę odpowiedzialną za jego przeprowadzenie.</w:t>
      </w:r>
    </w:p>
    <w:p w14:paraId="6A6C633E" w14:textId="77777777" w:rsidR="00CD4B7C" w:rsidRPr="00E77049" w:rsidRDefault="00CD4B7C">
      <w:pPr>
        <w:numPr>
          <w:ilvl w:val="0"/>
          <w:numId w:val="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Szkole okresowo analizuje się czynniki mogące wpływać na bezpieczeństwo dzieci, w szczególności:</w:t>
      </w:r>
    </w:p>
    <w:p w14:paraId="5B283ECD" w14:textId="77777777" w:rsidR="00CD4B7C" w:rsidRPr="00E77049" w:rsidRDefault="00CD4B7C">
      <w:pPr>
        <w:numPr>
          <w:ilvl w:val="1"/>
          <w:numId w:val="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relacje między personelem a dziećmi;</w:t>
      </w:r>
    </w:p>
    <w:p w14:paraId="31FE3349" w14:textId="77777777" w:rsidR="00CD4B7C" w:rsidRPr="00E77049" w:rsidRDefault="00CD4B7C">
      <w:pPr>
        <w:numPr>
          <w:ilvl w:val="1"/>
          <w:numId w:val="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relacje pomiędzy dziećmi;</w:t>
      </w:r>
    </w:p>
    <w:p w14:paraId="0002582E" w14:textId="77777777" w:rsidR="00CD4B7C" w:rsidRPr="00E77049" w:rsidRDefault="00CD4B7C">
      <w:pPr>
        <w:numPr>
          <w:ilvl w:val="1"/>
          <w:numId w:val="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bezpieczeństwo emocjonalne podczas zajęć;</w:t>
      </w:r>
    </w:p>
    <w:p w14:paraId="74FD9C52" w14:textId="77777777" w:rsidR="00CD4B7C" w:rsidRPr="00E77049" w:rsidRDefault="00CD4B7C">
      <w:pPr>
        <w:numPr>
          <w:ilvl w:val="1"/>
          <w:numId w:val="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przestrzeganie praw dziecka i zasad równego traktowania;</w:t>
      </w:r>
    </w:p>
    <w:p w14:paraId="4062FE29" w14:textId="77777777" w:rsidR="00CD4B7C" w:rsidRPr="00E77049" w:rsidRDefault="00CD4B7C">
      <w:pPr>
        <w:numPr>
          <w:ilvl w:val="1"/>
          <w:numId w:val="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zagrożenia występujące w środowisku szkolnym i cyfrowym;</w:t>
      </w:r>
    </w:p>
    <w:p w14:paraId="30BD42A3" w14:textId="77777777" w:rsidR="00CD4B7C" w:rsidRPr="00E77049" w:rsidRDefault="00CD4B7C">
      <w:pPr>
        <w:numPr>
          <w:ilvl w:val="1"/>
          <w:numId w:val="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dostępność pomocy dla dzieci z niepełnosprawnościami i specjalnymi potrzebami edukacyjnymi.</w:t>
      </w:r>
    </w:p>
    <w:p w14:paraId="58F3C34E" w14:textId="77777777" w:rsidR="002856C6" w:rsidRDefault="002856C6" w:rsidP="00CD4B7C">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67B23596" w14:textId="2BF10905" w:rsidR="00CD4B7C" w:rsidRPr="00E77049" w:rsidRDefault="00CD4B7C" w:rsidP="00CD4B7C">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6. Informowanie dzieci oraz rodziców</w:t>
      </w:r>
    </w:p>
    <w:p w14:paraId="3ABEBB8C" w14:textId="77777777" w:rsidR="00CD4B7C" w:rsidRPr="00E77049" w:rsidRDefault="00CD4B7C">
      <w:pPr>
        <w:numPr>
          <w:ilvl w:val="0"/>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zapewnia dzieciom równe traktowanie oraz poszanowanie ich praw, godności, prywatności, tożsamości i indywidualnych potrzeb.</w:t>
      </w:r>
    </w:p>
    <w:p w14:paraId="422DAD98" w14:textId="77777777" w:rsidR="00CD4B7C" w:rsidRPr="00E77049" w:rsidRDefault="00CD4B7C">
      <w:pPr>
        <w:numPr>
          <w:ilvl w:val="0"/>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Dzieci otrzymują dostosowane do wieku i potrzeb informacje dotyczące:</w:t>
      </w:r>
    </w:p>
    <w:p w14:paraId="6D6981D9" w14:textId="77777777" w:rsidR="00CD4B7C" w:rsidRPr="00E77049" w:rsidRDefault="00CD4B7C">
      <w:pPr>
        <w:numPr>
          <w:ilvl w:val="1"/>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praw dziecka i praw ucznia;</w:t>
      </w:r>
    </w:p>
    <w:p w14:paraId="03A755AD" w14:textId="77777777" w:rsidR="00CD4B7C" w:rsidRPr="00E77049" w:rsidRDefault="00CD4B7C">
      <w:pPr>
        <w:numPr>
          <w:ilvl w:val="1"/>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bezpiecznych relacji i granic osobistych;</w:t>
      </w:r>
    </w:p>
    <w:p w14:paraId="458E7A48" w14:textId="77777777" w:rsidR="00CD4B7C" w:rsidRPr="00E77049" w:rsidRDefault="00CD4B7C">
      <w:pPr>
        <w:numPr>
          <w:ilvl w:val="1"/>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fizycznej, psychicznej i seksualnej;</w:t>
      </w:r>
    </w:p>
    <w:p w14:paraId="05F5EAFC" w14:textId="77777777" w:rsidR="00CD4B7C" w:rsidRPr="00E77049" w:rsidRDefault="00CD4B7C">
      <w:pPr>
        <w:numPr>
          <w:ilvl w:val="1"/>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rówieśniczej;</w:t>
      </w:r>
    </w:p>
    <w:p w14:paraId="46447C52" w14:textId="77777777" w:rsidR="00CD4B7C" w:rsidRPr="00E77049" w:rsidRDefault="00CD4B7C">
      <w:pPr>
        <w:numPr>
          <w:ilvl w:val="1"/>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bezpieczeństwa w Internecie;</w:t>
      </w:r>
    </w:p>
    <w:p w14:paraId="4C622729" w14:textId="77777777" w:rsidR="00CD4B7C" w:rsidRPr="00E77049" w:rsidRDefault="00CD4B7C">
      <w:pPr>
        <w:numPr>
          <w:ilvl w:val="1"/>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sposobów zgłaszania problemów i uzyskania pomocy.</w:t>
      </w:r>
    </w:p>
    <w:p w14:paraId="6C8533C6" w14:textId="77777777" w:rsidR="00CD4B7C" w:rsidRPr="00E77049" w:rsidRDefault="00CD4B7C">
      <w:pPr>
        <w:numPr>
          <w:ilvl w:val="0"/>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Każde dziecko powinno wiedzieć, do jakich osób w Szkole może zwrócić się o pomoc. W miejscach dostępnych dla dzieci zamieszcza się również aktualne informacje o zewnętrznych formach pomocy, w tym numery telefonów zaufania.</w:t>
      </w:r>
    </w:p>
    <w:p w14:paraId="4D2011A3" w14:textId="77777777" w:rsidR="00CD4B7C" w:rsidRPr="00E77049" w:rsidRDefault="00CD4B7C">
      <w:pPr>
        <w:numPr>
          <w:ilvl w:val="0"/>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Materiały dla dzieci przygotowuje się w prostym i zrozumiałym języku. W razie potrzeby zapewnia się alternatywny lub wspomagający sposób komunikowania się.</w:t>
      </w:r>
    </w:p>
    <w:p w14:paraId="018FA6AA" w14:textId="77777777" w:rsidR="00CD4B7C" w:rsidRPr="00E77049" w:rsidRDefault="00CD4B7C">
      <w:pPr>
        <w:numPr>
          <w:ilvl w:val="0"/>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może organizować dla rodziców i opiekunów spotkania, warsztaty, konsultacje lub inne formy wsparcia związane z ochroną dzieci i wzmacnianiem kompetencji wychowawczych.</w:t>
      </w:r>
    </w:p>
    <w:p w14:paraId="39039AB0" w14:textId="526D542D" w:rsidR="00CD4B7C" w:rsidRPr="00E77049" w:rsidRDefault="00CD4B7C" w:rsidP="00CD4B7C">
      <w:pPr>
        <w:numPr>
          <w:ilvl w:val="0"/>
          <w:numId w:val="1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umożliwia dzieciom, rodzicom i opiekunom przekazywanie opinii dotyczących funkcjonowania Standardów. Pozyskiwanie opinii prowadzi się w sposób bezpieczny i niewymagający ujawniania w ankietach lub konsultacjach informacji o indywidualnych przypadkach krzywdzenia.</w:t>
      </w:r>
    </w:p>
    <w:p w14:paraId="45668E0C" w14:textId="77777777" w:rsidR="00CD4B7C" w:rsidRPr="00E77049" w:rsidRDefault="00CD4B7C" w:rsidP="00CD4B7C">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7. Organizacja zgłoszeń i interwencji</w:t>
      </w:r>
    </w:p>
    <w:p w14:paraId="0A642E91" w14:textId="77777777"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Każda osoba należąca do personelu ma obowiązek zareagować na informację, zachowanie lub okoliczność mogącą świadczyć o krzywdzeniu dziecka.</w:t>
      </w:r>
    </w:p>
    <w:p w14:paraId="405B19BD" w14:textId="77777777"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sytuacji bezpośredniego zagrożenia życia lub zdrowia pracownik w pierwszej kolejności podejmuje działania służące zapewnieniu bezpieczeństwa, w tym wzywa odpowiednie służby pod numerem 112 lub 999.</w:t>
      </w:r>
    </w:p>
    <w:p w14:paraId="01F72FD2" w14:textId="77777777"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Zgłoszenie dotyczące bezpieczeństwa dziecka można przekazać każdemu pracownikowi Szkoły. Pracownik nie może odmówić przyjęcia informacji wyłącznie dlatego, że nie jest osobą wyznaczoną do prowadzenia interwencji.</w:t>
      </w:r>
    </w:p>
    <w:p w14:paraId="02F23BB2" w14:textId="77777777"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Pracownik, który przyjął zgłoszenie, przekazuje je bez zbędnej zwłoki osobie odpowiedzialnej za prowadzenie interwencji i dyrektorowi, chyba że sytuacja wymaga wcześniejszego wezwania służb.</w:t>
      </w:r>
    </w:p>
    <w:p w14:paraId="21E8DC2F" w14:textId="67C00954"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Szkole stosuje się procedury odpowiednie do źródła i rodzaju zagrożenia, w przypadku:</w:t>
      </w:r>
    </w:p>
    <w:p w14:paraId="7D53AA3E" w14:textId="77777777" w:rsidR="00CD4B7C" w:rsidRPr="00E77049" w:rsidRDefault="00CD4B7C">
      <w:pPr>
        <w:numPr>
          <w:ilvl w:val="1"/>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podejrzenia krzywdzenia dziecka przez rodzica, opiekuna lub inną osobę z jego środowiska domowego;</w:t>
      </w:r>
    </w:p>
    <w:p w14:paraId="0DB70769" w14:textId="77777777" w:rsidR="00CD4B7C" w:rsidRPr="00E77049" w:rsidRDefault="00CD4B7C">
      <w:pPr>
        <w:numPr>
          <w:ilvl w:val="1"/>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podejrzenia krzywdzenia dziecka przez członka personelu lub inną osobę dorosłą;</w:t>
      </w:r>
    </w:p>
    <w:p w14:paraId="41A3F66D" w14:textId="77777777" w:rsidR="00CD4B7C" w:rsidRPr="00E77049" w:rsidRDefault="00CD4B7C">
      <w:pPr>
        <w:numPr>
          <w:ilvl w:val="1"/>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lub innych niedozwolonych zachowań pomiędzy dziećmi;</w:t>
      </w:r>
    </w:p>
    <w:p w14:paraId="4A317EAD" w14:textId="77777777" w:rsidR="00CD4B7C" w:rsidRPr="00E77049" w:rsidRDefault="00CD4B7C">
      <w:pPr>
        <w:numPr>
          <w:ilvl w:val="1"/>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seksualnej lub podejrzenia wykorzystania seksualnego;</w:t>
      </w:r>
    </w:p>
    <w:p w14:paraId="67D58CD6" w14:textId="77777777" w:rsidR="00CD4B7C" w:rsidRPr="00E77049" w:rsidRDefault="00CD4B7C">
      <w:pPr>
        <w:numPr>
          <w:ilvl w:val="1"/>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zaniedbania potrzeb dziecka;</w:t>
      </w:r>
    </w:p>
    <w:p w14:paraId="3D9B8B16" w14:textId="77777777" w:rsidR="00172176" w:rsidRDefault="00CD4B7C" w:rsidP="00172176">
      <w:pPr>
        <w:numPr>
          <w:ilvl w:val="1"/>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 xml:space="preserve">cyberprzemocy, uwodzenia w Internecie, szantażu, rozpowszechniania intymnych materiałów lub innych zagrożeń </w:t>
      </w:r>
      <w:proofErr w:type="spellStart"/>
      <w:r w:rsidRPr="00E77049">
        <w:rPr>
          <w:rFonts w:ascii="Times New Roman" w:eastAsia="Times New Roman" w:hAnsi="Times New Roman"/>
          <w:color w:val="000000"/>
          <w:kern w:val="0"/>
          <w:sz w:val="24"/>
          <w:szCs w:val="24"/>
          <w:lang w:eastAsia="pl-PL"/>
        </w:rPr>
        <w:t>cyfrowych.</w:t>
      </w:r>
      <w:proofErr w:type="spellEnd"/>
    </w:p>
    <w:p w14:paraId="493AC6D8" w14:textId="0B539CEA" w:rsidR="00CD4B7C" w:rsidRPr="00172176" w:rsidRDefault="00172176" w:rsidP="00172176">
      <w:pPr>
        <w:pStyle w:val="Akapitzlist"/>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172176">
        <w:rPr>
          <w:rFonts w:ascii="Times New Roman" w:hAnsi="Times New Roman"/>
          <w:color w:val="000000"/>
          <w:sz w:val="24"/>
          <w:szCs w:val="24"/>
        </w:rPr>
        <w:t xml:space="preserve">Jeżeli zgłoszenie dotyczy osoby odpowiedzialnej za jego przyjęcie, przekazuje się je bezpośrednio dyrektorowi. Jeżeli zgłoszenie dotyczy dyrektora, przekazuje się je pedagogowi lub psychologowi szkolnemu, który podejmuje odpowiednie działania </w:t>
      </w:r>
      <w:r w:rsidRPr="00172176">
        <w:rPr>
          <w:rFonts w:ascii="Times New Roman" w:hAnsi="Times New Roman"/>
          <w:color w:val="000000"/>
          <w:sz w:val="24"/>
          <w:szCs w:val="24"/>
        </w:rPr>
        <w:t>oraz</w:t>
      </w:r>
      <w:r w:rsidRPr="00172176">
        <w:rPr>
          <w:rFonts w:ascii="Times New Roman" w:hAnsi="Times New Roman"/>
          <w:color w:val="000000"/>
          <w:sz w:val="24"/>
          <w:szCs w:val="24"/>
        </w:rPr>
        <w:t xml:space="preserve"> w razie potrzeby, zawiadamia właściwe instytucje.</w:t>
      </w:r>
    </w:p>
    <w:p w14:paraId="6EEB1B71" w14:textId="338C4682"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Dziecka nie konfrontuje się z osobą podejrzewaną o krzywdzenie. </w:t>
      </w:r>
    </w:p>
    <w:p w14:paraId="4C88A91F" w14:textId="77777777"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podejmuje się z poszanowaniem godności, prywatności i bezpieczeństwa dziecka. Należy ograniczać liczbę osób prowadzących z nim rozmowy oraz unikać wielokrotnego pytania o te same szczegóły.</w:t>
      </w:r>
    </w:p>
    <w:p w14:paraId="31CCF9D5" w14:textId="77777777" w:rsidR="00CD4B7C" w:rsidRPr="00E77049" w:rsidRDefault="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ujawnieniu krzywdzenia lub powstaniu uzasadnionego podejrzenia krzywdzenia dziecka opracowuje się, odpowiednio do jego potrzeb, plan wsparcia. Plan wskazuje w szczególności potrzeby dziecka, działania, osoby odpowiedzialne, terminy oraz sposób sprawdzania poprawy bezpieczeństwa.</w:t>
      </w:r>
    </w:p>
    <w:p w14:paraId="231754FF" w14:textId="640906CF" w:rsidR="00CD4B7C" w:rsidRPr="00E77049" w:rsidRDefault="00CD4B7C" w:rsidP="00CD4B7C">
      <w:pPr>
        <w:numPr>
          <w:ilvl w:val="0"/>
          <w:numId w:val="1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wewnętrzne Szkoły nie zastępują obowiązku zawiadomienia Policji, prokuratury, sądu opiekuńczego lub wszczęcia procedury „Niebieskie Karty”, jeżeli wymagają tego okoliczności lub przepisy prawa.</w:t>
      </w:r>
    </w:p>
    <w:p w14:paraId="5144CB94" w14:textId="77777777" w:rsidR="00CD4B7C" w:rsidRPr="00E77049" w:rsidRDefault="00CD4B7C" w:rsidP="00CD4B7C">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8. Bezpieczne relacje i ochrona przed zagrożeniami cyfrowymi</w:t>
      </w:r>
    </w:p>
    <w:p w14:paraId="5742DAE9"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Szkole obowiązują zasady bezpiecznych relacji pomiędzy personelem a dziećmi, określające zachowania właściwe oraz zachowania niedozwolone.</w:t>
      </w:r>
    </w:p>
    <w:p w14:paraId="3AD4F6EF"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Niedopuszczalne jest stosowanie wobec dziecka przemocy fizycznej, psychicznej lub seksualnej, naruszanie jego godności lub prywatności, dyskryminowanie, zawstydzanie, zastraszanie, wykorzystywanie zależności ani nawiązywanie relacji o charakterze seksualnym lub romantycznym.</w:t>
      </w:r>
    </w:p>
    <w:p w14:paraId="171203F2"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Szkole obowiązują zasady bezpiecznych relacji pomiędzy dziećmi. Zabronione są w szczególności: bicie, grożenie, poniżanie, wykluczanie, uporczywe nękanie, wymuszanie, zachowania seksualne naruszające granice innej osoby oraz przemoc za pomocą środków komunikacji elektronicznej.</w:t>
      </w:r>
    </w:p>
    <w:p w14:paraId="292E1B94"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Konflikt pomiędzy dziećmi może być rozwiązywany w drodze rozmowy lub mediacji wyłącznie wtedy, gdy jest to bezpieczne i dobrowolne. Mediacja nie zastępuje działań ochronnych w przypadku przemocy.</w:t>
      </w:r>
    </w:p>
    <w:p w14:paraId="68E4CD3D"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określa zasady korzystania z urządzeń elektronicznych i dostępu do Internetu z wykorzystaniem szkolnej sieci lub sprzętu.</w:t>
      </w:r>
    </w:p>
    <w:p w14:paraId="2CA27A26"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 do Internetu zapewniany przez Szkołę zabezpiecza się w miarę możliwości organizacyjnych i technicznych przed treściami szkodliwymi, nielegalnymi oraz nieodpowiednimi dla dzieci.</w:t>
      </w:r>
    </w:p>
    <w:p w14:paraId="7034C73D"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reaguje na cyberprzemoc i inne zagrożenia cyfrowe, w szczególności pomaga dziecku:</w:t>
      </w:r>
    </w:p>
    <w:p w14:paraId="33CC5B48" w14:textId="77777777" w:rsidR="00CD4B7C" w:rsidRPr="00E77049" w:rsidRDefault="00CD4B7C">
      <w:pPr>
        <w:numPr>
          <w:ilvl w:val="1"/>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przerwać kontakt z osobą krzywdzącą;</w:t>
      </w:r>
    </w:p>
    <w:p w14:paraId="41D6B731" w14:textId="77777777" w:rsidR="00CD4B7C" w:rsidRPr="00E77049" w:rsidRDefault="00CD4B7C">
      <w:pPr>
        <w:numPr>
          <w:ilvl w:val="1"/>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zabezpieczyć niezbędne informacje bez dalszego rozpowszechniania materiałów;</w:t>
      </w:r>
    </w:p>
    <w:p w14:paraId="653EAB10" w14:textId="77777777" w:rsidR="00CD4B7C" w:rsidRPr="00E77049" w:rsidRDefault="00CD4B7C">
      <w:pPr>
        <w:numPr>
          <w:ilvl w:val="1"/>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zgłosić treść administratorowi serwisu lub właściwym organom;</w:t>
      </w:r>
    </w:p>
    <w:p w14:paraId="303583F8" w14:textId="77777777" w:rsidR="00CD4B7C" w:rsidRPr="00E77049" w:rsidRDefault="00CD4B7C">
      <w:pPr>
        <w:numPr>
          <w:ilvl w:val="1"/>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uzyskać pomoc psychologiczną i inne potrzebne wsparcie.</w:t>
      </w:r>
    </w:p>
    <w:p w14:paraId="10147DF0"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Nie wykonuje się zbędnych kopii materiałów przedstawiających seksualne wykorzystywanie dziecka ani nie przesyła się takich materiałów za pomocą prywatnych urządzeń lub kont.</w:t>
      </w:r>
    </w:p>
    <w:p w14:paraId="7D30268B"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utrwalania i rozpowszechniania wizerunku dziecka stosuje się z poszanowaniem jego prywatności, godności i obowiązujących podstaw prawnych.</w:t>
      </w:r>
    </w:p>
    <w:p w14:paraId="3B4391D7" w14:textId="77777777" w:rsidR="00CD4B7C" w:rsidRPr="00E77049" w:rsidRDefault="00CD4B7C">
      <w:pPr>
        <w:numPr>
          <w:ilvl w:val="0"/>
          <w:numId w:val="1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realizacji zasad, o których mowa w niniejszym paragrafie, dostosowuje się do wieku, rozwoju, niepełnosprawności, specjalnych potrzeb edukacyjnych i możliwości komunikacyjnych dziecka.</w:t>
      </w:r>
    </w:p>
    <w:p w14:paraId="2A3EBBCD" w14:textId="77777777" w:rsidR="00CD4B7C" w:rsidRPr="00E77049" w:rsidRDefault="00CD4B7C" w:rsidP="00CD4B7C">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9. Dokumentowanie i ochrona informacji</w:t>
      </w:r>
    </w:p>
    <w:p w14:paraId="43B76105" w14:textId="77777777"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Przyjęcie informacji dotyczącej bezpieczeństwa dziecka dokumentuje się co najmniej w formie notatki służbowej.</w:t>
      </w:r>
    </w:p>
    <w:p w14:paraId="6D11C379" w14:textId="77777777"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Dla prowadzonej interwencji zakłada się kartę interwencji oraz dokonuje wpisu w rejestrze interwencji.</w:t>
      </w:r>
    </w:p>
    <w:p w14:paraId="5D84DDCF" w14:textId="7667C325"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Dokumentacja powinna zawierać wyłącznie informacje niezbędne do zapewnienia bezpieczeństwa dziecku</w:t>
      </w:r>
      <w:r w:rsidR="00152B06" w:rsidRPr="00E77049">
        <w:rPr>
          <w:rFonts w:ascii="Times New Roman" w:eastAsia="Times New Roman" w:hAnsi="Times New Roman"/>
          <w:color w:val="000000"/>
          <w:kern w:val="0"/>
          <w:sz w:val="24"/>
          <w:szCs w:val="24"/>
          <w:lang w:eastAsia="pl-PL"/>
        </w:rPr>
        <w:t xml:space="preserve"> i </w:t>
      </w:r>
      <w:r w:rsidRPr="00E77049">
        <w:rPr>
          <w:rFonts w:ascii="Times New Roman" w:eastAsia="Times New Roman" w:hAnsi="Times New Roman"/>
          <w:color w:val="000000"/>
          <w:kern w:val="0"/>
          <w:sz w:val="24"/>
          <w:szCs w:val="24"/>
          <w:lang w:eastAsia="pl-PL"/>
        </w:rPr>
        <w:t>ustalenia podjętych działań</w:t>
      </w:r>
      <w:r w:rsidR="00152B06" w:rsidRPr="00E77049">
        <w:rPr>
          <w:rFonts w:ascii="Times New Roman" w:eastAsia="Times New Roman" w:hAnsi="Times New Roman"/>
          <w:color w:val="000000"/>
          <w:kern w:val="0"/>
          <w:sz w:val="24"/>
          <w:szCs w:val="24"/>
          <w:lang w:eastAsia="pl-PL"/>
        </w:rPr>
        <w:t>.</w:t>
      </w:r>
    </w:p>
    <w:p w14:paraId="4D3E3AC5" w14:textId="77777777"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dokumentacji należy oddzielać:</w:t>
      </w:r>
    </w:p>
    <w:p w14:paraId="676178F9" w14:textId="77777777" w:rsidR="00CD4B7C" w:rsidRPr="00E77049" w:rsidRDefault="00CD4B7C">
      <w:pPr>
        <w:numPr>
          <w:ilvl w:val="1"/>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fakty i bezpośrednie obserwacje;</w:t>
      </w:r>
    </w:p>
    <w:p w14:paraId="216AC765" w14:textId="77777777" w:rsidR="00CD4B7C" w:rsidRPr="00E77049" w:rsidRDefault="00CD4B7C">
      <w:pPr>
        <w:numPr>
          <w:ilvl w:val="1"/>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wypowiedzi dziecka lub innych osób;</w:t>
      </w:r>
    </w:p>
    <w:p w14:paraId="1870267D" w14:textId="77777777" w:rsidR="00CD4B7C" w:rsidRPr="00E77049" w:rsidRDefault="00CD4B7C">
      <w:pPr>
        <w:numPr>
          <w:ilvl w:val="1"/>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pochodzące z innych źródeł;</w:t>
      </w:r>
    </w:p>
    <w:p w14:paraId="2181571D" w14:textId="77777777" w:rsidR="00CD4B7C" w:rsidRPr="00E77049" w:rsidRDefault="00CD4B7C">
      <w:pPr>
        <w:numPr>
          <w:ilvl w:val="1"/>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ocenę sytuacji i podjęte decyzje.</w:t>
      </w:r>
    </w:p>
    <w:p w14:paraId="79F7B4DF" w14:textId="77777777"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Dokumentację przechowuje się w zabezpieczonym miejscu, oddzielnie od dokumentacji dostępnej dla osób nieupoważnionych.</w:t>
      </w:r>
    </w:p>
    <w:p w14:paraId="2EE2B7D6" w14:textId="77777777"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 do dokumentacji mają wyłącznie dyrektor oraz osoby imiennie upoważnione w zakresie niezbędnym do wykonywania powierzonych im zadań.</w:t>
      </w:r>
    </w:p>
    <w:p w14:paraId="4AB36B14" w14:textId="77777777"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dotyczące dziecka przekazuje się wyłącznie osobom i instytucjom uprawnionym, w zakresie niezbędnym do zapewnienia ochrony lub wykonania obowiązku prawnego.</w:t>
      </w:r>
    </w:p>
    <w:p w14:paraId="601FAC0A" w14:textId="3B59BFD9" w:rsidR="00CD4B7C" w:rsidRPr="00E77049" w:rsidRDefault="00CD4B7C">
      <w:pPr>
        <w:numPr>
          <w:ilvl w:val="0"/>
          <w:numId w:val="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Personel zachowuje poufność informacji uzyskanych w związku ze zgłoszeniem lub interwencją. </w:t>
      </w:r>
    </w:p>
    <w:p w14:paraId="428470AD" w14:textId="77777777" w:rsidR="00CD4B7C" w:rsidRPr="00E77049" w:rsidRDefault="00CD4B7C" w:rsidP="00CD4B7C">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r w:rsidRPr="00E77049">
        <w:rPr>
          <w:rFonts w:ascii="Times New Roman" w:eastAsia="Times New Roman" w:hAnsi="Times New Roman"/>
          <w:b/>
          <w:bCs/>
          <w:color w:val="000000"/>
          <w:kern w:val="0"/>
          <w:sz w:val="24"/>
          <w:szCs w:val="24"/>
          <w:lang w:eastAsia="pl-PL"/>
        </w:rPr>
        <w:t>§ 10. Ocena i aktualizacja Standardów</w:t>
      </w:r>
    </w:p>
    <w:p w14:paraId="6DE37B7B" w14:textId="4F172242" w:rsidR="00CD4B7C" w:rsidRPr="00E77049" w:rsidRDefault="00CD4B7C">
      <w:pPr>
        <w:numPr>
          <w:ilvl w:val="0"/>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Dyrektor zapewnia przeprowadzenie pisemnej oceny funkcjonowania Standardów </w:t>
      </w:r>
      <w:proofErr w:type="gramStart"/>
      <w:r w:rsidR="00A6765C" w:rsidRPr="00E77049">
        <w:rPr>
          <w:rFonts w:ascii="Times New Roman" w:eastAsia="Times New Roman" w:hAnsi="Times New Roman"/>
          <w:color w:val="000000"/>
          <w:kern w:val="0"/>
          <w:sz w:val="24"/>
          <w:szCs w:val="24"/>
          <w:lang w:eastAsia="pl-PL"/>
        </w:rPr>
        <w:t>nie rzadziej</w:t>
      </w:r>
      <w:proofErr w:type="gramEnd"/>
      <w:r w:rsidRPr="00E77049">
        <w:rPr>
          <w:rFonts w:ascii="Times New Roman" w:eastAsia="Times New Roman" w:hAnsi="Times New Roman"/>
          <w:color w:val="000000"/>
          <w:kern w:val="0"/>
          <w:sz w:val="24"/>
          <w:szCs w:val="24"/>
          <w:lang w:eastAsia="pl-PL"/>
        </w:rPr>
        <w:t xml:space="preserve"> niż raz na dwa lata.</w:t>
      </w:r>
    </w:p>
    <w:p w14:paraId="4B050755" w14:textId="77777777" w:rsidR="00CD4B7C" w:rsidRPr="00E77049" w:rsidRDefault="00CD4B7C">
      <w:pPr>
        <w:numPr>
          <w:ilvl w:val="0"/>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Oceny dokonuje się również przed upływem terminu, o którym mowa w ust. 1, jeżeli:</w:t>
      </w:r>
    </w:p>
    <w:p w14:paraId="1AF72611" w14:textId="77777777" w:rsidR="00CD4B7C" w:rsidRPr="00E77049" w:rsidRDefault="00CD4B7C">
      <w:pPr>
        <w:numPr>
          <w:ilvl w:val="1"/>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nastąpiła istotna zmiana przepisów prawa;</w:t>
      </w:r>
    </w:p>
    <w:p w14:paraId="167C1A04" w14:textId="77777777" w:rsidR="00CD4B7C" w:rsidRPr="00E77049" w:rsidRDefault="00CD4B7C">
      <w:pPr>
        <w:numPr>
          <w:ilvl w:val="1"/>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doszło do poważnego zdarzenia dotyczącego bezpieczeństwa dziecka;</w:t>
      </w:r>
    </w:p>
    <w:p w14:paraId="31FEDC01" w14:textId="77777777" w:rsidR="00CD4B7C" w:rsidRPr="00E77049" w:rsidRDefault="00CD4B7C">
      <w:pPr>
        <w:numPr>
          <w:ilvl w:val="1"/>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kontrola lub analiza interwencji wykazała lukę w procedurze;</w:t>
      </w:r>
    </w:p>
    <w:p w14:paraId="194ACFF5" w14:textId="77777777" w:rsidR="00CD4B7C" w:rsidRPr="00E77049" w:rsidRDefault="00CD4B7C">
      <w:pPr>
        <w:numPr>
          <w:ilvl w:val="1"/>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zmieniła się organizacja pracy Szkoły;</w:t>
      </w:r>
    </w:p>
    <w:p w14:paraId="2D5DDB38" w14:textId="479DB3D6" w:rsidR="00CD4B7C" w:rsidRPr="00E77049" w:rsidRDefault="00CD4B7C">
      <w:pPr>
        <w:numPr>
          <w:ilvl w:val="1"/>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ujawniono nowe lub wcześniej nierozpoznane zagrożenie.</w:t>
      </w:r>
    </w:p>
    <w:p w14:paraId="5B2474EC" w14:textId="77777777" w:rsidR="00CD4B7C" w:rsidRPr="00E77049" w:rsidRDefault="00CD4B7C">
      <w:pPr>
        <w:numPr>
          <w:ilvl w:val="0"/>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Ocena obejmuje w szczególności:</w:t>
      </w:r>
    </w:p>
    <w:p w14:paraId="20A65C2D"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znajomość Standardów przez personel, dzieci i rodziców;</w:t>
      </w:r>
    </w:p>
    <w:p w14:paraId="292AE70B"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dostępność sposobów zgłaszania problemów;</w:t>
      </w:r>
    </w:p>
    <w:p w14:paraId="6DEE496A"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prawidłowość i czas podejmowania interwencji;</w:t>
      </w:r>
    </w:p>
    <w:p w14:paraId="69835F17"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realizację planów wsparcia;</w:t>
      </w:r>
    </w:p>
    <w:p w14:paraId="6FE3F1A9"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funkcjonowanie zasad bezpiecznych relacji;</w:t>
      </w:r>
    </w:p>
    <w:p w14:paraId="16BAC759"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bezpieczeństwo cyfrowe;</w:t>
      </w:r>
    </w:p>
    <w:p w14:paraId="167E6AD7"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kompletność i bezpieczeństwo dokumentacji;</w:t>
      </w:r>
    </w:p>
    <w:p w14:paraId="0AD574DA"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przygotowanie personelu;</w:t>
      </w:r>
    </w:p>
    <w:p w14:paraId="39F09242" w14:textId="77777777" w:rsidR="00CD4B7C" w:rsidRPr="00E77049" w:rsidRDefault="00CD4B7C">
      <w:pPr>
        <w:numPr>
          <w:ilvl w:val="1"/>
          <w:numId w:val="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potrzeby dzieci z niepełnosprawnościami i specjalnymi potrzebami edukacyjnymi.</w:t>
      </w:r>
    </w:p>
    <w:p w14:paraId="5D27B741" w14:textId="77777777" w:rsidR="00CD4B7C" w:rsidRPr="00E77049" w:rsidRDefault="00CD4B7C">
      <w:pPr>
        <w:numPr>
          <w:ilvl w:val="0"/>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ramach oceny można pozyskiwać opinie dzieci, rodziców, opiekunów i personelu. Nie zbiera się w tym celu szczegółowych opisów indywidualnych przypadków krzywdzenia w ogólnych ankietach ewaluacyjnych.</w:t>
      </w:r>
    </w:p>
    <w:p w14:paraId="57AE2B2D" w14:textId="77777777" w:rsidR="00CD4B7C" w:rsidRPr="00E77049" w:rsidRDefault="00CD4B7C">
      <w:pPr>
        <w:numPr>
          <w:ilvl w:val="0"/>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przeprowadzonej oceny sporządza się protokół zawierający ustalenia, wnioski, zalecane zmiany, osoby odpowiedzialne i terminy ich realizacji.</w:t>
      </w:r>
    </w:p>
    <w:p w14:paraId="3079E68E" w14:textId="2D5BB401" w:rsidR="00CD4B7C" w:rsidRPr="00E77049" w:rsidRDefault="00CD4B7C" w:rsidP="00216898">
      <w:pPr>
        <w:numPr>
          <w:ilvl w:val="0"/>
          <w:numId w:val="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Zaktualizowaną wersję Standardów zatwierdza dyrektor oraz ponownie udostępnia personelowi, dzieciom, rodzicom i opiekunom.</w:t>
      </w:r>
    </w:p>
    <w:p w14:paraId="6EA37457" w14:textId="77777777" w:rsidR="00D212FE" w:rsidRPr="00E77049" w:rsidRDefault="00D212FE" w:rsidP="00D212FE">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3</w:t>
      </w:r>
    </w:p>
    <w:p w14:paraId="0FB3275E" w14:textId="77777777" w:rsidR="00D212FE" w:rsidRPr="00E77049" w:rsidRDefault="00D212FE" w:rsidP="00D212FE">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Bezpieczna rekrutacja i przygotowanie personelu</w:t>
      </w:r>
    </w:p>
    <w:p w14:paraId="66F9FB11" w14:textId="77777777" w:rsidR="00D212FE" w:rsidRPr="00E77049" w:rsidRDefault="00D212FE" w:rsidP="00D212F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11. Weryfikacja osób przed zatrudnieniem lub dopuszczeniem do działalności z małoletnimi</w:t>
      </w:r>
    </w:p>
    <w:p w14:paraId="1F21A4AD" w14:textId="77777777" w:rsidR="00D212FE" w:rsidRPr="00E77049" w:rsidRDefault="00D212FE">
      <w:pPr>
        <w:numPr>
          <w:ilvl w:val="0"/>
          <w:numId w:val="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przed nawiązaniem z daną osobą stosunku pracy albo przed dopuszczeniem jej do działalności związanej z wychowaniem, edukacją, wypoczynkiem, leczeniem, świadczeniem porad psychologicznych, rozwojem duchowym, uprawianiem sportu, realizacją innych zainteresowań przez małoletnich lub sprawowaniem nad nimi opieki, przeprowadza jej weryfikację zgodnie z obowiązującymi przepisami prawa.</w:t>
      </w:r>
    </w:p>
    <w:p w14:paraId="68B75118" w14:textId="77777777" w:rsidR="00D212FE" w:rsidRPr="00E77049" w:rsidRDefault="00D212FE">
      <w:pPr>
        <w:numPr>
          <w:ilvl w:val="0"/>
          <w:numId w:val="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Obowiązek, o którym mowa w ust. 1, dotyczy w szczególności pracowników, wolontariuszy, praktykantów, stażystów, osób prowadzących zajęcia oraz innych osób dopuszczanych przez Szkołę do działalności z małoletnimi, niezależnie od podstawy prawnej i czasu trwania współpracy.</w:t>
      </w:r>
    </w:p>
    <w:p w14:paraId="5BAEF429" w14:textId="77777777" w:rsidR="00D212FE" w:rsidRPr="00E77049" w:rsidRDefault="00D212FE">
      <w:pPr>
        <w:numPr>
          <w:ilvl w:val="0"/>
          <w:numId w:val="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 rozpoczęciem weryfikacji Szkoła potwierdza tożsamość osoby oraz ustala zakres powierzanych jej zadań. Do czasu zakończenia wymaganej weryfikacji osoba nie może zostać dopuszczona do działalności z małoletnimi.</w:t>
      </w:r>
    </w:p>
    <w:p w14:paraId="61D9BF0E" w14:textId="77777777" w:rsidR="00D212FE" w:rsidRPr="00E77049" w:rsidRDefault="00D212FE">
      <w:pPr>
        <w:numPr>
          <w:ilvl w:val="0"/>
          <w:numId w:val="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uzyskuje informacje dotyczące osoby:</w:t>
      </w:r>
    </w:p>
    <w:p w14:paraId="79836715" w14:textId="77777777" w:rsidR="00D212FE" w:rsidRPr="00E77049" w:rsidRDefault="00D212FE">
      <w:pPr>
        <w:numPr>
          <w:ilvl w:val="0"/>
          <w:numId w:val="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Rejestru Sprawców Przestępstw na Tle Seksualnym z dostępem ograniczonym;</w:t>
      </w:r>
    </w:p>
    <w:p w14:paraId="41167927" w14:textId="77777777" w:rsidR="00D212FE" w:rsidRPr="00E77049" w:rsidRDefault="00D212FE">
      <w:pPr>
        <w:numPr>
          <w:ilvl w:val="0"/>
          <w:numId w:val="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Rejestru osób, w stosunku do których Państwowa Komisja do spraw przeciwdziałania wykorzystaniu seksualnemu małoletnich poniżej lat 15 wydała postanowienie o wpisie w Rejestrze.</w:t>
      </w:r>
    </w:p>
    <w:p w14:paraId="1632B5FF" w14:textId="77777777" w:rsidR="00D212FE" w:rsidRPr="00E77049" w:rsidRDefault="00D212FE">
      <w:pPr>
        <w:numPr>
          <w:ilvl w:val="0"/>
          <w:numId w:val="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Osoba, o której mowa w ust. 1, przedkłada dyrektorowi informację z Krajowego Rejestru Karnego w zakresie przestępstw określonych w rozdziałach XIX i XXV Kodeksu karnego, w art. 189a i art. 207 Kodeksu karnego oraz w ustawie z dnia 29 lipca 2005 r. o </w:t>
      </w:r>
      <w:r w:rsidRPr="00E77049">
        <w:rPr>
          <w:rFonts w:ascii="Times New Roman" w:eastAsia="Times New Roman" w:hAnsi="Times New Roman"/>
          <w:color w:val="000000"/>
          <w:kern w:val="0"/>
          <w:sz w:val="24"/>
          <w:szCs w:val="24"/>
          <w:lang w:eastAsia="pl-PL"/>
        </w:rPr>
        <w:lastRenderedPageBreak/>
        <w:t>przeciwdziałaniu narkomanii, a także odpowiadających tym przestępstwom czynów zabronionych określonych w przepisach prawa obcego.</w:t>
      </w:r>
    </w:p>
    <w:p w14:paraId="327CAF89" w14:textId="77777777" w:rsidR="00D212FE" w:rsidRPr="00E77049" w:rsidRDefault="00D212FE">
      <w:pPr>
        <w:numPr>
          <w:ilvl w:val="0"/>
          <w:numId w:val="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Każda osoba podlegająca weryfikacji składa oświadczenie o państwie lub państwach innych niż Rzeczpospolita Polska i państwo jej obywatelstwa, w których zamieszkiwała w ciągu ostatnich 20 lat.</w:t>
      </w:r>
    </w:p>
    <w:p w14:paraId="7466E193" w14:textId="77777777" w:rsidR="00D212FE" w:rsidRPr="00E77049" w:rsidRDefault="00D212FE">
      <w:pPr>
        <w:numPr>
          <w:ilvl w:val="0"/>
          <w:numId w:val="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posiadająca obywatelstwo innego państwa niż Rzeczpospolita Polska przedkłada ponadto informację z rejestru karnego państwa swojego obywatelstwa, uzyskaną do celów działalności zawodowej lub wolontariackiej związanej z kontaktami z dziećmi.</w:t>
      </w:r>
    </w:p>
    <w:p w14:paraId="29E8B732" w14:textId="77777777" w:rsidR="00D212FE" w:rsidRPr="00E77049" w:rsidRDefault="00D212FE">
      <w:pPr>
        <w:numPr>
          <w:ilvl w:val="0"/>
          <w:numId w:val="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osoba zamieszkiwała w ciągu ostatnich 20 lat w państwie innym niż Rzeczpospolita Polska lub państwo jej obywatelstwa, przedkłada również informację z rejestru karnego tego państwa, uzyskaną do celów działalności zawodowej lub wolontariackiej związanej z kontaktami z dziećmi.</w:t>
      </w:r>
    </w:p>
    <w:p w14:paraId="5FC8B721" w14:textId="77777777" w:rsidR="00D212FE" w:rsidRPr="00E77049" w:rsidRDefault="00D212FE">
      <w:pPr>
        <w:numPr>
          <w:ilvl w:val="0"/>
          <w:numId w:val="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prawo danego państwa nie przewiduje wydawania informacji do celów działalności zawodowej lub wolontariackiej związanej z kontaktami z dziećmi, osoba przedkłada informację z rejestru karnego tego państwa wydaną do innych celów.</w:t>
      </w:r>
    </w:p>
    <w:p w14:paraId="32264F25" w14:textId="77777777" w:rsidR="00D212FE" w:rsidRPr="00E77049" w:rsidRDefault="00D212FE">
      <w:pPr>
        <w:numPr>
          <w:ilvl w:val="0"/>
          <w:numId w:val="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w danym państwie nie prowadzi się rejestru karnego albo nie wydaje się informacji, o której mowa w ust. 7–9, osoba składa oświadczenie, w którym wskazuje ten fakt oraz oświadcza, że:</w:t>
      </w:r>
    </w:p>
    <w:p w14:paraId="02B71656" w14:textId="77777777" w:rsidR="00D212FE" w:rsidRPr="00E77049" w:rsidRDefault="00D212FE">
      <w:pPr>
        <w:numPr>
          <w:ilvl w:val="0"/>
          <w:numId w:val="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była prawomocnie skazana w tym państwie za czyny zabronione odpowiadające przestępstwom wymienionym w ust. 5;</w:t>
      </w:r>
    </w:p>
    <w:p w14:paraId="44E09731" w14:textId="77777777" w:rsidR="00D212FE" w:rsidRPr="00E77049" w:rsidRDefault="00D212FE">
      <w:pPr>
        <w:numPr>
          <w:ilvl w:val="0"/>
          <w:numId w:val="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wydano wobec niej innego orzeczenia stwierdzającego, że dopuściła się takich czynów;</w:t>
      </w:r>
    </w:p>
    <w:p w14:paraId="7715043F" w14:textId="77777777" w:rsidR="00D212FE" w:rsidRPr="00E77049" w:rsidRDefault="00D212FE">
      <w:pPr>
        <w:numPr>
          <w:ilvl w:val="0"/>
          <w:numId w:val="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ma obowiązku wynikającego z orzeczenia sądu, innego uprawnionego organu lub ustawy stosowania się do zakazu zajmowania określonych stanowisk, wykonywania określonych zawodów lub prowadzenia działalności związanej z małoletnimi albo sprawowania nad nimi opieki.</w:t>
      </w:r>
    </w:p>
    <w:p w14:paraId="637608F2" w14:textId="77777777" w:rsidR="001F2828" w:rsidRPr="00E77049" w:rsidRDefault="00D212FE" w:rsidP="001F2828">
      <w:pPr>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Oświadczenia, o których mowa w ust. 6 i 10, składane są pod rygorem odpowiedzialności karnej za złożenie fałszywego oświadczenia i zawierają klauzulę: „Jestem świadomy odpowiedzialności karnej za złożenie fałszywego oświadczenia”. </w:t>
      </w:r>
    </w:p>
    <w:p w14:paraId="459EB52A" w14:textId="120EF913" w:rsidR="00D212FE" w:rsidRPr="00E77049" w:rsidRDefault="00D212FE" w:rsidP="001F2828">
      <w:pPr>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uzyskane z rejestrów, o których mowa w ust. 4, dyrektor utrwala w formie wydruków. Wydruki, informacje z rejestrów karnych oraz oświadczenia składane przez osobę podlegającą weryfikacji przechowuje się:</w:t>
      </w:r>
    </w:p>
    <w:p w14:paraId="7498F0A9" w14:textId="77777777" w:rsidR="00D212FE" w:rsidRPr="00E77049" w:rsidRDefault="00D212FE">
      <w:pPr>
        <w:numPr>
          <w:ilvl w:val="0"/>
          <w:numId w:val="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aktach osobowych pracownika – w przypadku osoby zatrudnionej;</w:t>
      </w:r>
    </w:p>
    <w:p w14:paraId="2A556C85" w14:textId="77777777" w:rsidR="00D212FE" w:rsidRPr="00E77049" w:rsidRDefault="00D212FE">
      <w:pPr>
        <w:numPr>
          <w:ilvl w:val="0"/>
          <w:numId w:val="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dokumentacji dotyczącej osoby dopuszczonej do działalności z małoletnimi – w przypadku wolontariusza, praktykanta, stażysty, osoby prowadzącej zajęcia lub innej osoby niebędącej pracownikiem Szkoły.</w:t>
      </w:r>
    </w:p>
    <w:p w14:paraId="2A30FE2A" w14:textId="6E1E0AFE" w:rsidR="00D212FE" w:rsidRPr="00E77049" w:rsidRDefault="00D212FE" w:rsidP="001F2828">
      <w:pPr>
        <w:pStyle w:val="Akapitzlist"/>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Dokumenty zawierające dane dotyczące karalności oraz wyniki sprawdzeń w rejestrach przechowuje się z zachowaniem poufności i udostępnia wyłącznie osobom upoważnionym.</w:t>
      </w:r>
    </w:p>
    <w:p w14:paraId="34934E8D" w14:textId="77777777" w:rsidR="00D212FE" w:rsidRPr="00E77049" w:rsidRDefault="00D212FE" w:rsidP="001F2828">
      <w:pPr>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W przypadku nieprzedłożenia wymaganych dokumentów, ujawnienia prawomocnego zakazu albo uzyskania z rejestru informacji wyłączającej możliwość pracy lub działalności z małoletnimi, osoba nie zostaje zatrudniona albo dopuszczona do takiej działalności.</w:t>
      </w:r>
    </w:p>
    <w:p w14:paraId="12394108" w14:textId="77777777" w:rsidR="00D212FE" w:rsidRPr="00E77049" w:rsidRDefault="00D212FE" w:rsidP="001F2828">
      <w:pPr>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otrzymane informacje lub dokumenty są niejednoznaczne, dyrektor wstrzymuje dopuszczenie osoby do działalności z małoletnimi do czasu wyjaśnienia wątpliwości.</w:t>
      </w:r>
    </w:p>
    <w:p w14:paraId="39808029" w14:textId="2B7FEE0E" w:rsidR="00D212FE" w:rsidRPr="00E77049" w:rsidRDefault="00D212FE" w:rsidP="001F2828">
      <w:pPr>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Wyłączenie obowiązków weryfikacyjnych przewidziane w art. 21 ust. 10 ustawy może być stosowane wyłącznie po spełnieniu wszystkich określonych w tym przepisie warunków. </w:t>
      </w:r>
    </w:p>
    <w:p w14:paraId="11C17DD6" w14:textId="77777777" w:rsidR="00D212FE" w:rsidRPr="00E77049" w:rsidRDefault="00D212FE" w:rsidP="001F2828">
      <w:pPr>
        <w:numPr>
          <w:ilvl w:val="0"/>
          <w:numId w:val="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Przeprowadzenie weryfikacji odnotowuje się w dokumentacji rekrutacyjnej albo w karcie weryfikacji osoby dopuszczanej do działalności z małoletnimi. Dokumentacja powinna umożliwiać ustalenie, kto, kiedy i w jakim zakresie przeprowadził poszczególne czynności.</w:t>
      </w:r>
    </w:p>
    <w:p w14:paraId="47054585" w14:textId="77777777" w:rsidR="00D212FE" w:rsidRPr="00E77049" w:rsidRDefault="00D212FE" w:rsidP="00D212FE">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12. Przygotowanie personelu do przestrzegania zasad ochrony małoletnich</w:t>
      </w:r>
    </w:p>
    <w:p w14:paraId="4A9513A1" w14:textId="77777777" w:rsidR="001F2828" w:rsidRPr="00E77049" w:rsidRDefault="00D212FE" w:rsidP="001F2828">
      <w:pPr>
        <w:numPr>
          <w:ilvl w:val="0"/>
          <w:numId w:val="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 rozpoczęciem pracy albo działalności z małoletnimi pracownik, wolontariusz, praktykant, stażysta lub inna osoba dopuszczona do takiej działalności zapoznaje się z</w:t>
      </w:r>
      <w:r w:rsidR="001F2828" w:rsidRPr="00E77049">
        <w:rPr>
          <w:rFonts w:ascii="Times New Roman" w:eastAsia="Times New Roman" w:hAnsi="Times New Roman"/>
          <w:color w:val="000000"/>
          <w:kern w:val="0"/>
          <w:sz w:val="24"/>
          <w:szCs w:val="24"/>
          <w:lang w:eastAsia="pl-PL"/>
        </w:rPr>
        <w:t xml:space="preserve">e </w:t>
      </w:r>
      <w:r w:rsidRPr="00E77049">
        <w:rPr>
          <w:rFonts w:ascii="Times New Roman" w:eastAsia="Times New Roman" w:hAnsi="Times New Roman"/>
          <w:color w:val="000000"/>
          <w:kern w:val="0"/>
          <w:sz w:val="24"/>
          <w:szCs w:val="24"/>
          <w:lang w:eastAsia="pl-PL"/>
        </w:rPr>
        <w:t>Standardami ochrony małoletnich obowiązującymi w Szkole</w:t>
      </w:r>
      <w:r w:rsidR="001F2828" w:rsidRPr="00E77049">
        <w:rPr>
          <w:rFonts w:ascii="Times New Roman" w:eastAsia="Times New Roman" w:hAnsi="Times New Roman"/>
          <w:color w:val="000000"/>
          <w:kern w:val="0"/>
          <w:sz w:val="24"/>
          <w:szCs w:val="24"/>
          <w:lang w:eastAsia="pl-PL"/>
        </w:rPr>
        <w:t xml:space="preserve">. </w:t>
      </w:r>
    </w:p>
    <w:p w14:paraId="7C91E900" w14:textId="52FC8D6A" w:rsidR="001F2828" w:rsidRPr="00E77049" w:rsidRDefault="00D212FE" w:rsidP="001F2828">
      <w:pPr>
        <w:numPr>
          <w:ilvl w:val="0"/>
          <w:numId w:val="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Pracownik Szkoły zapoznaje się dodatkowo ze Statutem Szkoły, Regulaminem pracy oraz innymi regulaminami i procedurami dotyczącymi wykonywanych przez niego </w:t>
      </w:r>
      <w:r w:rsidR="009536F7" w:rsidRPr="00E77049">
        <w:rPr>
          <w:rFonts w:ascii="Times New Roman" w:eastAsia="Times New Roman" w:hAnsi="Times New Roman"/>
          <w:color w:val="000000"/>
          <w:kern w:val="0"/>
          <w:sz w:val="24"/>
          <w:szCs w:val="24"/>
          <w:lang w:eastAsia="pl-PL"/>
        </w:rPr>
        <w:t>o</w:t>
      </w:r>
      <w:r w:rsidRPr="00E77049">
        <w:rPr>
          <w:rFonts w:ascii="Times New Roman" w:eastAsia="Times New Roman" w:hAnsi="Times New Roman"/>
          <w:color w:val="000000"/>
          <w:kern w:val="0"/>
          <w:sz w:val="24"/>
          <w:szCs w:val="24"/>
          <w:lang w:eastAsia="pl-PL"/>
        </w:rPr>
        <w:t>bowiązków.</w:t>
      </w:r>
    </w:p>
    <w:p w14:paraId="7ADAD6DE" w14:textId="77777777" w:rsidR="001F2828" w:rsidRPr="00E77049" w:rsidRDefault="00D212FE" w:rsidP="001F2828">
      <w:pPr>
        <w:numPr>
          <w:ilvl w:val="0"/>
          <w:numId w:val="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Zakres dokumentów i instrukcji przekazywanych wolontariuszowi, praktykantowi, stażyście albo innej osobie niebędącej pracownikiem dostosowuje się do rodzaju powierzonych jej zadań oraz zakresu kontaktu z małoletnimi.</w:t>
      </w:r>
    </w:p>
    <w:p w14:paraId="470E8D2F" w14:textId="77777777" w:rsidR="001F2828" w:rsidRPr="00E77049" w:rsidRDefault="00D212FE" w:rsidP="001F2828">
      <w:pPr>
        <w:numPr>
          <w:ilvl w:val="0"/>
          <w:numId w:val="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 której mowa w ust. 1, potwierdza na piśmie zapoznanie się z obowiązującymi ją dokumentami oraz zobowiązuje się do ich przestrzegania.</w:t>
      </w:r>
    </w:p>
    <w:p w14:paraId="47166A36" w14:textId="77777777" w:rsidR="001F2828" w:rsidRPr="00E77049" w:rsidRDefault="00D212FE" w:rsidP="001F2828">
      <w:pPr>
        <w:numPr>
          <w:ilvl w:val="0"/>
          <w:numId w:val="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Potwierdzenie, o którym mowa w ust. 4, przechowuje się w aktach osobowych pracownika albo w dokumentacji dotyczącej osoby dopuszczonej do działalności z małoletnimi.</w:t>
      </w:r>
    </w:p>
    <w:p w14:paraId="26099A57" w14:textId="00C600B9" w:rsidR="00D212FE" w:rsidRPr="00E77049" w:rsidRDefault="00D212FE" w:rsidP="001F2828">
      <w:pPr>
        <w:numPr>
          <w:ilvl w:val="0"/>
          <w:numId w:val="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która nie została prawidłowo zweryfikowana i przygotowana do wykonywania powierzonych zadań, nie może zostać dopuszczona do samodzielnej działalności z małoletnimi.</w:t>
      </w:r>
    </w:p>
    <w:p w14:paraId="238502E9" w14:textId="77777777" w:rsidR="0002184F" w:rsidRPr="00E77049" w:rsidRDefault="0002184F" w:rsidP="0002184F">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13. Zasady ogólne dotyczące relacji personelu z małoletnimi</w:t>
      </w:r>
    </w:p>
    <w:p w14:paraId="40CD5E7D" w14:textId="77777777" w:rsidR="0002184F" w:rsidRPr="00E77049" w:rsidRDefault="0002184F">
      <w:pPr>
        <w:numPr>
          <w:ilvl w:val="0"/>
          <w:numId w:val="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bezpiecznych relacji z małoletnimi obowiązują wszystkich członków personelu, w tym pracowników, wolontariuszy, praktykantów, stażystów oraz inne osoby dopuszczone przez Szkołę do działalności z małoletnimi.</w:t>
      </w:r>
    </w:p>
    <w:p w14:paraId="21AEC3F1" w14:textId="77777777" w:rsidR="0002184F" w:rsidRPr="00E77049" w:rsidRDefault="0002184F">
      <w:pPr>
        <w:numPr>
          <w:ilvl w:val="0"/>
          <w:numId w:val="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utrzymuje z małoletnimi relacje profesjonalne, oparte na szacunku, życzliwości, cierpliwości oraz poszanowaniu ich godności, prywatności i granic osobistych.</w:t>
      </w:r>
    </w:p>
    <w:p w14:paraId="489FC8EB" w14:textId="77777777" w:rsidR="0002184F" w:rsidRPr="00E77049" w:rsidRDefault="0002184F">
      <w:pPr>
        <w:numPr>
          <w:ilvl w:val="0"/>
          <w:numId w:val="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Każde działanie personelu wobec małoletniego powinno:</w:t>
      </w:r>
    </w:p>
    <w:p w14:paraId="34EBCD71" w14:textId="77777777" w:rsidR="0002184F" w:rsidRPr="00E77049" w:rsidRDefault="0002184F">
      <w:pPr>
        <w:numPr>
          <w:ilvl w:val="0"/>
          <w:numId w:val="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uwzględniać jego dobro i bezpieczeństwo;</w:t>
      </w:r>
    </w:p>
    <w:p w14:paraId="55353B5F" w14:textId="77777777" w:rsidR="0002184F" w:rsidRPr="00E77049" w:rsidRDefault="0002184F">
      <w:pPr>
        <w:numPr>
          <w:ilvl w:val="0"/>
          <w:numId w:val="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być zgodne z prawem oraz mieścić się w granicach zadań i kompetencji osoby podejmującej działanie;</w:t>
      </w:r>
    </w:p>
    <w:p w14:paraId="763384C0" w14:textId="77777777" w:rsidR="0002184F" w:rsidRPr="00E77049" w:rsidRDefault="0002184F">
      <w:pPr>
        <w:numPr>
          <w:ilvl w:val="0"/>
          <w:numId w:val="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być adekwatne do wieku, stopnia rozwoju, potrzeb i sytuacji małoletniego;</w:t>
      </w:r>
    </w:p>
    <w:p w14:paraId="3178A067" w14:textId="77777777" w:rsidR="0002184F" w:rsidRPr="00E77049" w:rsidRDefault="0002184F">
      <w:pPr>
        <w:numPr>
          <w:ilvl w:val="0"/>
          <w:numId w:val="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być możliwe do wyjaśnienia małoletniemu, jego rodzicom oraz innym członkom personelu;</w:t>
      </w:r>
    </w:p>
    <w:p w14:paraId="7BAE6369" w14:textId="77777777" w:rsidR="0002184F" w:rsidRPr="00E77049" w:rsidRDefault="0002184F">
      <w:pPr>
        <w:numPr>
          <w:ilvl w:val="0"/>
          <w:numId w:val="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służyć zaspokajaniu osobistych potrzeb członka personelu.</w:t>
      </w:r>
    </w:p>
    <w:p w14:paraId="6C28A4BC" w14:textId="77777777" w:rsidR="0002184F" w:rsidRPr="00E77049" w:rsidRDefault="0002184F">
      <w:pPr>
        <w:numPr>
          <w:ilvl w:val="0"/>
          <w:numId w:val="3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traktuje małoletnich sprawiedliwie i nie dyskryminuje ich w szczególności ze względu na płeć, wiek, pochodzenie, narodowość, język, wyznanie lub bezwyznaniowość, niepełnosprawność, stan zdrowia, sytuację rodzinną lub materialną, wygląd, osiągnięcia edukacyjne ani jakąkolwiek inną cechę lub sytuację osobistą.</w:t>
      </w:r>
    </w:p>
    <w:p w14:paraId="6E44A838" w14:textId="77777777" w:rsidR="0002184F" w:rsidRPr="00E77049" w:rsidRDefault="0002184F">
      <w:pPr>
        <w:numPr>
          <w:ilvl w:val="0"/>
          <w:numId w:val="3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Personel uwzględnia szczególne potrzeby małoletnich z niepełnosprawnościami, </w:t>
      </w:r>
      <w:proofErr w:type="gramStart"/>
      <w:r w:rsidRPr="00E77049">
        <w:rPr>
          <w:rFonts w:ascii="Times New Roman" w:eastAsia="Times New Roman" w:hAnsi="Times New Roman"/>
          <w:color w:val="000000"/>
          <w:kern w:val="0"/>
          <w:sz w:val="24"/>
          <w:szCs w:val="24"/>
          <w:lang w:eastAsia="pl-PL"/>
        </w:rPr>
        <w:t>ze</w:t>
      </w:r>
      <w:proofErr w:type="gramEnd"/>
      <w:r w:rsidRPr="00E77049">
        <w:rPr>
          <w:rFonts w:ascii="Times New Roman" w:eastAsia="Times New Roman" w:hAnsi="Times New Roman"/>
          <w:color w:val="000000"/>
          <w:kern w:val="0"/>
          <w:sz w:val="24"/>
          <w:szCs w:val="24"/>
          <w:lang w:eastAsia="pl-PL"/>
        </w:rPr>
        <w:t xml:space="preserve"> specjalnymi potrzebami edukacyjnymi, trudnościami komunikacyjnymi lub doświadczeniem krzywdzenia. Sposób komunikacji i udzielania pomocy dostosowuje się do możliwości konkretnego małoletniego.</w:t>
      </w:r>
    </w:p>
    <w:p w14:paraId="5AF66A26" w14:textId="77777777" w:rsidR="0002184F" w:rsidRPr="00E77049" w:rsidRDefault="0002184F">
      <w:pPr>
        <w:numPr>
          <w:ilvl w:val="0"/>
          <w:numId w:val="3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zwraca uwagę na dobrostan małoletnich, udziela im wsparcia w pokonywaniu trudności oraz reaguje na zachowania lub sytuacje mogące zagrażać ich bezpieczeństwu.</w:t>
      </w:r>
    </w:p>
    <w:p w14:paraId="3A530CBF" w14:textId="77777777" w:rsidR="0002184F" w:rsidRPr="00E77049" w:rsidRDefault="0002184F">
      <w:pPr>
        <w:numPr>
          <w:ilvl w:val="0"/>
          <w:numId w:val="3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wykorzystuje wynikającej z pełnionej funkcji przewagi fizycznej, psychicznej, emocjonalnej, ekonomicznej ani informacyjnej nad małoletnim.</w:t>
      </w:r>
    </w:p>
    <w:p w14:paraId="1F1CC62B" w14:textId="77777777" w:rsidR="0002184F" w:rsidRPr="00E77049" w:rsidRDefault="0002184F" w:rsidP="0002184F">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14. Zasady komunikowania się z małoletnimi i rozwiązywania konfliktów</w:t>
      </w:r>
    </w:p>
    <w:p w14:paraId="2DEB1DBD" w14:textId="77777777" w:rsidR="0002184F" w:rsidRPr="00E77049" w:rsidRDefault="0002184F">
      <w:pPr>
        <w:numPr>
          <w:ilvl w:val="0"/>
          <w:numId w:val="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rozmowie z małoletnim członek personelu:</w:t>
      </w:r>
    </w:p>
    <w:p w14:paraId="2FE0A564" w14:textId="77777777" w:rsidR="0002184F" w:rsidRPr="00E77049" w:rsidRDefault="0002184F">
      <w:pPr>
        <w:numPr>
          <w:ilvl w:val="0"/>
          <w:numId w:val="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zachowuje spokój, cierpliwość i szacunek;</w:t>
      </w:r>
    </w:p>
    <w:p w14:paraId="5835BCFA" w14:textId="77777777" w:rsidR="0002184F" w:rsidRPr="00E77049" w:rsidRDefault="0002184F">
      <w:pPr>
        <w:numPr>
          <w:ilvl w:val="0"/>
          <w:numId w:val="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słucha uważnie i udziela odpowiedzi dostosowanych do wieku, możliwości rozumienia i sytuacji małoletniego;</w:t>
      </w:r>
    </w:p>
    <w:p w14:paraId="209F9FE2" w14:textId="77777777" w:rsidR="0002184F" w:rsidRPr="00E77049" w:rsidRDefault="0002184F">
      <w:pPr>
        <w:numPr>
          <w:ilvl w:val="0"/>
          <w:numId w:val="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umożliwia małoletniemu wyrażenie własnego zdania, potrzeb i emocji;</w:t>
      </w:r>
    </w:p>
    <w:p w14:paraId="26C56B82" w14:textId="77777777" w:rsidR="0002184F" w:rsidRPr="00E77049" w:rsidRDefault="0002184F">
      <w:pPr>
        <w:numPr>
          <w:ilvl w:val="0"/>
          <w:numId w:val="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szanuje jego przestrzeń osobistą oraz sposób komunikowania się;</w:t>
      </w:r>
    </w:p>
    <w:p w14:paraId="7EBA1BDC" w14:textId="77777777" w:rsidR="0002184F" w:rsidRPr="00E77049" w:rsidRDefault="0002184F">
      <w:pPr>
        <w:numPr>
          <w:ilvl w:val="0"/>
          <w:numId w:val="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wyjaśnia podejmowane decyzje oraz stawiane wymagania w sposób dla niego zrozumiały;</w:t>
      </w:r>
    </w:p>
    <w:p w14:paraId="44CBCB9F" w14:textId="77777777" w:rsidR="0002184F" w:rsidRPr="00E77049" w:rsidRDefault="0002184F">
      <w:pPr>
        <w:numPr>
          <w:ilvl w:val="0"/>
          <w:numId w:val="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miarę możliwości upewnia się, że małoletni prawidłowo zrozumiał przekazaną informację.</w:t>
      </w:r>
    </w:p>
    <w:p w14:paraId="594F609C" w14:textId="77777777" w:rsidR="0002184F" w:rsidRPr="00E77049" w:rsidRDefault="0002184F">
      <w:pPr>
        <w:numPr>
          <w:ilvl w:val="0"/>
          <w:numId w:val="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wymaga od małoletniego utrzymywania kontaktu wzrokowego, jeżeli powoduje to jego dyskomfort albo jest dla niego trudne ze względu na wiek, stan zdrowia, niepełnosprawność lub szczególne potrzeby.</w:t>
      </w:r>
    </w:p>
    <w:p w14:paraId="553A364F" w14:textId="77777777" w:rsidR="0002184F" w:rsidRPr="00E77049" w:rsidRDefault="0002184F">
      <w:pPr>
        <w:numPr>
          <w:ilvl w:val="0"/>
          <w:numId w:val="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Niedopuszczalne jest w szczególności:</w:t>
      </w:r>
    </w:p>
    <w:p w14:paraId="35425548" w14:textId="77777777" w:rsidR="0002184F" w:rsidRPr="00E77049" w:rsidRDefault="0002184F">
      <w:pPr>
        <w:numPr>
          <w:ilvl w:val="0"/>
          <w:numId w:val="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zawstydzanie, upokarzanie, wyśmiewanie, lekceważenie lub obrażanie małoletniego;</w:t>
      </w:r>
    </w:p>
    <w:p w14:paraId="4CCE8A2A" w14:textId="77777777" w:rsidR="0002184F" w:rsidRPr="00E77049" w:rsidRDefault="0002184F">
      <w:pPr>
        <w:numPr>
          <w:ilvl w:val="0"/>
          <w:numId w:val="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używanie wyzwisk, poniżających określeń, przezwisk lub porównań;</w:t>
      </w:r>
    </w:p>
    <w:p w14:paraId="2A975363" w14:textId="77777777" w:rsidR="0002184F" w:rsidRPr="00E77049" w:rsidRDefault="0002184F">
      <w:pPr>
        <w:numPr>
          <w:ilvl w:val="0"/>
          <w:numId w:val="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stosowanie gróźb, zastraszania, szantażu emocjonalnego, złośliwości lub sarkazmu;</w:t>
      </w:r>
    </w:p>
    <w:p w14:paraId="0A66C68C" w14:textId="77777777" w:rsidR="0002184F" w:rsidRPr="00E77049" w:rsidRDefault="0002184F">
      <w:pPr>
        <w:numPr>
          <w:ilvl w:val="0"/>
          <w:numId w:val="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komentowanie wyglądu, zachowania, sytuacji rodzinnej lub osiągnięć małoletniego w sposób naruszający jego godność;</w:t>
      </w:r>
    </w:p>
    <w:p w14:paraId="23DBAA93" w14:textId="77777777" w:rsidR="0002184F" w:rsidRPr="00E77049" w:rsidRDefault="0002184F">
      <w:pPr>
        <w:numPr>
          <w:ilvl w:val="0"/>
          <w:numId w:val="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ujawnianie osobom nieuprawnionym informacji dotyczących zdrowia, sytuacji rodzinnej, materialnej, opiekuńczej lub prawnej małoletniego;</w:t>
      </w:r>
    </w:p>
    <w:p w14:paraId="3D2B8858" w14:textId="77777777" w:rsidR="0002184F" w:rsidRPr="00E77049" w:rsidRDefault="0002184F">
      <w:pPr>
        <w:numPr>
          <w:ilvl w:val="0"/>
          <w:numId w:val="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podnoszenie głosu, z wyjątkiem sytuacji, w której stanowczy lub głośny komunikat jest konieczny, aby ostrzec przed bezpośrednim niebezpieczeństwem.</w:t>
      </w:r>
    </w:p>
    <w:p w14:paraId="4A1A619F" w14:textId="77777777" w:rsidR="0002184F" w:rsidRPr="00E77049" w:rsidRDefault="0002184F">
      <w:pPr>
        <w:numPr>
          <w:ilvl w:val="0"/>
          <w:numId w:val="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Zwracając uwagę na niewłaściwe zachowanie, członek personelu odnosi się do konkretnego zachowania i jego skutków, a nie ocenia osoby małoletniego.</w:t>
      </w:r>
    </w:p>
    <w:p w14:paraId="711FFFCE" w14:textId="77777777" w:rsidR="0002184F" w:rsidRPr="00E77049" w:rsidRDefault="0002184F">
      <w:pPr>
        <w:numPr>
          <w:ilvl w:val="0"/>
          <w:numId w:val="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Konflikty rozwiązuje się możliwie szybko, bezstronnie i z poszanowaniem prawa każdego uczestnika do przedstawienia własnego stanowiska. W zależności od sytuacji można zastosować rozmowę, negocjacje, mediację albo inną metodę przewidzianą w dokumentach Szkoły.</w:t>
      </w:r>
    </w:p>
    <w:p w14:paraId="73A56304" w14:textId="77777777" w:rsidR="0002184F" w:rsidRPr="00E77049" w:rsidRDefault="0002184F">
      <w:pPr>
        <w:numPr>
          <w:ilvl w:val="0"/>
          <w:numId w:val="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Reakcja na naruszenie zasad powinna być adekwatna do wieku małoletniego, rodzaju zachowania, jego przyczyn i skutków. Powinna służyć przede wszystkim zatrzymaniu niewłaściwego zachowania, naprawieniu jego skutków oraz uczeniu odpowiedzialności.</w:t>
      </w:r>
    </w:p>
    <w:p w14:paraId="2AD480EC" w14:textId="77777777" w:rsidR="0002184F" w:rsidRPr="00E77049" w:rsidRDefault="0002184F">
      <w:pPr>
        <w:numPr>
          <w:ilvl w:val="0"/>
          <w:numId w:val="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Środki wychowawcze i konsekwencje wobec małoletniego mogą być stosowane wyłącznie na zasadach określonych w Statucie Szkoły. Muszą być uzasadnione, proporcjonalne i wyjaśnione małoletniemu w zrozumiały sposób.</w:t>
      </w:r>
    </w:p>
    <w:p w14:paraId="3562A9F0" w14:textId="77777777" w:rsidR="0002184F" w:rsidRPr="00E77049" w:rsidRDefault="0002184F">
      <w:pPr>
        <w:numPr>
          <w:ilvl w:val="0"/>
          <w:numId w:val="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jest stosowanie kar:</w:t>
      </w:r>
    </w:p>
    <w:p w14:paraId="251E2B9D" w14:textId="77777777" w:rsidR="0002184F" w:rsidRPr="00E77049" w:rsidRDefault="0002184F">
      <w:pPr>
        <w:numPr>
          <w:ilvl w:val="0"/>
          <w:numId w:val="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fizycznych;</w:t>
      </w:r>
    </w:p>
    <w:p w14:paraId="117BEE32" w14:textId="77777777" w:rsidR="0002184F" w:rsidRPr="00E77049" w:rsidRDefault="0002184F">
      <w:pPr>
        <w:numPr>
          <w:ilvl w:val="0"/>
          <w:numId w:val="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poniżających lub ośmieszających;</w:t>
      </w:r>
    </w:p>
    <w:p w14:paraId="5A6DA491" w14:textId="77777777" w:rsidR="0002184F" w:rsidRPr="00E77049" w:rsidRDefault="0002184F">
      <w:pPr>
        <w:numPr>
          <w:ilvl w:val="0"/>
          <w:numId w:val="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zbiorowych;</w:t>
      </w:r>
    </w:p>
    <w:p w14:paraId="3B4F358E" w14:textId="77777777" w:rsidR="0002184F" w:rsidRPr="00E77049" w:rsidRDefault="0002184F">
      <w:pPr>
        <w:numPr>
          <w:ilvl w:val="0"/>
          <w:numId w:val="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polegających na pozbawieniu podstawowych potrzeb, prawa do opieki, pomocy, bezpieczeństwa albo udziału w obowiązkowych zajęciach edukacyjnych.</w:t>
      </w:r>
    </w:p>
    <w:p w14:paraId="68C64B1F" w14:textId="77777777" w:rsidR="0002184F" w:rsidRPr="00E77049" w:rsidRDefault="0002184F" w:rsidP="0002184F">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15. Zachowania niedozwolone wobec małoletnich</w:t>
      </w:r>
    </w:p>
    <w:p w14:paraId="1A3CC97E" w14:textId="77777777" w:rsidR="0002184F" w:rsidRPr="00E77049" w:rsidRDefault="0002184F">
      <w:pPr>
        <w:numPr>
          <w:ilvl w:val="0"/>
          <w:numId w:val="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Personelowi zabrania się:</w:t>
      </w:r>
    </w:p>
    <w:p w14:paraId="290AA976"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stosowania wobec małoletniego przemocy fizycznej, psychicznej lub seksualnej;</w:t>
      </w:r>
    </w:p>
    <w:p w14:paraId="1913E0AC"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bicia, popychania, szarpania, szczypania, kopania, uderzania przedmiotami, ciągnięcia za włosy oraz ograniczania swobody ruchu, z wyjątkiem niezbędnego działania podejmowanego w warunkach określonych w § 16 ust. 7;</w:t>
      </w:r>
    </w:p>
    <w:p w14:paraId="2A9EE0EE"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izolowania, poniżania, zastraszania, stygmatyzowania lub celowego pomijania małoletniego;</w:t>
      </w:r>
    </w:p>
    <w:p w14:paraId="2C27D803"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zmuszania małoletniego do zachowania tajemnicy dotyczącej relacji z członkiem personelu;</w:t>
      </w:r>
    </w:p>
    <w:p w14:paraId="0F96C4DB"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składania małoletniemu propozycji o charakterze seksualnym lub romantycznym oraz podejmowania z nim relacji o takim charakterze;</w:t>
      </w:r>
    </w:p>
    <w:p w14:paraId="260AD044"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kierowania do małoletniego komentarzy, żartów, gestów, wiadomości lub innych treści o charakterze seksualnym albo dwuznacznym;</w:t>
      </w:r>
    </w:p>
    <w:p w14:paraId="07E477DB"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komentowania ciała, wyglądu lub ubioru małoletniego w sposób seksualizujący, poniżający albo powodujący dyskomfort;</w:t>
      </w:r>
    </w:p>
    <w:p w14:paraId="62D6B40B"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prezentowania, przekazywania, utrwalania lub udostępniania małoletniemu treści pornograficznych albo innych treści nieodpowiednich do jego wieku;</w:t>
      </w:r>
    </w:p>
    <w:p w14:paraId="61C5FFA2"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nawiązywania relacji służącej emocjonalnemu uzależnieniu małoletniego, zdobyciu jego nadmiernego zaufania albo przygotowaniu go do wykorzystania;</w:t>
      </w:r>
    </w:p>
    <w:p w14:paraId="03ECCA70"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proponowania małoletniemu alkoholu, wyrobów tytoniowych, papierosów elektronicznych, środków odurzających lub innych substancji zabronionych, a także używania ich w obecności małoletniego w sposób niezgodny z prawem lub zasadami obowiązującymi w Szkole;</w:t>
      </w:r>
    </w:p>
    <w:p w14:paraId="2E1EE356"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przyjmowania pieniędzy lub wartościowych prezentów od małoletniego albo jego rodziców, jeżeli mogłoby to prowadzić do powstania zależności, zobowiązania lub uprzywilejowanego traktowania;</w:t>
      </w:r>
    </w:p>
    <w:p w14:paraId="72041A01"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wykorzystywania małoletniego do wykonywania prywatnych spraw lub czynności niezwiązanych z działalnością Szkoły;</w:t>
      </w:r>
    </w:p>
    <w:p w14:paraId="2266884F"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fotografowania, filmowania lub nagrywania małoletniego do celów prywatnych;</w:t>
      </w:r>
    </w:p>
    <w:p w14:paraId="52880069" w14:textId="77777777" w:rsidR="0002184F" w:rsidRPr="00E77049" w:rsidRDefault="0002184F">
      <w:pPr>
        <w:numPr>
          <w:ilvl w:val="0"/>
          <w:numId w:val="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rozpowszechniania wizerunku lub informacji o małoletnim z naruszeniem przepisów prawa i zasad obowiązujących w Szkole.</w:t>
      </w:r>
    </w:p>
    <w:p w14:paraId="4684A173" w14:textId="77777777" w:rsidR="0002184F" w:rsidRPr="00E77049" w:rsidRDefault="0002184F">
      <w:pPr>
        <w:numPr>
          <w:ilvl w:val="0"/>
          <w:numId w:val="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może podejmować wobec małoletniego działań odwetowych z powodu zgłoszenia przez niego niewłaściwego zachowania, prośby o pomoc albo odmowy udziału w działaniu powodującym dyskomfort.</w:t>
      </w:r>
    </w:p>
    <w:p w14:paraId="6932826E" w14:textId="77777777" w:rsidR="0002184F" w:rsidRPr="00E77049" w:rsidRDefault="0002184F" w:rsidP="0002184F">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16. Zasady kontaktu fizycznego z małoletnim</w:t>
      </w:r>
    </w:p>
    <w:p w14:paraId="51C2A501" w14:textId="77777777" w:rsidR="0002184F" w:rsidRPr="00E77049" w:rsidRDefault="0002184F">
      <w:pPr>
        <w:numPr>
          <w:ilvl w:val="0"/>
          <w:numId w:val="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Kontakt fizyczny z małoletnim może mieć miejsce wyłącznie wtedy, gdy jest uzasadniony jego potrzebami, charakterem wykonywanych zadań albo koniecznością zapewnienia bezpieczeństwa.</w:t>
      </w:r>
    </w:p>
    <w:p w14:paraId="3340F88C" w14:textId="77777777" w:rsidR="0002184F" w:rsidRPr="00E77049" w:rsidRDefault="0002184F">
      <w:pPr>
        <w:numPr>
          <w:ilvl w:val="0"/>
          <w:numId w:val="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Kontakt powinien być bezpieczny, jawny, możliwie krótki oraz dostosowany do wieku, stanu zdrowia, stopnia rozwoju i sytuacji małoletniego.</w:t>
      </w:r>
    </w:p>
    <w:p w14:paraId="5E8BDCE3" w14:textId="77777777" w:rsidR="0002184F" w:rsidRPr="00E77049" w:rsidRDefault="0002184F">
      <w:pPr>
        <w:numPr>
          <w:ilvl w:val="0"/>
          <w:numId w:val="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 podjęciem kontaktu fizycznego członek personelu, w miarę możliwości, wyjaśnia małoletniemu, co zamierza zrobić i dlaczego, oraz uwzględnia jego zgodę albo sprzeciw.</w:t>
      </w:r>
    </w:p>
    <w:p w14:paraId="36A5DBFD" w14:textId="77777777" w:rsidR="0002184F" w:rsidRPr="00E77049" w:rsidRDefault="0002184F">
      <w:pPr>
        <w:numPr>
          <w:ilvl w:val="0"/>
          <w:numId w:val="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Dopuszczalny kontakt fizyczny może obejmować w szczególności:</w:t>
      </w:r>
    </w:p>
    <w:p w14:paraId="13F5457D" w14:textId="77777777" w:rsidR="0002184F" w:rsidRPr="00E77049" w:rsidRDefault="0002184F">
      <w:pPr>
        <w:numPr>
          <w:ilvl w:val="0"/>
          <w:numId w:val="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udzielenie pierwszej pomocy;</w:t>
      </w:r>
    </w:p>
    <w:p w14:paraId="43779850" w14:textId="77777777" w:rsidR="0002184F" w:rsidRPr="00E77049" w:rsidRDefault="0002184F">
      <w:pPr>
        <w:numPr>
          <w:ilvl w:val="0"/>
          <w:numId w:val="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pomoc małoletniemu z niepełnosprawnością lub ograniczoną samodzielnością;</w:t>
      </w:r>
    </w:p>
    <w:p w14:paraId="5E1B0EFA" w14:textId="77777777" w:rsidR="0002184F" w:rsidRPr="00E77049" w:rsidRDefault="0002184F">
      <w:pPr>
        <w:numPr>
          <w:ilvl w:val="0"/>
          <w:numId w:val="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niezbędną pomoc podczas czynności pielęgnacyjnych i higienicznych;</w:t>
      </w:r>
    </w:p>
    <w:p w14:paraId="4F1A6576" w14:textId="77777777" w:rsidR="0002184F" w:rsidRPr="00E77049" w:rsidRDefault="0002184F">
      <w:pPr>
        <w:numPr>
          <w:ilvl w:val="0"/>
          <w:numId w:val="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asekurację podczas zajęć wychowania fizycznego, sportowych lub innych zajęć ruchowych;</w:t>
      </w:r>
    </w:p>
    <w:p w14:paraId="42B33523" w14:textId="77777777" w:rsidR="0002184F" w:rsidRPr="00E77049" w:rsidRDefault="0002184F">
      <w:pPr>
        <w:numPr>
          <w:ilvl w:val="0"/>
          <w:numId w:val="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ochronę małoletniego lub innych osób przed bezpośrednim zagrożeniem;</w:t>
      </w:r>
    </w:p>
    <w:p w14:paraId="700A4E50" w14:textId="77777777" w:rsidR="0002184F" w:rsidRPr="00E77049" w:rsidRDefault="0002184F">
      <w:pPr>
        <w:numPr>
          <w:ilvl w:val="0"/>
          <w:numId w:val="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stosowny do sytuacji gest wsparcia lub pocieszenia, jeżeli małoletni wyraźnie go akceptuje.</w:t>
      </w:r>
    </w:p>
    <w:p w14:paraId="566B41A8" w14:textId="77777777" w:rsidR="0002184F" w:rsidRPr="00E77049" w:rsidRDefault="0002184F">
      <w:pPr>
        <w:numPr>
          <w:ilvl w:val="0"/>
          <w:numId w:val="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nie inicjuje zabaw wymagających niepotrzebnej bliskości fizycznej, w szczególności łaskotania, udawanych walk lub brutalnych zabaw.</w:t>
      </w:r>
    </w:p>
    <w:p w14:paraId="6BC2A7C4" w14:textId="2B4C8064" w:rsidR="0002184F" w:rsidRPr="00E77049" w:rsidRDefault="0002184F">
      <w:pPr>
        <w:numPr>
          <w:ilvl w:val="0"/>
          <w:numId w:val="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małoletni sam inicjuje kontakt fizyczny, członek personelu ocenia czy jest on odpowiedni do sytuacji i w razie potrzeby spokojnie wyznacza granice.</w:t>
      </w:r>
    </w:p>
    <w:p w14:paraId="25AAECF6" w14:textId="77777777" w:rsidR="0002184F" w:rsidRPr="00E77049" w:rsidRDefault="0002184F">
      <w:pPr>
        <w:numPr>
          <w:ilvl w:val="0"/>
          <w:numId w:val="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W przypadku bezpośredniego zagrożenia życia lub zdrowia małoletniego albo innej osoby dopuszczalne jest podjęcie wyłącznie takiego działania fizycznego, które jest konieczne i proporcjonalne do zagrożenia. Działanie należy zakończyć niezwłocznie po ustaniu zagrożenia, a o zdarzeniu poinformować dyrektora i sporządzić notatkę służbową.</w:t>
      </w:r>
    </w:p>
    <w:p w14:paraId="29515C48" w14:textId="77777777" w:rsidR="0002184F" w:rsidRPr="00E77049" w:rsidRDefault="0002184F">
      <w:pPr>
        <w:numPr>
          <w:ilvl w:val="0"/>
          <w:numId w:val="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Podczas czynności pielęgnacyjnych i higienicznych personel:</w:t>
      </w:r>
    </w:p>
    <w:p w14:paraId="314DF180" w14:textId="77777777" w:rsidR="0002184F" w:rsidRPr="00E77049" w:rsidRDefault="0002184F">
      <w:pPr>
        <w:numPr>
          <w:ilvl w:val="0"/>
          <w:numId w:val="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ogranicza kontakt fizyczny do niezbędnego minimum;</w:t>
      </w:r>
    </w:p>
    <w:p w14:paraId="16368FF2" w14:textId="77777777" w:rsidR="0002184F" w:rsidRPr="00E77049" w:rsidRDefault="0002184F">
      <w:pPr>
        <w:numPr>
          <w:ilvl w:val="0"/>
          <w:numId w:val="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szanuje prywatność i intymność małoletniego;</w:t>
      </w:r>
    </w:p>
    <w:p w14:paraId="463D0597" w14:textId="77777777" w:rsidR="0002184F" w:rsidRPr="00E77049" w:rsidRDefault="0002184F">
      <w:pPr>
        <w:numPr>
          <w:ilvl w:val="0"/>
          <w:numId w:val="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informuje małoletniego o kolejnych czynnościach;</w:t>
      </w:r>
    </w:p>
    <w:p w14:paraId="2E0C410E" w14:textId="77777777" w:rsidR="0002184F" w:rsidRPr="00E77049" w:rsidRDefault="0002184F">
      <w:pPr>
        <w:numPr>
          <w:ilvl w:val="0"/>
          <w:numId w:val="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miarę możliwości zapewnia, aby inny członek personelu wiedział o wykonywaniu takich czynności i pozostawał w pobliżu;</w:t>
      </w:r>
    </w:p>
    <w:p w14:paraId="27288FB4" w14:textId="77777777" w:rsidR="0002184F" w:rsidRPr="00E77049" w:rsidRDefault="0002184F">
      <w:pPr>
        <w:numPr>
          <w:ilvl w:val="0"/>
          <w:numId w:val="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postępuje zgodnie z indywidualnymi potrzebami małoletniego oraz ustaleniami przyjętymi z jego rodzicami, jeżeli takie ustalenia zostały dokonane.</w:t>
      </w:r>
    </w:p>
    <w:p w14:paraId="49C26F64" w14:textId="4596613B" w:rsidR="00A64F3C" w:rsidRPr="00E77049" w:rsidRDefault="0002184F" w:rsidP="00250BF9">
      <w:pPr>
        <w:numPr>
          <w:ilvl w:val="0"/>
          <w:numId w:val="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Dotykanie intymnych części ciała małoletniego jest zabronione, chyba że jest bezwzględnie konieczne w celu udzielenia pierwszej pomocy albo wykonania uzasadnionych czynności opiekuńczych lub higienicznych, do których dana osoba jest upoważniona.</w:t>
      </w:r>
    </w:p>
    <w:p w14:paraId="3EEF4949" w14:textId="5E71AB38" w:rsidR="0002184F" w:rsidRPr="00E77049" w:rsidRDefault="0002184F" w:rsidP="0002184F">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17. Rozmowy indywidualne z małoletnim</w:t>
      </w:r>
    </w:p>
    <w:p w14:paraId="7CDB429E" w14:textId="77777777" w:rsidR="0002184F" w:rsidRPr="00E77049" w:rsidRDefault="0002184F">
      <w:pPr>
        <w:numPr>
          <w:ilvl w:val="0"/>
          <w:numId w:val="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Rozmowa członka personelu z małoletnim może odbywać się indywidualnie, jeżeli jest to uzasadnione potrzebą udzielenia pomocy, wsparcia, przeprowadzenia zajęć, wyjaśnienia zdarzenia lub ochrony prywatności małoletniego.</w:t>
      </w:r>
    </w:p>
    <w:p w14:paraId="0297A415" w14:textId="77777777" w:rsidR="0002184F" w:rsidRPr="00E77049" w:rsidRDefault="0002184F">
      <w:pPr>
        <w:numPr>
          <w:ilvl w:val="0"/>
          <w:numId w:val="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Rozmowę przeprowadza się w miejscu zapewniającym bezpieczeństwo oraz poszanowanie prywatności. Jeżeli pozwalają na to warunki i charakter rozmowy, miejsce powinno umożliwiać dostrzeżenie osób w nim przebywających bez ujawniania treści rozmowy osobom postronnym.</w:t>
      </w:r>
    </w:p>
    <w:p w14:paraId="0E7E76B3" w14:textId="77777777" w:rsidR="0002184F" w:rsidRPr="00E77049" w:rsidRDefault="0002184F">
      <w:pPr>
        <w:numPr>
          <w:ilvl w:val="0"/>
          <w:numId w:val="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Inny członek personelu powinien wiedzieć, gdzie odbywa się rozmowa indywidualna, jeżeli nie narusza to bezpieczeństwa małoletniego ani zasad udzielania pomocy psychologiczno-pedagogicznej.</w:t>
      </w:r>
    </w:p>
    <w:p w14:paraId="249C65EE" w14:textId="77777777" w:rsidR="0002184F" w:rsidRPr="00E77049" w:rsidRDefault="0002184F">
      <w:pPr>
        <w:numPr>
          <w:ilvl w:val="0"/>
          <w:numId w:val="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 prośbę małoletniego podczas rozmowy zapewnia się obecność wskazanej przez niego zaufanej osoby dorosłej, o ile nie zagraża to jego bezpieczeństwu, nie utrudnia udzielenia pomocy i nie narusza praw innych osób.</w:t>
      </w:r>
    </w:p>
    <w:p w14:paraId="1EFF2F15" w14:textId="77777777" w:rsidR="0002184F" w:rsidRPr="00E77049" w:rsidRDefault="0002184F">
      <w:pPr>
        <w:numPr>
          <w:ilvl w:val="0"/>
          <w:numId w:val="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wymusza wypowiedzi, nie wywiera presji i pozostawia małoletniemu czas potrzebny na sformułowanie odpowiedzi.</w:t>
      </w:r>
    </w:p>
    <w:p w14:paraId="4BEAE287" w14:textId="43D9D060" w:rsidR="00250BF9" w:rsidRPr="00E77049" w:rsidRDefault="0002184F" w:rsidP="00D1714D">
      <w:pPr>
        <w:numPr>
          <w:ilvl w:val="0"/>
          <w:numId w:val="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małoletni ujawnia, że doświadcza krzywdzenia, członek personelu nie obiecuje zachowania informacji w tajemnicy. Wyjaśnia mu, że niezbędne informacje zostaną przekazane wyłącznie osobom, które powinny podjąć działania w celu zapewnienia mu bezpieczeństwa.</w:t>
      </w:r>
    </w:p>
    <w:p w14:paraId="129D75B5" w14:textId="77777777" w:rsidR="004822D9" w:rsidRPr="00E77049" w:rsidRDefault="004822D9" w:rsidP="0002184F">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0C0ED405" w14:textId="77777777" w:rsidR="004822D9" w:rsidRPr="00E77049" w:rsidRDefault="004822D9" w:rsidP="0002184F">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1B2DEA69" w14:textId="3DB962C4" w:rsidR="0002184F" w:rsidRPr="00E77049" w:rsidRDefault="0002184F" w:rsidP="0002184F">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18. Kontakty z małoletnimi poza Szkołą i za pomocą środków komunikacji elektronicznej</w:t>
      </w:r>
    </w:p>
    <w:p w14:paraId="4B866D46"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Kontakty personelu z małoletnimi powinny pozostawać w związku z wykonywaniem obowiązków służbowych, być jawne oraz odbywać się przy użyciu kanałów komunikacji przyjętych w Szkole.</w:t>
      </w:r>
    </w:p>
    <w:p w14:paraId="7F1AF9EE"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 kontaktów z małoletnimi i ich rodzicami wykorzystuje się przede wszystkim dziennik elektroniczny, służbową pocztę elektroniczną, szkolne platformy edukacyjne albo inne zatwierdzone przez dyrektora narzędzia.</w:t>
      </w:r>
    </w:p>
    <w:p w14:paraId="48F3280E"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prowadzi prywatnej korespondencji z małoletnimi za pośrednictwem osobistych kont w mediach społecznościowych, komunikatorów ani aplikacji umożliwiających automatyczne usuwanie wiadomości.</w:t>
      </w:r>
    </w:p>
    <w:p w14:paraId="33548005"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zaprasza małoletnich do grona znajomych i nie obserwuje ich prywatnych profili w mediach społecznościowych, jeżeli nie wynika to z istniejącej relacji rodzinnej lub towarzyskiej niezwiązanej ze Szkołą.</w:t>
      </w:r>
    </w:p>
    <w:p w14:paraId="4BC01EFA"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Użycie prywatnego numeru telefonu lub prywatnego środka komunikacji jest dopuszczalne wyjątkowo, jeżeli jest konieczne ze względu na bezpieczeństwo małoletniego, sytuację nagłą, organizację wycieczki albo brak dostępu do kanału służbowego. Kontakt powinien ograniczać się do niezbędnych informacji i nie może być ukrywany.</w:t>
      </w:r>
    </w:p>
    <w:p w14:paraId="24712A86"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zaprasza małoletniego do swojego miejsca zamieszkania ani nie organizuje z nim prywatnych spotkań poza Szkołą, chyba że kontakt wynika z istniejących relacji rodzinnych lub towarzyskich niezwiązanych z wykonywaniem obowiązków służbowych.</w:t>
      </w:r>
    </w:p>
    <w:p w14:paraId="24791805"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Istnienie prywatnej, rodzinnej lub towarzyskiej znajomości z małoletnim albo jego rodzicami nie zwalnia członka personelu z obowiązku zachowania profesjonalnych granic, poufności i bezstronności w sprawach szkolnych.</w:t>
      </w:r>
    </w:p>
    <w:p w14:paraId="549B3A47" w14:textId="77777777" w:rsidR="0002184F" w:rsidRPr="00E77049" w:rsidRDefault="0002184F">
      <w:pPr>
        <w:numPr>
          <w:ilvl w:val="0"/>
          <w:numId w:val="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przewozi małoletniego prywatnym pojazdem bez wiedzy rodzica i zgody dyrektora, z wyjątkiem sytuacji nagłego zagrożenia życia lub zdrowia, gdy nie ma możliwości skorzystania z odpowiednich służb albo innego bezpiecznego rozwiązania.</w:t>
      </w:r>
    </w:p>
    <w:p w14:paraId="6217940D" w14:textId="77777777" w:rsidR="0002184F" w:rsidRPr="00E77049" w:rsidRDefault="0002184F" w:rsidP="007C24CE">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19. Reagowanie na naruszenie zasad bezpiecznych relacji</w:t>
      </w:r>
    </w:p>
    <w:p w14:paraId="3D97A3E5" w14:textId="77777777" w:rsidR="0002184F" w:rsidRPr="00E77049" w:rsidRDefault="0002184F">
      <w:pPr>
        <w:numPr>
          <w:ilvl w:val="0"/>
          <w:numId w:val="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Każdy małoletni ma prawo zgłosić, że zachowanie członka personelu powoduje jego dyskomfort, narusza jego granice albo zagraża jego bezpieczeństwu.</w:t>
      </w:r>
    </w:p>
    <w:p w14:paraId="7D77549D" w14:textId="77777777" w:rsidR="0002184F" w:rsidRPr="00E77049" w:rsidRDefault="0002184F">
      <w:pPr>
        <w:numPr>
          <w:ilvl w:val="0"/>
          <w:numId w:val="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który zauważy naruszenie zasad bezpiecznych relacji albo otrzyma informację o takim naruszeniu:</w:t>
      </w:r>
    </w:p>
    <w:p w14:paraId="65F615BA" w14:textId="77777777" w:rsidR="0002184F" w:rsidRPr="00E77049" w:rsidRDefault="0002184F">
      <w:pPr>
        <w:numPr>
          <w:ilvl w:val="0"/>
          <w:numId w:val="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podejmuje działania konieczne do zapewnienia małoletniemu bezpieczeństwa;</w:t>
      </w:r>
    </w:p>
    <w:p w14:paraId="2CAC62CE" w14:textId="77777777" w:rsidR="0002184F" w:rsidRPr="00E77049" w:rsidRDefault="0002184F">
      <w:pPr>
        <w:numPr>
          <w:ilvl w:val="0"/>
          <w:numId w:val="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przekazuje informację osobie odpowiedzialnej za przyjmowanie zgłoszeń albo dyrektorowi;</w:t>
      </w:r>
    </w:p>
    <w:p w14:paraId="6C573154" w14:textId="77777777" w:rsidR="0002184F" w:rsidRPr="00E77049" w:rsidRDefault="0002184F">
      <w:pPr>
        <w:numPr>
          <w:ilvl w:val="0"/>
          <w:numId w:val="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sporządza notatkę służbową, jeżeli wymagają tego procedury interwencji.</w:t>
      </w:r>
    </w:p>
    <w:p w14:paraId="680C6211" w14:textId="77777777" w:rsidR="0002184F" w:rsidRPr="00E77049" w:rsidRDefault="0002184F">
      <w:pPr>
        <w:numPr>
          <w:ilvl w:val="0"/>
          <w:numId w:val="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zgłasza również własne zachowanie, jeżeli mogło ono nieumyślnie naruszyć granice małoletniego albo zostać przez niego odebrane jako niewłaściwe.</w:t>
      </w:r>
    </w:p>
    <w:p w14:paraId="3E1B1E70" w14:textId="77777777" w:rsidR="0002184F" w:rsidRPr="00E77049" w:rsidRDefault="0002184F">
      <w:pPr>
        <w:numPr>
          <w:ilvl w:val="0"/>
          <w:numId w:val="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Zgłoszenie rozpatruje się z zachowaniem poufności, bezstronności oraz zakazu podejmowania działań odwetowych wobec małoletniego i osoby zgłaszającej.</w:t>
      </w:r>
    </w:p>
    <w:p w14:paraId="316B769F" w14:textId="77777777" w:rsidR="0002184F" w:rsidRPr="00E77049" w:rsidRDefault="0002184F">
      <w:pPr>
        <w:numPr>
          <w:ilvl w:val="0"/>
          <w:numId w:val="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Dalsze postępowanie prowadzi się zgodnie z procedurą interwencji określoną w niniejszych Standardach, odpowiednio do rodzaju zdarzenia i osoby podejrzewanej o naruszenie.</w:t>
      </w:r>
    </w:p>
    <w:p w14:paraId="73B87CFF" w14:textId="77777777" w:rsidR="00D65894" w:rsidRPr="00E77049" w:rsidRDefault="00D65894" w:rsidP="007C24C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20. Zasady bezpiecznych relacji między małoletnimi</w:t>
      </w:r>
    </w:p>
    <w:p w14:paraId="07A03BF3" w14:textId="77777777"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Każdy małoletni ma prawo do przebywania w bezpiecznym, przyjaznym i wolnym od przemocy środowisku szkolnym.</w:t>
      </w:r>
    </w:p>
    <w:p w14:paraId="29288FC0" w14:textId="77777777"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odnoszą się do siebie z szacunkiem, respektują godność, prywatność, granice osobiste, prawo do własnego zdania oraz prawo do popełniania błędów i uzyskania pomocy.</w:t>
      </w:r>
    </w:p>
    <w:p w14:paraId="141F949D" w14:textId="77777777"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Niedopuszczalna jest dyskryminacja małoletniego ze względu na jakąkolwiek jego cechę lub sytuację osobistą, w szczególności wiek, płeć, pochodzenie, narodowość, język, wyznanie lub bezwyznaniowość, stan zdrowia, niepełnosprawność, wygląd, sytuację rodzinną lub materialną.</w:t>
      </w:r>
    </w:p>
    <w:p w14:paraId="1A95190A" w14:textId="27A6DDDD"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Małoletni komunikują się ze sobą w sposób kulturalny i wolny od przemocy. Mają prawo wyrażać własne poglądy i emocje pod </w:t>
      </w:r>
      <w:r w:rsidR="002C7B14" w:rsidRPr="00E77049">
        <w:rPr>
          <w:rFonts w:ascii="Times New Roman" w:eastAsia="Times New Roman" w:hAnsi="Times New Roman"/>
          <w:color w:val="000000"/>
          <w:kern w:val="0"/>
          <w:sz w:val="24"/>
          <w:szCs w:val="24"/>
          <w:lang w:eastAsia="pl-PL"/>
        </w:rPr>
        <w:t>warunkiem,</w:t>
      </w:r>
      <w:r w:rsidRPr="00E77049">
        <w:rPr>
          <w:rFonts w:ascii="Times New Roman" w:eastAsia="Times New Roman" w:hAnsi="Times New Roman"/>
          <w:color w:val="000000"/>
          <w:kern w:val="0"/>
          <w:sz w:val="24"/>
          <w:szCs w:val="24"/>
          <w:lang w:eastAsia="pl-PL"/>
        </w:rPr>
        <w:t xml:space="preserve"> że nie naruszają praw, godności ani bezpieczeństwa innych osób.</w:t>
      </w:r>
    </w:p>
    <w:p w14:paraId="64EE4B7A" w14:textId="77777777"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Konflikty między małoletnimi powinny być rozwiązywane bez używania przemocy, między innymi poprzez rozmowę, negocjacje, mediację lub skorzystanie z pomocy osoby dorosłej.</w:t>
      </w:r>
    </w:p>
    <w:p w14:paraId="24D28607" w14:textId="77777777"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szanują cudzą własność, prywatność korespondencji, wizerunek oraz dane osobowe innych osób.</w:t>
      </w:r>
    </w:p>
    <w:p w14:paraId="3B6C73F0" w14:textId="77777777"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który doświadcza zachowania powodującego dyskomfort, ma prawo wyrazić sprzeciw, przerwać kontakt, odejść z miejsca zdarzenia i zwrócić się o pomoc do wybranej osoby dorosłej.</w:t>
      </w:r>
    </w:p>
    <w:p w14:paraId="4AA89D45" w14:textId="3462F77A" w:rsidR="00D65894" w:rsidRPr="00E77049" w:rsidRDefault="00D65894">
      <w:pPr>
        <w:numPr>
          <w:ilvl w:val="0"/>
          <w:numId w:val="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będący świadkiem przemocy lub innego zagrożenia powinien</w:t>
      </w:r>
      <w:r w:rsidR="004822D9" w:rsidRPr="00E77049">
        <w:rPr>
          <w:rFonts w:ascii="Times New Roman" w:eastAsia="Times New Roman" w:hAnsi="Times New Roman"/>
          <w:color w:val="000000"/>
          <w:kern w:val="0"/>
          <w:sz w:val="24"/>
          <w:szCs w:val="24"/>
          <w:lang w:eastAsia="pl-PL"/>
        </w:rPr>
        <w:t>:</w:t>
      </w:r>
    </w:p>
    <w:p w14:paraId="41A64D2A" w14:textId="77777777" w:rsidR="00D65894" w:rsidRPr="00E77049" w:rsidRDefault="00D65894">
      <w:pPr>
        <w:numPr>
          <w:ilvl w:val="0"/>
          <w:numId w:val="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zawiadomić pracownika Szkoły;</w:t>
      </w:r>
    </w:p>
    <w:p w14:paraId="23EB09B8" w14:textId="77777777" w:rsidR="00D65894" w:rsidRPr="00E77049" w:rsidRDefault="00D65894">
      <w:pPr>
        <w:numPr>
          <w:ilvl w:val="0"/>
          <w:numId w:val="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wezwać pomoc;</w:t>
      </w:r>
    </w:p>
    <w:p w14:paraId="0AE099EF" w14:textId="77777777" w:rsidR="00D65894" w:rsidRPr="00E77049" w:rsidRDefault="00D65894">
      <w:pPr>
        <w:numPr>
          <w:ilvl w:val="0"/>
          <w:numId w:val="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wesprzeć osobę pokrzywdzoną, nie narażając przy tym własnego bezpieczeństwa.</w:t>
      </w:r>
    </w:p>
    <w:p w14:paraId="657E213E" w14:textId="77777777" w:rsidR="00D65894" w:rsidRPr="00E77049" w:rsidRDefault="00D65894">
      <w:pPr>
        <w:numPr>
          <w:ilvl w:val="0"/>
          <w:numId w:val="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Od małoletniego nie wymaga się podejmowania bezpośredniej interwencji fizycznej, rozdzielania osób uczestniczących w bójce ani wykonywania innych działań, które mogłyby narazić go na niebezpieczeństwo.</w:t>
      </w:r>
    </w:p>
    <w:p w14:paraId="32CE22F0" w14:textId="77777777" w:rsidR="00D65894" w:rsidRPr="00E77049" w:rsidRDefault="00D65894">
      <w:pPr>
        <w:numPr>
          <w:ilvl w:val="0"/>
          <w:numId w:val="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zgłaszający przemoc, krzywdzenie lub inne zagrożenie nie może z tego powodu ponosić negatywnych konsekwencji ani być narażony na działania odwetowe.</w:t>
      </w:r>
    </w:p>
    <w:p w14:paraId="194A9AFA" w14:textId="52BBFDD7" w:rsidR="00250BF9" w:rsidRPr="00E77049" w:rsidRDefault="00D65894" w:rsidP="00E96B86">
      <w:pPr>
        <w:numPr>
          <w:ilvl w:val="0"/>
          <w:numId w:val="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który doświadczył krzywdzenia, otrzymuje pomoc i wsparcie. Pomoc odpowiednią do potrzeb otrzymuje również małoletni, który dopuścił się zachowania krzywdzącego, przy jednoczesnym wyciągnięciu wobec niego konsekwencji przewidzianych w Statucie Szkoły.</w:t>
      </w:r>
    </w:p>
    <w:p w14:paraId="0E70BDC5" w14:textId="77777777" w:rsidR="00D62FF0" w:rsidRPr="00E77049" w:rsidRDefault="00D62FF0" w:rsidP="007C24CE">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p>
    <w:p w14:paraId="527E3674" w14:textId="77777777" w:rsidR="00D62FF0" w:rsidRPr="00E77049" w:rsidRDefault="00D62FF0" w:rsidP="007C24CE">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p>
    <w:p w14:paraId="29781799" w14:textId="162CDF46" w:rsidR="00D65894" w:rsidRPr="00E77049" w:rsidRDefault="00D65894" w:rsidP="007C24C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21. Zachowania niedozwolone w relacjach między małoletnimi</w:t>
      </w:r>
    </w:p>
    <w:p w14:paraId="7F2E1EAC" w14:textId="77777777" w:rsidR="00D65894" w:rsidRPr="00E77049" w:rsidRDefault="00D65894">
      <w:pPr>
        <w:numPr>
          <w:ilvl w:val="0"/>
          <w:numId w:val="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jest stosowanie wobec innych małoletnich przemocy fizycznej, w szczególności:</w:t>
      </w:r>
    </w:p>
    <w:p w14:paraId="275BA160" w14:textId="77777777" w:rsidR="00D65894" w:rsidRPr="00E77049" w:rsidRDefault="00D65894">
      <w:pPr>
        <w:numPr>
          <w:ilvl w:val="0"/>
          <w:numId w:val="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bicie, kopanie, popychanie, szarpanie, szczypanie lub opluwanie;</w:t>
      </w:r>
    </w:p>
    <w:p w14:paraId="014AA124" w14:textId="77777777" w:rsidR="00D65894" w:rsidRPr="00E77049" w:rsidRDefault="00D65894">
      <w:pPr>
        <w:numPr>
          <w:ilvl w:val="0"/>
          <w:numId w:val="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rzucanie w inną osobę przedmiotami;</w:t>
      </w:r>
    </w:p>
    <w:p w14:paraId="27149D93" w14:textId="77777777" w:rsidR="00D65894" w:rsidRPr="00E77049" w:rsidRDefault="00D65894">
      <w:pPr>
        <w:numPr>
          <w:ilvl w:val="0"/>
          <w:numId w:val="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przytrzymywanie, blokowanie drogi lub ograniczanie swobody ruchu;</w:t>
      </w:r>
    </w:p>
    <w:p w14:paraId="5CEDCC6B" w14:textId="77777777" w:rsidR="00D65894" w:rsidRPr="00E77049" w:rsidRDefault="00D65894">
      <w:pPr>
        <w:numPr>
          <w:ilvl w:val="0"/>
          <w:numId w:val="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udział w bójce albo zorganizowanej przemocy;</w:t>
      </w:r>
    </w:p>
    <w:p w14:paraId="29C81D2C" w14:textId="77777777" w:rsidR="00D65894" w:rsidRPr="00E77049" w:rsidRDefault="00D65894">
      <w:pPr>
        <w:numPr>
          <w:ilvl w:val="0"/>
          <w:numId w:val="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zmuszanie innej osoby do podejmowania działań wbrew jej woli;</w:t>
      </w:r>
    </w:p>
    <w:p w14:paraId="7D13D941" w14:textId="77777777" w:rsidR="00D65894" w:rsidRPr="00E77049" w:rsidRDefault="00D65894">
      <w:pPr>
        <w:numPr>
          <w:ilvl w:val="0"/>
          <w:numId w:val="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wykorzystywanie przewagi fizycznej, liczebnej lub sprawnościowej.</w:t>
      </w:r>
    </w:p>
    <w:p w14:paraId="7D827C42" w14:textId="77777777" w:rsidR="00D65894" w:rsidRPr="00E77049" w:rsidRDefault="00D65894">
      <w:pPr>
        <w:numPr>
          <w:ilvl w:val="0"/>
          <w:numId w:val="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jest stosowanie przemocy słownej i psychicznej, w szczególności:</w:t>
      </w:r>
    </w:p>
    <w:p w14:paraId="11E5F487"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obrażanie, wyzywanie, wyśmiewanie, poniżanie lub ośmieszanie;</w:t>
      </w:r>
    </w:p>
    <w:p w14:paraId="3DE29EF5"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grożenie, zastraszanie, szantażowanie lub uporczywe nękanie;</w:t>
      </w:r>
    </w:p>
    <w:p w14:paraId="39F8F485"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rozpowszechnianie plotek lub nieprawdziwych informacji;</w:t>
      </w:r>
    </w:p>
    <w:p w14:paraId="1EC97227"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celowe izolowanie lub wykluczanie z grupy;</w:t>
      </w:r>
    </w:p>
    <w:p w14:paraId="312D01DC"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wykonywanie obraźliwych napisów, rysunków, gestów lub nagrań;</w:t>
      </w:r>
    </w:p>
    <w:p w14:paraId="26AD1789"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nakłanianie innych osób do krzywdzenia, wykluczania lub ośmieszania małoletniego;</w:t>
      </w:r>
    </w:p>
    <w:p w14:paraId="596CA89A" w14:textId="77777777" w:rsidR="00D65894" w:rsidRPr="00E77049" w:rsidRDefault="00D65894">
      <w:pPr>
        <w:numPr>
          <w:ilvl w:val="0"/>
          <w:numId w:val="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podejmowanie działań odwetowych wobec osoby, która zgłosiła niewłaściwe zachowanie.</w:t>
      </w:r>
    </w:p>
    <w:p w14:paraId="388D00E0" w14:textId="77777777" w:rsidR="00D65894" w:rsidRPr="00E77049" w:rsidRDefault="00D65894">
      <w:pPr>
        <w:numPr>
          <w:ilvl w:val="0"/>
          <w:numId w:val="5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są wszelkie zachowania o charakterze seksualnym naruszające granice lub godność innej osoby, w szczególności:</w:t>
      </w:r>
    </w:p>
    <w:p w14:paraId="14675E8E" w14:textId="77777777" w:rsidR="00D65894" w:rsidRPr="00E77049" w:rsidRDefault="00D65894">
      <w:pPr>
        <w:numPr>
          <w:ilvl w:val="0"/>
          <w:numId w:val="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niechciany kontakt fizyczny;</w:t>
      </w:r>
    </w:p>
    <w:p w14:paraId="5CA32482" w14:textId="77777777" w:rsidR="00D65894" w:rsidRPr="00E77049" w:rsidRDefault="00D65894">
      <w:pPr>
        <w:numPr>
          <w:ilvl w:val="0"/>
          <w:numId w:val="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komentarze, gesty, żarty lub wiadomości o charakterze seksualnym;</w:t>
      </w:r>
    </w:p>
    <w:p w14:paraId="79BC6E88" w14:textId="77777777" w:rsidR="00D65894" w:rsidRPr="00E77049" w:rsidRDefault="00D65894">
      <w:pPr>
        <w:numPr>
          <w:ilvl w:val="0"/>
          <w:numId w:val="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nakłanianie lub zmuszanie do zachowania o charakterze seksualnym;</w:t>
      </w:r>
    </w:p>
    <w:p w14:paraId="4CE95968" w14:textId="77777777" w:rsidR="00D65894" w:rsidRPr="00E77049" w:rsidRDefault="00D65894">
      <w:pPr>
        <w:numPr>
          <w:ilvl w:val="0"/>
          <w:numId w:val="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przesyłanie, prezentowanie lub żądanie przesłania intymnych zdjęć albo nagrań;</w:t>
      </w:r>
    </w:p>
    <w:p w14:paraId="2F17CA51" w14:textId="77777777" w:rsidR="00D65894" w:rsidRPr="00E77049" w:rsidRDefault="00D65894">
      <w:pPr>
        <w:numPr>
          <w:ilvl w:val="0"/>
          <w:numId w:val="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utrwalanie lub rozpowszechnianie intymnego wizerunku innej osoby;</w:t>
      </w:r>
    </w:p>
    <w:p w14:paraId="3EB94F9B" w14:textId="77777777" w:rsidR="00D65894" w:rsidRPr="00E77049" w:rsidRDefault="00D65894">
      <w:pPr>
        <w:numPr>
          <w:ilvl w:val="0"/>
          <w:numId w:val="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zdejmowanie lub uszkadzanie odzieży innej osoby w celu jej ośmieszenia albo naruszenia intymności.</w:t>
      </w:r>
    </w:p>
    <w:p w14:paraId="662FC067" w14:textId="4EFBD88E" w:rsidR="00D65894" w:rsidRPr="00E77049" w:rsidRDefault="00D65894">
      <w:pPr>
        <w:numPr>
          <w:ilvl w:val="0"/>
          <w:numId w:val="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jest naruszanie własności innych osób, w szczególności kradzież, przywłaszczenie, celowe niszczenie lub ukrywanie rzeczy, wyłudzanie pieniędzy albo zmuszanie wykonywania określonych czynności.</w:t>
      </w:r>
    </w:p>
    <w:p w14:paraId="50F51A1D" w14:textId="77777777" w:rsidR="00D65894" w:rsidRPr="00E77049" w:rsidRDefault="00D65894">
      <w:pPr>
        <w:numPr>
          <w:ilvl w:val="0"/>
          <w:numId w:val="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jest stwarzanie sytuacji zagrażających życiu lub zdrowiu, w szczególności:</w:t>
      </w:r>
    </w:p>
    <w:p w14:paraId="65F7BD8C" w14:textId="77777777" w:rsidR="00D65894" w:rsidRPr="00E77049" w:rsidRDefault="00D65894">
      <w:pPr>
        <w:numPr>
          <w:ilvl w:val="0"/>
          <w:numId w:val="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przynoszenie albo używanie niebezpiecznych przedmiotów lub substancji;</w:t>
      </w:r>
    </w:p>
    <w:p w14:paraId="6C2F9D17" w14:textId="77777777" w:rsidR="00D65894" w:rsidRPr="00E77049" w:rsidRDefault="00D65894">
      <w:pPr>
        <w:numPr>
          <w:ilvl w:val="0"/>
          <w:numId w:val="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używanie ognia lub środków pirotechnicznych;</w:t>
      </w:r>
    </w:p>
    <w:p w14:paraId="79AA7782" w14:textId="77777777" w:rsidR="00D65894" w:rsidRPr="00E77049" w:rsidRDefault="00D65894">
      <w:pPr>
        <w:numPr>
          <w:ilvl w:val="0"/>
          <w:numId w:val="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celowe naruszanie zasad bezpieczeństwa podczas zajęć, przerw, wyjść i wycieczek;</w:t>
      </w:r>
    </w:p>
    <w:p w14:paraId="1BB7B5AF" w14:textId="77777777" w:rsidR="00D65894" w:rsidRPr="00E77049" w:rsidRDefault="00D65894">
      <w:pPr>
        <w:numPr>
          <w:ilvl w:val="0"/>
          <w:numId w:val="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samowolne opuszczanie miejsca, w którym małoletni pozostaje pod opieką Szkoły, jeżeli może to zagrozić jego bezpieczeństwu;</w:t>
      </w:r>
    </w:p>
    <w:p w14:paraId="71C1AD00" w14:textId="77777777" w:rsidR="00D65894" w:rsidRPr="00E77049" w:rsidRDefault="00D65894">
      <w:pPr>
        <w:numPr>
          <w:ilvl w:val="0"/>
          <w:numId w:val="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zachęcanie innych osób do podejmowania zachowań niebezpiecznych.</w:t>
      </w:r>
    </w:p>
    <w:p w14:paraId="2E16BC35" w14:textId="77777777" w:rsidR="00D65894" w:rsidRPr="00E77049" w:rsidRDefault="00D65894">
      <w:pPr>
        <w:numPr>
          <w:ilvl w:val="0"/>
          <w:numId w:val="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Zabronione jest posiadanie, używanie, udostępnianie lub rozprowadzanie alkoholu, wyrobów tytoniowych, papierosów elektronicznych, środków odurzających, substancji psychotropowych, środków zastępczych oraz innych substancji zagrażających zdrowiu.</w:t>
      </w:r>
    </w:p>
    <w:p w14:paraId="393F039D" w14:textId="77777777" w:rsidR="00D65894" w:rsidRPr="00E77049" w:rsidRDefault="00D65894">
      <w:pPr>
        <w:numPr>
          <w:ilvl w:val="0"/>
          <w:numId w:val="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jest stosowanie cyberprzemocy, w szczególności:</w:t>
      </w:r>
    </w:p>
    <w:p w14:paraId="417A6704"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wysyłanie obraźliwych, poniżających, zastraszających lub szantażujących wiadomości;</w:t>
      </w:r>
    </w:p>
    <w:p w14:paraId="0FCEDB26"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publikowanie lub rozpowszechnianie ośmieszających informacji, zdjęć, filmów albo nagrań;</w:t>
      </w:r>
    </w:p>
    <w:p w14:paraId="0DB9FA5A"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podszywanie się pod inną osobę;</w:t>
      </w:r>
    </w:p>
    <w:p w14:paraId="32C6155B"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uzyskiwanie bez uprawnienia dostępu do konta, urządzenia, danych lub korespondencji innej osoby;</w:t>
      </w:r>
    </w:p>
    <w:p w14:paraId="742E028C"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ujawnianie cudzych danych osobowych lub informacji prywatnych;</w:t>
      </w:r>
    </w:p>
    <w:p w14:paraId="2424A16F"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tworzenie fałszywych, przerobionych lub wygenerowanych materiałów przedstawiających inną osobę w sposób poniżający, intymny lub wprowadzający w błąd;</w:t>
      </w:r>
    </w:p>
    <w:p w14:paraId="2C51DA72"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uporczywe śledzenie aktywności innej osoby w sieci;</w:t>
      </w:r>
    </w:p>
    <w:p w14:paraId="5B3606F4" w14:textId="77777777" w:rsidR="00D65894" w:rsidRPr="00E77049" w:rsidRDefault="00D65894">
      <w:pPr>
        <w:numPr>
          <w:ilvl w:val="0"/>
          <w:numId w:val="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wykluczanie z grup internetowych w celu dokuczenia, poniżenia lub izolowania.</w:t>
      </w:r>
    </w:p>
    <w:p w14:paraId="42B599AE" w14:textId="77777777" w:rsidR="00D65894" w:rsidRPr="00E77049" w:rsidRDefault="00D65894">
      <w:pPr>
        <w:numPr>
          <w:ilvl w:val="0"/>
          <w:numId w:val="6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Zakazy określone w niniejszym paragrafie dotyczą również zachowań podejmowanych poza Szkołą i w Internecie, jeżeli wpływają one na bezpieczeństwo małoletniego lub funkcjonowanie społeczności szkolnej.</w:t>
      </w:r>
    </w:p>
    <w:p w14:paraId="4BD57649" w14:textId="77777777" w:rsidR="00D65894" w:rsidRPr="00E77049" w:rsidRDefault="00D65894">
      <w:pPr>
        <w:numPr>
          <w:ilvl w:val="0"/>
          <w:numId w:val="6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Pozostałe zasady zachowania oraz konsekwencje ich naruszania określa Statut Szkoły. Standardy nie zastępują zawartych w Statucie praw i obowiązków ucznia.</w:t>
      </w:r>
    </w:p>
    <w:p w14:paraId="5727B2B3" w14:textId="77777777" w:rsidR="00D65894" w:rsidRPr="00E77049" w:rsidRDefault="00D65894" w:rsidP="007C24C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22. Korzystanie ze szkolnej sieci i urządzeń elektronicznych</w:t>
      </w:r>
    </w:p>
    <w:p w14:paraId="28FF5140" w14:textId="77777777" w:rsidR="00D65894" w:rsidRPr="00E77049" w:rsidRDefault="00D65894">
      <w:pPr>
        <w:numPr>
          <w:ilvl w:val="0"/>
          <w:numId w:val="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zapewnia dostęp do Internetu i urządzeń elektronicznych w sposób dostosowany do wieku uczniów, celów edukacyjnych oraz możliwości technicznych i organizacyjnych Szkoły.</w:t>
      </w:r>
    </w:p>
    <w:p w14:paraId="65DCBE05" w14:textId="77777777" w:rsidR="00D65894" w:rsidRPr="00E77049" w:rsidRDefault="00D65894">
      <w:pPr>
        <w:numPr>
          <w:ilvl w:val="0"/>
          <w:numId w:val="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 małoletnich do Internetu za pośrednictwem szkolnej sieci lub szkolnych urządzeń odbywa się pod nadzorem personelu albo na zasadach określonych w regulaminie pracowni lub szkolnej sieci.</w:t>
      </w:r>
    </w:p>
    <w:p w14:paraId="6072A161" w14:textId="77777777" w:rsidR="00D65894" w:rsidRPr="00E77049" w:rsidRDefault="00D65894">
      <w:pPr>
        <w:numPr>
          <w:ilvl w:val="0"/>
          <w:numId w:val="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stosuje odpowiednie środki organizacyjne i techniczne służące ograniczaniu dostępu do treści szkodliwych oraz ochronie sieci, urządzeń i danych. Środki te są okresowo sprawdzane i aktualizowane.</w:t>
      </w:r>
    </w:p>
    <w:p w14:paraId="28A5DEBB" w14:textId="77777777" w:rsidR="00D65894" w:rsidRPr="00E77049" w:rsidRDefault="00D65894">
      <w:pPr>
        <w:numPr>
          <w:ilvl w:val="0"/>
          <w:numId w:val="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wyznacza osobę odpowiedzialną za bezpieczeństwo szkolnej sieci i urządzeń elektronicznych. Do jej zadań należy w szczególności:</w:t>
      </w:r>
    </w:p>
    <w:p w14:paraId="7E5E7343" w14:textId="77777777" w:rsidR="00D65894" w:rsidRPr="00E77049" w:rsidRDefault="00D65894">
      <w:pPr>
        <w:numPr>
          <w:ilvl w:val="0"/>
          <w:numId w:val="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nadzorowanie stosowanych zabezpieczeń;</w:t>
      </w:r>
    </w:p>
    <w:p w14:paraId="0878CE8C" w14:textId="77777777" w:rsidR="00D65894" w:rsidRPr="00E77049" w:rsidRDefault="00D65894">
      <w:pPr>
        <w:numPr>
          <w:ilvl w:val="0"/>
          <w:numId w:val="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reagowanie na zgłoszone awarie, podatności i incydenty;</w:t>
      </w:r>
    </w:p>
    <w:p w14:paraId="1D98986B" w14:textId="77777777" w:rsidR="00D65894" w:rsidRPr="00E77049" w:rsidRDefault="00D65894">
      <w:pPr>
        <w:numPr>
          <w:ilvl w:val="0"/>
          <w:numId w:val="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współpraca z dyrektorem, osobą odpowiedzialną za ochronę danych osobowych oraz osobą przyjmującą zgłoszenia dotyczące zagrożeń małoletnich;</w:t>
      </w:r>
    </w:p>
    <w:p w14:paraId="021C0642" w14:textId="77777777" w:rsidR="00D65894" w:rsidRPr="00E77049" w:rsidRDefault="00D65894">
      <w:pPr>
        <w:numPr>
          <w:ilvl w:val="0"/>
          <w:numId w:val="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dokumentowanie istotnych incydentów dotyczących bezpieczeństwa sieci.</w:t>
      </w:r>
    </w:p>
    <w:p w14:paraId="0828CD19" w14:textId="77777777" w:rsidR="00D65894" w:rsidRPr="00E77049" w:rsidRDefault="00D65894">
      <w:pPr>
        <w:numPr>
          <w:ilvl w:val="0"/>
          <w:numId w:val="6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Monitorowanie działania szkolnej sieci może być prowadzone wyłącznie w zakresie niezbędnym do zapewnienia jej bezpieczeństwa, wykrywania nadużyć i ochrony użytkowników, zgodnie z przepisami o ochronie danych osobowych.</w:t>
      </w:r>
    </w:p>
    <w:p w14:paraId="2050F7A0" w14:textId="77777777" w:rsidR="00D65894" w:rsidRPr="00E77049" w:rsidRDefault="00D65894">
      <w:pPr>
        <w:numPr>
          <w:ilvl w:val="0"/>
          <w:numId w:val="6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Zabezpieczenia techniczne nie gwarantują całkowitego wyeliminowania zagrożeń. Szkoła prowadzi zatem również działania edukacyjne dotyczące bezpiecznego i odpowiedzialnego korzystania z Internetu.</w:t>
      </w:r>
    </w:p>
    <w:p w14:paraId="5D3880CB" w14:textId="77777777" w:rsidR="00D65894" w:rsidRPr="00E77049" w:rsidRDefault="00D65894">
      <w:pPr>
        <w:numPr>
          <w:ilvl w:val="0"/>
          <w:numId w:val="6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Użytkownikowi szkolnej sieci lub urządzenia zabrania się:</w:t>
      </w:r>
    </w:p>
    <w:p w14:paraId="5BB1C7DE"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obchodzenia albo wyłączania zabezpieczeń;</w:t>
      </w:r>
    </w:p>
    <w:p w14:paraId="4E4D8942"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instalowania oprogramowania bez zgody upoważnionej osoby;</w:t>
      </w:r>
    </w:p>
    <w:p w14:paraId="0F977B40"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zmieniania konfiguracji urządzenia lub sieci;</w:t>
      </w:r>
    </w:p>
    <w:p w14:paraId="41600AA9"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korzystania z konta innej osoby lub udostępniania własnych danych dostępowych;</w:t>
      </w:r>
    </w:p>
    <w:p w14:paraId="1C85C904"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podejmowania prób uzyskania nieuprawnionego dostępu do danych, urządzeń lub systemów;</w:t>
      </w:r>
    </w:p>
    <w:p w14:paraId="537D6D34"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celowego wyszukiwania, utrwalania albo rozpowszechniania treści nielegalnych lub szkodliwych;</w:t>
      </w:r>
    </w:p>
    <w:p w14:paraId="0DD33A10"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usuwania, niszczenia lub modyfikowania cudzych danych i plików;</w:t>
      </w:r>
    </w:p>
    <w:p w14:paraId="7B6726F0" w14:textId="77777777" w:rsidR="00D65894" w:rsidRPr="00E77049" w:rsidRDefault="00D65894">
      <w:pPr>
        <w:numPr>
          <w:ilvl w:val="0"/>
          <w:numId w:val="6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wykorzystywania szkolnych urządzeń do krzywdzenia innych osób.</w:t>
      </w:r>
    </w:p>
    <w:p w14:paraId="11E9B592" w14:textId="2C02E5A5" w:rsidR="007C24CE" w:rsidRPr="00E77049" w:rsidRDefault="00D65894" w:rsidP="00250BF9">
      <w:pPr>
        <w:numPr>
          <w:ilvl w:val="0"/>
          <w:numId w:val="6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który przypadkowo zetknie się z treścią szkodliwą albo zauważy zagrożenie, powinien przerwać przeglądanie, nie udostępniać materiału innym osobom i niezwłocznie powiadomić pracownika Szkoły.</w:t>
      </w:r>
    </w:p>
    <w:p w14:paraId="270D2E52" w14:textId="6C80527F" w:rsidR="00D65894" w:rsidRPr="00E77049" w:rsidRDefault="00D65894" w:rsidP="007C24C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23. Korzystanie z telefonów komórkowych i innych urządzeń elektronicznych</w:t>
      </w:r>
    </w:p>
    <w:p w14:paraId="3FB6B849" w14:textId="77777777" w:rsidR="00D65894" w:rsidRPr="00E77049" w:rsidRDefault="00D65894">
      <w:pPr>
        <w:numPr>
          <w:ilvl w:val="0"/>
          <w:numId w:val="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określone w niniejszym paragrafie stosuje się od dnia 1 września 2026 r.</w:t>
      </w:r>
    </w:p>
    <w:p w14:paraId="5FC8A0B5" w14:textId="77777777" w:rsidR="00D65894" w:rsidRPr="00E77049" w:rsidRDefault="00D65894">
      <w:pPr>
        <w:numPr>
          <w:ilvl w:val="0"/>
          <w:numId w:val="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Przez urządzenia elektroniczne rozumie się telefony komórkowe oraz inne urządzenia umożliwiające porozumiewanie się na odległość albo rejestrowanie obrazu lub dźwięku, w szczególności smartfony, smartwatche, tablety, dyktafony, aparaty fotograficzne i kamery.</w:t>
      </w:r>
    </w:p>
    <w:p w14:paraId="2ECA37F1" w14:textId="77777777" w:rsidR="00D65894" w:rsidRPr="00E77049" w:rsidRDefault="00D65894">
      <w:pPr>
        <w:numPr>
          <w:ilvl w:val="0"/>
          <w:numId w:val="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Podczas pobytu ucznia na terenie Szkoły w związku z realizacją zajęć dydaktycznych, wychowawczych i opiekuńczych oraz podczas zajęć edukacyjnych organizowanych poza jej terenem korzystanie z urządzeń, o których mowa w ust. 2, jest zabronione.</w:t>
      </w:r>
    </w:p>
    <w:p w14:paraId="1ED0D984" w14:textId="77777777" w:rsidR="00D65894" w:rsidRPr="00E77049" w:rsidRDefault="00D65894">
      <w:pPr>
        <w:numPr>
          <w:ilvl w:val="0"/>
          <w:numId w:val="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Zakazu, o którym mowa w ust. 3, nie stosuje się, gdy:</w:t>
      </w:r>
    </w:p>
    <w:p w14:paraId="4D3562F0" w14:textId="77777777" w:rsidR="00D65894" w:rsidRPr="00E77049" w:rsidRDefault="00D65894">
      <w:pPr>
        <w:numPr>
          <w:ilvl w:val="0"/>
          <w:numId w:val="7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nauczyciel zezwoli na użycie urządzenia w celu realizacji programu nauczania, sprawdzenia wiedzy albo zapewnienia kontaktu z rodzicem w sytuacji nagłej;</w:t>
      </w:r>
    </w:p>
    <w:p w14:paraId="14215DB1" w14:textId="77777777" w:rsidR="00D65894" w:rsidRPr="00E77049" w:rsidRDefault="00D65894">
      <w:pPr>
        <w:numPr>
          <w:ilvl w:val="0"/>
          <w:numId w:val="7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na wniosek ucznia albo jego rodzica, zezwoli na używanie urządzenia z powodu choroby, niepełnosprawności lub innych szczególnych potrzeb wymagających korzystania ze sprzętu specjalistycznego albo aplikacji służącej monitorowaniu stanu zdrowia;</w:t>
      </w:r>
    </w:p>
    <w:p w14:paraId="5F14143C" w14:textId="77777777" w:rsidR="00D65894" w:rsidRPr="00E77049" w:rsidRDefault="00D65894">
      <w:pPr>
        <w:numPr>
          <w:ilvl w:val="0"/>
          <w:numId w:val="7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wystąpi bezpośrednie zagrożenie dla życia lub zdrowia osób albo dla mienia osób lub Szkoły.</w:t>
      </w:r>
    </w:p>
    <w:p w14:paraId="20591FD6" w14:textId="77777777" w:rsidR="00D65894" w:rsidRPr="00E77049" w:rsidRDefault="00D65894">
      <w:pPr>
        <w:numPr>
          <w:ilvl w:val="0"/>
          <w:numId w:val="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Odmowa udzielenia przez dyrektora zgody, o której mowa w ust. 4 pkt 2, wymaga pisemnego uzasadnienia.</w:t>
      </w:r>
    </w:p>
    <w:p w14:paraId="162706A6" w14:textId="77777777" w:rsidR="00D65894" w:rsidRPr="00E77049" w:rsidRDefault="00D65894">
      <w:pPr>
        <w:numPr>
          <w:ilvl w:val="0"/>
          <w:numId w:val="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Ustawowego zakazu korzystania z urządzeń nie stosuje się podczas wycieczek szkolnych. Warunki korzystania z nich podczas wycieczki określa Statut Szkoły, a zasady organizacyjne przekazuje uczestnikom kierownik wycieczki przed jej rozpoczęciem.</w:t>
      </w:r>
    </w:p>
    <w:p w14:paraId="7236C0BB" w14:textId="77777777" w:rsidR="00D65894" w:rsidRPr="00E77049" w:rsidRDefault="00D65894">
      <w:pPr>
        <w:numPr>
          <w:ilvl w:val="0"/>
          <w:numId w:val="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czasie obowiązywania zakazu urządzenie powinno pozostawać wyłączone albo wyciszone i przechowywane w sposób określony w Statucie Szkoły lub zasadach przyjętych na podstawie przepisów prawa.</w:t>
      </w:r>
    </w:p>
    <w:p w14:paraId="398CA924" w14:textId="77777777" w:rsidR="00D65894" w:rsidRPr="00E77049" w:rsidRDefault="00D65894">
      <w:pPr>
        <w:numPr>
          <w:ilvl w:val="0"/>
          <w:numId w:val="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w Szkole zostanie zorganizowane miejsce przechowywania urządzeń, następuje to na zasadach przyjętych zgodnie z przepisami prawa. Miejsce przechowywania musi zapewniać bezpieczeństwo urządzeń oraz chronić prywatność uczniów.</w:t>
      </w:r>
    </w:p>
    <w:p w14:paraId="6441906F" w14:textId="77777777" w:rsidR="00D65894" w:rsidRPr="00E77049" w:rsidRDefault="00D65894">
      <w:pPr>
        <w:numPr>
          <w:ilvl w:val="0"/>
          <w:numId w:val="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uczeń nie przestrzega zasad odkładania urządzeń do zorganizowanego miejsca przechowywania, nauczyciel może nakazać uczniowi samodzielne odłożenie urządzenia w tym miejscu.</w:t>
      </w:r>
    </w:p>
    <w:p w14:paraId="424EE1AB" w14:textId="77777777" w:rsidR="00D65894" w:rsidRPr="00E77049" w:rsidRDefault="00D65894">
      <w:pPr>
        <w:numPr>
          <w:ilvl w:val="0"/>
          <w:numId w:val="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nie może bez podstawy prawnej:</w:t>
      </w:r>
    </w:p>
    <w:p w14:paraId="673433D0" w14:textId="77777777" w:rsidR="00D65894" w:rsidRPr="00E77049" w:rsidRDefault="00D65894">
      <w:pPr>
        <w:numPr>
          <w:ilvl w:val="0"/>
          <w:numId w:val="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przeglądać zawartości urządzenia należącego do ucznia;</w:t>
      </w:r>
    </w:p>
    <w:p w14:paraId="58B49278" w14:textId="77777777" w:rsidR="00D65894" w:rsidRPr="00E77049" w:rsidRDefault="00D65894">
      <w:pPr>
        <w:numPr>
          <w:ilvl w:val="0"/>
          <w:numId w:val="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żądać podania hasła, kodu PIN lub danych dostępowych;</w:t>
      </w:r>
    </w:p>
    <w:p w14:paraId="2263F29E" w14:textId="77777777" w:rsidR="00D65894" w:rsidRPr="00E77049" w:rsidRDefault="00D65894">
      <w:pPr>
        <w:numPr>
          <w:ilvl w:val="0"/>
          <w:numId w:val="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logować się na konto ucznia;</w:t>
      </w:r>
    </w:p>
    <w:p w14:paraId="6F5F55E3" w14:textId="77777777" w:rsidR="00D65894" w:rsidRPr="00E77049" w:rsidRDefault="00D65894">
      <w:pPr>
        <w:numPr>
          <w:ilvl w:val="0"/>
          <w:numId w:val="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usuwać znajdujących się na urządzeniu materiałów;</w:t>
      </w:r>
    </w:p>
    <w:p w14:paraId="376ED209" w14:textId="77777777" w:rsidR="00D65894" w:rsidRPr="00E77049" w:rsidRDefault="00D65894">
      <w:pPr>
        <w:numPr>
          <w:ilvl w:val="0"/>
          <w:numId w:val="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przejmować urządzenia w celu innym niż wynikający z prawidłowo przyjętych zasad jego przechowywania albo konieczności zabezpieczenia bezpośredniego zagrożenia.</w:t>
      </w:r>
    </w:p>
    <w:p w14:paraId="317C84C1" w14:textId="77777777" w:rsidR="00D65894" w:rsidRPr="00E77049" w:rsidRDefault="00D65894">
      <w:pPr>
        <w:numPr>
          <w:ilvl w:val="0"/>
          <w:numId w:val="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naruszenia zakazu lub warunków korzystania z urządzeń stosuje się działania wychowawcze albo konsekwencje określone w Statucie Szkoły. Reakcja powinna być proporcjonalna i uwzględniać okoliczności zdarzenia.</w:t>
      </w:r>
    </w:p>
    <w:p w14:paraId="10FD9FA8" w14:textId="77777777" w:rsidR="00D65894" w:rsidRPr="00E77049" w:rsidRDefault="00D65894">
      <w:pPr>
        <w:numPr>
          <w:ilvl w:val="0"/>
          <w:numId w:val="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Powtarzające się naruszenia omawia się z uczniem i jego rodzicem. W razie potrzeby ustala się działania służące odpowiedzialnemu korzystaniu z technologii i poprawie higieny cyfrowej.</w:t>
      </w:r>
    </w:p>
    <w:p w14:paraId="6CE2A4B4" w14:textId="77777777" w:rsidR="00D65894" w:rsidRPr="00E77049" w:rsidRDefault="00D65894">
      <w:pPr>
        <w:numPr>
          <w:ilvl w:val="0"/>
          <w:numId w:val="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Niezależnie od wyjątków umożliwiających korzystanie z urządzenia zabronione jest:</w:t>
      </w:r>
    </w:p>
    <w:p w14:paraId="4DD581D4" w14:textId="77777777" w:rsidR="00D65894" w:rsidRPr="00E77049" w:rsidRDefault="00D65894">
      <w:pPr>
        <w:numPr>
          <w:ilvl w:val="0"/>
          <w:numId w:val="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fotografowanie, filmowanie lub nagrywanie innych osób bez ich wiedzy i zgody oraz bez zgody osoby prowadzącej zajęcia;</w:t>
      </w:r>
    </w:p>
    <w:p w14:paraId="12E28633" w14:textId="77777777" w:rsidR="00D65894" w:rsidRPr="00E77049" w:rsidRDefault="00D65894">
      <w:pPr>
        <w:numPr>
          <w:ilvl w:val="0"/>
          <w:numId w:val="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nagrywanie lub fotografowanie w toaletach, szatniach, przebieralniach, gabinecie profilaktyki zdrowotnej oraz innych miejscach, w których oczekuje się zachowania szczególnej prywatności;</w:t>
      </w:r>
    </w:p>
    <w:p w14:paraId="17430063" w14:textId="77777777" w:rsidR="00D65894" w:rsidRPr="00E77049" w:rsidRDefault="00D65894">
      <w:pPr>
        <w:numPr>
          <w:ilvl w:val="0"/>
          <w:numId w:val="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utrwalanie zdarzeń mogących naruszać godność lub intymność innej osoby;</w:t>
      </w:r>
    </w:p>
    <w:p w14:paraId="00728FBD" w14:textId="77777777" w:rsidR="00D65894" w:rsidRPr="00E77049" w:rsidRDefault="00D65894">
      <w:pPr>
        <w:numPr>
          <w:ilvl w:val="0"/>
          <w:numId w:val="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publikowanie lub przesyłanie cudzego wizerunku, nagrania albo informacji prywatnych bez odpowiedniej podstawy prawnej;</w:t>
      </w:r>
    </w:p>
    <w:p w14:paraId="4600FADC" w14:textId="77777777" w:rsidR="00D65894" w:rsidRPr="00E77049" w:rsidRDefault="00D65894">
      <w:pPr>
        <w:numPr>
          <w:ilvl w:val="0"/>
          <w:numId w:val="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wykorzystywanie urządzenia do cyberprzemocy lub innego działania krzywdzącego.</w:t>
      </w:r>
    </w:p>
    <w:p w14:paraId="14C10373" w14:textId="737B9DA5" w:rsidR="00250BF9" w:rsidRPr="00E77049" w:rsidRDefault="00D65894" w:rsidP="00E96B86">
      <w:pPr>
        <w:numPr>
          <w:ilvl w:val="0"/>
          <w:numId w:val="7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sytuacji nagłej uczeń może skontaktować się z rodzicem za pośrednictwem sekretariatu lub pracownika Szkoły albo za zgodą nauczyciela, przy użyciu własnego urządzenia.</w:t>
      </w:r>
    </w:p>
    <w:p w14:paraId="16E1DD98" w14:textId="77777777" w:rsidR="0090699D" w:rsidRPr="00E77049" w:rsidRDefault="0090699D" w:rsidP="007C24CE">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p>
    <w:p w14:paraId="7CF78F4D" w14:textId="75609FDD" w:rsidR="00D65894" w:rsidRPr="00E77049" w:rsidRDefault="00D65894" w:rsidP="007C24C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24. Ochrona przed treściami szkodliwymi i zagrożeniami cyfrowymi</w:t>
      </w:r>
    </w:p>
    <w:p w14:paraId="40417229" w14:textId="77777777" w:rsidR="00D65894" w:rsidRPr="00E77049" w:rsidRDefault="00D65894">
      <w:pPr>
        <w:numPr>
          <w:ilvl w:val="0"/>
          <w:numId w:val="7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Przez treści szkodliwe i zagrożenia cyfrowe rozumie się w szczególności:</w:t>
      </w:r>
    </w:p>
    <w:p w14:paraId="29C56C08"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treści pornograficzne lub seksualizujące małoletnich;</w:t>
      </w:r>
    </w:p>
    <w:p w14:paraId="15CE4048"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materiały przedstawiające przemoc, okrucieństwo lub poniżanie innych osób;</w:t>
      </w:r>
    </w:p>
    <w:p w14:paraId="2484C7AD"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treści zachęcające do samookaleczeń, samobójstwa, zaburzeń odżywiania lub innych zachowań zagrażających zdrowiu i życiu;</w:t>
      </w:r>
    </w:p>
    <w:p w14:paraId="14ECF032"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treści promujące używanie substancji psychoaktywnych, alkoholu, nikotyny, udział w hazardzie lub podejmowanie niebezpiecznych wyzwań;</w:t>
      </w:r>
    </w:p>
    <w:p w14:paraId="60C7786B"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treści nawołujące do nienawiści, dyskryminacji, przemocy, działalności przestępczej lub ekstremistycznej;</w:t>
      </w:r>
    </w:p>
    <w:p w14:paraId="5F637AEF"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cyberprzemoc, uwodzenie małoletniego w Internecie, szantaż seksualny oraz nakłanianie do przesyłania intymnych materiałów;</w:t>
      </w:r>
    </w:p>
    <w:p w14:paraId="06700968"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próby wyłudzenia danych, przejęcia konta, zainstalowania szkodliwego oprogramowania lub oszustwa;</w:t>
      </w:r>
    </w:p>
    <w:p w14:paraId="13258173"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podszywanie się pod inną osobę, manipulowanie jej wizerunkiem albo tworzenie fałszywych materiałów z jej udziałem;</w:t>
      </w:r>
    </w:p>
    <w:p w14:paraId="20E3C1C4" w14:textId="77777777" w:rsidR="00D65894" w:rsidRPr="00E77049" w:rsidRDefault="00D65894">
      <w:pPr>
        <w:numPr>
          <w:ilvl w:val="0"/>
          <w:numId w:val="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inne treści lub działania mogące zagrażać bezpieczeństwu, godności, prywatności lub prawidłowemu rozwojowi małoletniego.</w:t>
      </w:r>
    </w:p>
    <w:p w14:paraId="5C8D3D64" w14:textId="77777777" w:rsidR="00D65894" w:rsidRPr="00E77049" w:rsidRDefault="00D65894">
      <w:pPr>
        <w:numPr>
          <w:ilvl w:val="0"/>
          <w:numId w:val="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Ochrona obejmuje treści rozpowszechniane za pomocą Internetu, komunikatorów, mediów społecznościowych, gier, poczty elektronicznej i urządzeń elektronicznych, jak również treści utrwalone w formie drukowanej, fotograficznej, dźwiękowej lub audiowizualnej.</w:t>
      </w:r>
    </w:p>
    <w:p w14:paraId="31790038" w14:textId="77777777" w:rsidR="00D65894" w:rsidRPr="00E77049" w:rsidRDefault="00D65894">
      <w:pPr>
        <w:numPr>
          <w:ilvl w:val="0"/>
          <w:numId w:val="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podejmuje działania obejmujące:</w:t>
      </w:r>
    </w:p>
    <w:p w14:paraId="0A0A247C" w14:textId="77777777" w:rsidR="00D65894" w:rsidRPr="00E77049" w:rsidRDefault="00D65894">
      <w:pPr>
        <w:numPr>
          <w:ilvl w:val="0"/>
          <w:numId w:val="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stosowanie i aktualizowanie zabezpieczeń technicznych;</w:t>
      </w:r>
    </w:p>
    <w:p w14:paraId="42266F1B" w14:textId="77777777" w:rsidR="00D65894" w:rsidRPr="00E77049" w:rsidRDefault="00D65894">
      <w:pPr>
        <w:numPr>
          <w:ilvl w:val="0"/>
          <w:numId w:val="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edukację małoletnich dotyczącą prywatności, bezpieczeństwa kont, ochrony wizerunku, wiarygodności informacji i reagowania na cyberprzemoc;</w:t>
      </w:r>
    </w:p>
    <w:p w14:paraId="57813247" w14:textId="77777777" w:rsidR="00D65894" w:rsidRPr="00E77049" w:rsidRDefault="00D65894">
      <w:pPr>
        <w:numPr>
          <w:ilvl w:val="0"/>
          <w:numId w:val="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doskonalenie personelu w zakresie rozpoznawania zagrożeń cyfrowych;</w:t>
      </w:r>
    </w:p>
    <w:p w14:paraId="1272B4F9" w14:textId="77777777" w:rsidR="00D65894" w:rsidRPr="00E77049" w:rsidRDefault="00D65894">
      <w:pPr>
        <w:numPr>
          <w:ilvl w:val="0"/>
          <w:numId w:val="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przekazywanie rodzicom informacji o zagrożeniach i sposobach wspierania dzieci;</w:t>
      </w:r>
    </w:p>
    <w:p w14:paraId="55956C81" w14:textId="77777777" w:rsidR="00D65894" w:rsidRPr="00E77049" w:rsidRDefault="00D65894">
      <w:pPr>
        <w:numPr>
          <w:ilvl w:val="0"/>
          <w:numId w:val="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reagowanie na każde ujawnione lub zgłoszone zagrożenie;</w:t>
      </w:r>
    </w:p>
    <w:p w14:paraId="6070659B" w14:textId="77777777" w:rsidR="00D65894" w:rsidRPr="00E77049" w:rsidRDefault="00D65894">
      <w:pPr>
        <w:numPr>
          <w:ilvl w:val="0"/>
          <w:numId w:val="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współpracę z właściwymi służbami, instytucjami i administratorami serwisów, jeżeli wymaga tego sytuacja.</w:t>
      </w:r>
    </w:p>
    <w:p w14:paraId="52F6D5DB" w14:textId="77777777" w:rsidR="00D65894" w:rsidRPr="00E77049" w:rsidRDefault="00D65894" w:rsidP="007C24CE">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25. Postępowanie po ujawnieniu treści szkodliwych lub zagrożenia cyfrowego</w:t>
      </w:r>
    </w:p>
    <w:p w14:paraId="627717A3" w14:textId="77777777" w:rsidR="00D65894" w:rsidRPr="00E77049" w:rsidRDefault="00D65894">
      <w:pPr>
        <w:numPr>
          <w:ilvl w:val="0"/>
          <w:numId w:val="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która otrzymała zgłoszenie albo ujawniła treść szkodliwą, cyberprzemoc lub inne zagrożenie cyfrowe:</w:t>
      </w:r>
    </w:p>
    <w:p w14:paraId="0DD2A355" w14:textId="77777777" w:rsidR="00D65894" w:rsidRPr="00E77049" w:rsidRDefault="00D65894">
      <w:pPr>
        <w:numPr>
          <w:ilvl w:val="0"/>
          <w:numId w:val="8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pierwszej kolejności ocenia, czy małoletniemu grozi bezpośrednie niebezpieczeństwo;</w:t>
      </w:r>
    </w:p>
    <w:p w14:paraId="64D0A28F" w14:textId="77777777" w:rsidR="00D65894" w:rsidRPr="00E77049" w:rsidRDefault="00D65894">
      <w:pPr>
        <w:numPr>
          <w:ilvl w:val="0"/>
          <w:numId w:val="8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zapewnia małoletniemu spokój i doraźne wsparcie;</w:t>
      </w:r>
    </w:p>
    <w:p w14:paraId="32F92802" w14:textId="77777777" w:rsidR="00D65894" w:rsidRPr="00E77049" w:rsidRDefault="00D65894">
      <w:pPr>
        <w:numPr>
          <w:ilvl w:val="0"/>
          <w:numId w:val="8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ogranicza dalszy dostęp do szkodliwej treści, jeżeli może to zrobić bezpiecznie i bez niszczenia dowodów;</w:t>
      </w:r>
    </w:p>
    <w:p w14:paraId="1B80A953" w14:textId="77777777" w:rsidR="00D65894" w:rsidRPr="00E77049" w:rsidRDefault="00D65894">
      <w:pPr>
        <w:numPr>
          <w:ilvl w:val="0"/>
          <w:numId w:val="8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niezwłocznie przekazuje informację dyrektorowi lub osobie odpowiedzialnej za przyjmowanie zgłoszeń;</w:t>
      </w:r>
    </w:p>
    <w:p w14:paraId="31EC8B67" w14:textId="77777777" w:rsidR="00D65894" w:rsidRPr="00E77049" w:rsidRDefault="00D65894">
      <w:pPr>
        <w:numPr>
          <w:ilvl w:val="0"/>
          <w:numId w:val="8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sporządza notatkę zgodnie z zasadami dokumentowania interwencji.</w:t>
      </w:r>
    </w:p>
    <w:p w14:paraId="5AACB560" w14:textId="77777777" w:rsidR="00D65894" w:rsidRPr="00E77049" w:rsidRDefault="00D65894">
      <w:pPr>
        <w:numPr>
          <w:ilvl w:val="0"/>
          <w:numId w:val="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bezpośredniego zagrożenia życia lub zdrowia należy niezwłocznie wezwać odpowiednie służby, dzwoniąc pod numer alarmowy 112.</w:t>
      </w:r>
    </w:p>
    <w:p w14:paraId="2EB6FE3D" w14:textId="77777777" w:rsidR="00D65894" w:rsidRPr="00E77049" w:rsidRDefault="00D65894">
      <w:pPr>
        <w:numPr>
          <w:ilvl w:val="0"/>
          <w:numId w:val="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Dowody zdarzenia zabezpiecza się wyłącznie w zakresie niezbędnym do wyjaśnienia sprawy. Można w szczególności zapisać adres strony, nazwę konta, datę, godzinę oraz treść wiadomości albo wykonać zrzut ekranu, jeżeli jest to bezpieczne i zgodne z prawem.</w:t>
      </w:r>
    </w:p>
    <w:p w14:paraId="3D44463F" w14:textId="77777777" w:rsidR="00D65894" w:rsidRPr="00E77049" w:rsidRDefault="00D65894">
      <w:pPr>
        <w:numPr>
          <w:ilvl w:val="0"/>
          <w:numId w:val="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Materiału szkodliwego nie należy przesyłać osobom nieuprawnionym ani rozpowszechniać w celu jego dokumentowania.</w:t>
      </w:r>
    </w:p>
    <w:p w14:paraId="7F47C1CA" w14:textId="77777777" w:rsidR="00D65894" w:rsidRPr="00E77049" w:rsidRDefault="00D65894">
      <w:pPr>
        <w:numPr>
          <w:ilvl w:val="0"/>
          <w:numId w:val="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 może przedstawiać seksualne wykorzystywanie małoletniego, nie należy go pobierać, kopiować ani przesyłać. Należy zabezpieczyć dostępne informacje o miejscu jego publikacji i niezwłocznie zawiadomić dyrektora, który podejmuje działania zgodnie z procedurą interwencji, w tym zawiadamia właściwe organy.</w:t>
      </w:r>
    </w:p>
    <w:p w14:paraId="7EE25997" w14:textId="77777777" w:rsidR="00D65894" w:rsidRPr="00E77049" w:rsidRDefault="00D65894">
      <w:pPr>
        <w:numPr>
          <w:ilvl w:val="0"/>
          <w:numId w:val="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prowadzi samodzielnego dochodzenia ani nie przeszukuje prywatnych urządzeń małoletniego. Wgląd w urządzenie może nastąpić wyłącznie za zgodą uprawnionej osoby albo na podstawie przepisów prawa przez właściwy organ.</w:t>
      </w:r>
    </w:p>
    <w:p w14:paraId="4C93F5C2" w14:textId="77777777" w:rsidR="00D65894" w:rsidRPr="00E77049" w:rsidRDefault="00D65894">
      <w:pPr>
        <w:numPr>
          <w:ilvl w:val="0"/>
          <w:numId w:val="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lub osoba prowadząca interwencję:</w:t>
      </w:r>
    </w:p>
    <w:p w14:paraId="6347EFB6"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ustala rodzaj zagrożenia oraz osoby, których ono dotyczy;</w:t>
      </w:r>
    </w:p>
    <w:p w14:paraId="59C409F5"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ocenia zakres i skutki zdarzenia, jego powtarzalność oraz ryzyko dalszego krzywdzenia;</w:t>
      </w:r>
    </w:p>
    <w:p w14:paraId="50BEEAF9"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zapewnia wsparcie małoletniemu doznającemu krzywdzenia;</w:t>
      </w:r>
    </w:p>
    <w:p w14:paraId="47492CAC"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podejmuje odpowiednie działania wobec małoletniego, który dopuścił się zachowania krzywdzącego;</w:t>
      </w:r>
    </w:p>
    <w:p w14:paraId="5D4390A2"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informuje rodziców małoletnich uczestniczących w zdarzeniu, chyba że mogłoby to zagrozić bezpieczeństwu któregoś z nich;</w:t>
      </w:r>
    </w:p>
    <w:p w14:paraId="04108201"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razie potrzeby zwraca się do administratora serwisu o usunięcie treści lub zablokowanie konta;</w:t>
      </w:r>
    </w:p>
    <w:p w14:paraId="08580A1A"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zawiadamia Policję, prokuraturę, sąd rodzinny lub inne właściwe organy, jeżeli wymagają tego przepisy albo charakter zdarzenia;</w:t>
      </w:r>
    </w:p>
    <w:p w14:paraId="34884197" w14:textId="77777777" w:rsidR="00D65894" w:rsidRPr="00E77049" w:rsidRDefault="00D65894">
      <w:pPr>
        <w:numPr>
          <w:ilvl w:val="0"/>
          <w:numId w:val="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ustala sposób monitorowania sytuacji i dalszego wsparcia.</w:t>
      </w:r>
    </w:p>
    <w:p w14:paraId="6A4915E5" w14:textId="77777777" w:rsidR="00D65894" w:rsidRPr="00E77049" w:rsidRDefault="00D65894">
      <w:pPr>
        <w:numPr>
          <w:ilvl w:val="0"/>
          <w:numId w:val="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wobec małoletniego, który dopuścił się cyberprzemocy, powinny służyć zatrzymaniu krzywdzenia, przyjęciu odpowiedzialności, naprawieniu skutków oraz zapobieganiu kolejnym zdarzeniom. Nie mogą naruszać jego godności.</w:t>
      </w:r>
    </w:p>
    <w:p w14:paraId="10D9DC71" w14:textId="77777777" w:rsidR="00D65894" w:rsidRPr="00E77049" w:rsidRDefault="00D65894">
      <w:pPr>
        <w:numPr>
          <w:ilvl w:val="0"/>
          <w:numId w:val="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doznający cyberprzemocy nie jest konfrontowany z osobą podejrzewaną o krzywdzenie, jeżeli mogłoby to narazić go na dodatkowy stres, presję lub odwet.</w:t>
      </w:r>
    </w:p>
    <w:p w14:paraId="10EAA442" w14:textId="77777777" w:rsidR="00D65894" w:rsidRPr="00E77049" w:rsidRDefault="00D65894">
      <w:pPr>
        <w:numPr>
          <w:ilvl w:val="0"/>
          <w:numId w:val="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Przebieg interwencji dokumentuje się i przechowuje zgodnie z zasadami przyjętymi w niniejszych Standardach.</w:t>
      </w:r>
    </w:p>
    <w:p w14:paraId="6D27694F" w14:textId="77777777" w:rsidR="00250BF9" w:rsidRPr="00E77049" w:rsidRDefault="00250BF9" w:rsidP="00960C7E">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46500003" w14:textId="77777777" w:rsidR="00250BF9" w:rsidRPr="00E77049" w:rsidRDefault="00250BF9" w:rsidP="00960C7E">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3318C974" w14:textId="1BFFFB14" w:rsidR="00960C7E" w:rsidRPr="00E77049" w:rsidRDefault="00960C7E" w:rsidP="00960C7E">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26. Ogólne zasady ochrony wizerunku małoletnich</w:t>
      </w:r>
    </w:p>
    <w:p w14:paraId="58F53F1B" w14:textId="77777777" w:rsidR="00960C7E" w:rsidRPr="00E77049" w:rsidRDefault="00960C7E">
      <w:pPr>
        <w:numPr>
          <w:ilvl w:val="0"/>
          <w:numId w:val="8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szanuje prawo małoletniego do prywatności, ochrony wizerunku, godności oraz innych dóbr osobistych.</w:t>
      </w:r>
    </w:p>
    <w:p w14:paraId="2E28C36F" w14:textId="77777777" w:rsidR="00960C7E" w:rsidRPr="00E77049" w:rsidRDefault="00960C7E">
      <w:pPr>
        <w:numPr>
          <w:ilvl w:val="0"/>
          <w:numId w:val="8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Utrwalanie, wykorzystywanie i rozpowszechnianie wizerunku małoletniego odbywa się zgodnie z przepisami prawa, w określonym i uzasadnionym celu oraz z poszanowaniem jego dobra.</w:t>
      </w:r>
    </w:p>
    <w:p w14:paraId="6CDE5063" w14:textId="77777777" w:rsidR="00960C7E" w:rsidRPr="00E77049" w:rsidRDefault="00960C7E">
      <w:pPr>
        <w:numPr>
          <w:ilvl w:val="0"/>
          <w:numId w:val="8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 utrwaleniem lub wykorzystaniem wizerunku należy, w sposób odpowiedni do wieku i możliwości rozumienia małoletniego, wyjaśnić mu:</w:t>
      </w:r>
    </w:p>
    <w:p w14:paraId="27BEE8B7" w14:textId="77777777" w:rsidR="00960C7E" w:rsidRPr="00E77049" w:rsidRDefault="00960C7E">
      <w:pPr>
        <w:numPr>
          <w:ilvl w:val="0"/>
          <w:numId w:val="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jakim celu powstaje zdjęcie lub nagranie;</w:t>
      </w:r>
    </w:p>
    <w:p w14:paraId="61F28CF8" w14:textId="77777777" w:rsidR="00960C7E" w:rsidRPr="00E77049" w:rsidRDefault="00960C7E">
      <w:pPr>
        <w:numPr>
          <w:ilvl w:val="0"/>
          <w:numId w:val="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jaki sposób i gdzie może zostać wykorzystane;</w:t>
      </w:r>
    </w:p>
    <w:p w14:paraId="3116F3CA" w14:textId="77777777" w:rsidR="00960C7E" w:rsidRPr="00E77049" w:rsidRDefault="00960C7E">
      <w:pPr>
        <w:numPr>
          <w:ilvl w:val="0"/>
          <w:numId w:val="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kto będzie miał do niego dostęp;</w:t>
      </w:r>
    </w:p>
    <w:p w14:paraId="58936339" w14:textId="77777777" w:rsidR="00960C7E" w:rsidRPr="00E77049" w:rsidRDefault="00960C7E">
      <w:pPr>
        <w:numPr>
          <w:ilvl w:val="0"/>
          <w:numId w:val="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materiał zostanie opublikowany w Internecie.</w:t>
      </w:r>
    </w:p>
    <w:p w14:paraId="29526F8E" w14:textId="77777777" w:rsidR="00960C7E" w:rsidRPr="00E77049" w:rsidRDefault="00960C7E">
      <w:pPr>
        <w:numPr>
          <w:ilvl w:val="0"/>
          <w:numId w:val="8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Zdanie małoletniego powinno być uwzględniane stosownie do jego wieku i stopnia dojrzałości. Jeżeli małoletni sprzeciwia się wykonaniu lub publikacji zdjęcia albo nagrania, jego sprzeciw należy uszanować, chyba że utrwalenie wizerunku jest niezbędne na podstawie przepisów prawa, do wykonania zadania publicznego albo do zapewnienia bezpieczeństwa.</w:t>
      </w:r>
    </w:p>
    <w:p w14:paraId="5A8E5900" w14:textId="77777777" w:rsidR="00960C7E" w:rsidRPr="00E77049" w:rsidRDefault="00960C7E">
      <w:pPr>
        <w:numPr>
          <w:ilvl w:val="0"/>
          <w:numId w:val="8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Niedopuszczalne jest utrwalanie lub publikowanie wizerunku małoletniego:</w:t>
      </w:r>
    </w:p>
    <w:p w14:paraId="21F93A9B" w14:textId="77777777" w:rsidR="00960C7E" w:rsidRPr="00E77049" w:rsidRDefault="00960C7E">
      <w:pPr>
        <w:numPr>
          <w:ilvl w:val="0"/>
          <w:numId w:val="8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sytuacji mogącej go ośmieszyć, poniżyć lub stygmatyzować;</w:t>
      </w:r>
    </w:p>
    <w:p w14:paraId="714A0B78" w14:textId="77777777" w:rsidR="00960C7E" w:rsidRPr="00E77049" w:rsidRDefault="00960C7E">
      <w:pPr>
        <w:numPr>
          <w:ilvl w:val="0"/>
          <w:numId w:val="8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sytuacji naruszającej jego intymność lub prywatność;</w:t>
      </w:r>
    </w:p>
    <w:p w14:paraId="40A6FF84" w14:textId="77777777" w:rsidR="00960C7E" w:rsidRPr="00E77049" w:rsidRDefault="00960C7E">
      <w:pPr>
        <w:numPr>
          <w:ilvl w:val="0"/>
          <w:numId w:val="8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trakcie udzielania pomocy psychologicznej, pedagogicznej lub medycznej;</w:t>
      </w:r>
    </w:p>
    <w:p w14:paraId="61A54DA2" w14:textId="77777777" w:rsidR="00960C7E" w:rsidRPr="00E77049" w:rsidRDefault="00960C7E">
      <w:pPr>
        <w:numPr>
          <w:ilvl w:val="0"/>
          <w:numId w:val="8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związku ze zdarzeniem kryzysowym, przemocą, wypadkiem lub inną trudną sytuacją, jeżeli mogłoby to prowadzić do identyfikacji albo ponownego skrzywdzenia małoletniego;</w:t>
      </w:r>
    </w:p>
    <w:p w14:paraId="1DA02229" w14:textId="77777777" w:rsidR="00960C7E" w:rsidRPr="00E77049" w:rsidRDefault="00960C7E">
      <w:pPr>
        <w:numPr>
          <w:ilvl w:val="0"/>
          <w:numId w:val="8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sposób ujawniający bez potrzeby informacje o jego zdrowiu, niepełnosprawności, sytuacji rodzinnej, materialnej lub prawnej.</w:t>
      </w:r>
    </w:p>
    <w:p w14:paraId="234B3E5C" w14:textId="77777777" w:rsidR="00960C7E" w:rsidRPr="00E77049" w:rsidRDefault="00960C7E">
      <w:pPr>
        <w:numPr>
          <w:ilvl w:val="0"/>
          <w:numId w:val="9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Zdjęcia i nagrania powinny przedstawiać małoletnich w sposób naturalny, bez wymuszania póz, zachowań lub ubioru, które mogłyby naruszać ich godność albo powodować dyskomfort.</w:t>
      </w:r>
    </w:p>
    <w:p w14:paraId="18A4237F" w14:textId="49B8D7B0" w:rsidR="00960C7E" w:rsidRPr="00E77049" w:rsidRDefault="00960C7E">
      <w:pPr>
        <w:numPr>
          <w:ilvl w:val="0"/>
          <w:numId w:val="9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W miarę możliwości należy wybierać </w:t>
      </w:r>
      <w:r w:rsidR="0090699D" w:rsidRPr="00E77049">
        <w:rPr>
          <w:rFonts w:ascii="Times New Roman" w:eastAsia="Times New Roman" w:hAnsi="Times New Roman"/>
          <w:color w:val="000000"/>
          <w:kern w:val="0"/>
          <w:sz w:val="24"/>
          <w:szCs w:val="24"/>
          <w:lang w:eastAsia="pl-PL"/>
        </w:rPr>
        <w:t>zdjęcia</w:t>
      </w:r>
      <w:r w:rsidRPr="00E77049">
        <w:rPr>
          <w:rFonts w:ascii="Times New Roman" w:eastAsia="Times New Roman" w:hAnsi="Times New Roman"/>
          <w:color w:val="000000"/>
          <w:kern w:val="0"/>
          <w:sz w:val="24"/>
          <w:szCs w:val="24"/>
          <w:lang w:eastAsia="pl-PL"/>
        </w:rPr>
        <w:t xml:space="preserve"> grupowe lub takie ujęcia, które ograniczają możliwość identyfikacji małoletniego, jeżeli jego rozpoznawalność nie jest konieczna do osiągnięcia celu publikacji.</w:t>
      </w:r>
    </w:p>
    <w:p w14:paraId="6BF26AF8" w14:textId="77777777" w:rsidR="00960C7E" w:rsidRPr="00E77049" w:rsidRDefault="00960C7E">
      <w:pPr>
        <w:numPr>
          <w:ilvl w:val="0"/>
          <w:numId w:val="9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należy łączyć wizerunku małoletniego z jego pełnym imieniem i nazwiskiem, dokładnym oznaczeniem miejsca pobytu ani innymi informacjami ułatwiającymi identyfikację, chyba że jest to uzasadnione celem, zgodne z prawem i objęte odpowiednią informacją lub zgodą.</w:t>
      </w:r>
    </w:p>
    <w:p w14:paraId="0B96F529" w14:textId="77777777" w:rsidR="0090699D" w:rsidRPr="00E77049" w:rsidRDefault="0090699D" w:rsidP="00960C7E">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141A66CF" w14:textId="77777777" w:rsidR="0090699D" w:rsidRPr="00E77049" w:rsidRDefault="0090699D" w:rsidP="00960C7E">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4DFE8FE6" w14:textId="3947D746" w:rsidR="00960C7E" w:rsidRPr="00E77049" w:rsidRDefault="00960C7E" w:rsidP="00960C7E">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27. Zgoda na utrwalanie i rozpowszechnianie wizerunku</w:t>
      </w:r>
    </w:p>
    <w:p w14:paraId="5E732BFC" w14:textId="77777777" w:rsidR="00960C7E" w:rsidRPr="00E77049" w:rsidRDefault="00960C7E">
      <w:pPr>
        <w:numPr>
          <w:ilvl w:val="0"/>
          <w:numId w:val="9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Rozpowszechnianie rozpoznawalnego wizerunku małoletniego w celach informacyjnych, promocyjnych lub związanych z prezentowaniem działalności Szkoły wymaga co do zasady uprzedniej zgody rodzica lub innego przedstawiciela ustawowego oraz uwzględnienia zdania małoletniego odpowiednio do jego wieku i dojrzałości.</w:t>
      </w:r>
    </w:p>
    <w:p w14:paraId="036B3C3D" w14:textId="563A6FEC" w:rsidR="00960C7E" w:rsidRPr="00E77049" w:rsidRDefault="00960C7E">
      <w:pPr>
        <w:numPr>
          <w:ilvl w:val="0"/>
          <w:numId w:val="9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Zgoda nie jest wymagana w przypadkach wyraźnie określonych w przepisach prawa, w </w:t>
      </w:r>
      <w:r w:rsidR="0090699D" w:rsidRPr="00E77049">
        <w:rPr>
          <w:rFonts w:ascii="Times New Roman" w:eastAsia="Times New Roman" w:hAnsi="Times New Roman"/>
          <w:color w:val="000000"/>
          <w:kern w:val="0"/>
          <w:sz w:val="24"/>
          <w:szCs w:val="24"/>
          <w:lang w:eastAsia="pl-PL"/>
        </w:rPr>
        <w:t>szczególności,</w:t>
      </w:r>
      <w:r w:rsidRPr="00E77049">
        <w:rPr>
          <w:rFonts w:ascii="Times New Roman" w:eastAsia="Times New Roman" w:hAnsi="Times New Roman"/>
          <w:color w:val="000000"/>
          <w:kern w:val="0"/>
          <w:sz w:val="24"/>
          <w:szCs w:val="24"/>
          <w:lang w:eastAsia="pl-PL"/>
        </w:rPr>
        <w:t xml:space="preserve"> gdy wizerunek małoletniego stanowi jedynie nieistotny szczegół większej całości, takiej jak zgromadzenie, krajobraz lub publiczna impreza. Zastosowanie tego wyjątku wymaga każdorazowej oceny konkretnego materiału.</w:t>
      </w:r>
    </w:p>
    <w:p w14:paraId="43F2B3E5" w14:textId="77777777" w:rsidR="00960C7E" w:rsidRPr="00E77049" w:rsidRDefault="00960C7E">
      <w:pPr>
        <w:numPr>
          <w:ilvl w:val="0"/>
          <w:numId w:val="9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małoletni jest głównym lub jednym z głównych bohaterów zdjęcia albo nagrania, nie należy stosować wyjątku dotyczącego szczegółu większej całości.</w:t>
      </w:r>
    </w:p>
    <w:p w14:paraId="5A207B17" w14:textId="33A393B4" w:rsidR="00960C7E" w:rsidRPr="00E77049" w:rsidRDefault="00960C7E" w:rsidP="008F38F4">
      <w:pPr>
        <w:numPr>
          <w:ilvl w:val="0"/>
          <w:numId w:val="9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Zgoda na rozpowszechnianie wizerunku powinna być:</w:t>
      </w:r>
      <w:r w:rsidR="008F38F4" w:rsidRPr="00E77049">
        <w:rPr>
          <w:rFonts w:ascii="Times New Roman" w:eastAsia="Times New Roman" w:hAnsi="Times New Roman"/>
          <w:color w:val="000000"/>
          <w:kern w:val="0"/>
          <w:sz w:val="24"/>
          <w:szCs w:val="24"/>
          <w:lang w:eastAsia="pl-PL"/>
        </w:rPr>
        <w:t xml:space="preserve"> </w:t>
      </w:r>
      <w:r w:rsidRPr="00E77049">
        <w:rPr>
          <w:rFonts w:ascii="Times New Roman" w:eastAsia="Times New Roman" w:hAnsi="Times New Roman"/>
          <w:color w:val="000000"/>
          <w:kern w:val="0"/>
          <w:sz w:val="24"/>
          <w:szCs w:val="24"/>
          <w:lang w:eastAsia="pl-PL"/>
        </w:rPr>
        <w:t>dobrowolna</w:t>
      </w:r>
      <w:r w:rsidR="008F38F4" w:rsidRPr="00E77049">
        <w:rPr>
          <w:rFonts w:ascii="Times New Roman" w:eastAsia="Times New Roman" w:hAnsi="Times New Roman"/>
          <w:color w:val="000000"/>
          <w:kern w:val="0"/>
          <w:sz w:val="24"/>
          <w:szCs w:val="24"/>
          <w:lang w:eastAsia="pl-PL"/>
        </w:rPr>
        <w:t xml:space="preserve">, </w:t>
      </w:r>
      <w:r w:rsidRPr="00E77049">
        <w:rPr>
          <w:rFonts w:ascii="Times New Roman" w:eastAsia="Times New Roman" w:hAnsi="Times New Roman"/>
          <w:color w:val="000000"/>
          <w:kern w:val="0"/>
          <w:sz w:val="24"/>
          <w:szCs w:val="24"/>
          <w:lang w:eastAsia="pl-PL"/>
        </w:rPr>
        <w:t>świadoma;</w:t>
      </w:r>
      <w:r w:rsidR="008F38F4" w:rsidRPr="00E77049">
        <w:rPr>
          <w:rFonts w:ascii="Times New Roman" w:eastAsia="Times New Roman" w:hAnsi="Times New Roman"/>
          <w:color w:val="000000"/>
          <w:kern w:val="0"/>
          <w:sz w:val="24"/>
          <w:szCs w:val="24"/>
          <w:lang w:eastAsia="pl-PL"/>
        </w:rPr>
        <w:t xml:space="preserve"> </w:t>
      </w:r>
      <w:r w:rsidRPr="00E77049">
        <w:rPr>
          <w:rFonts w:ascii="Times New Roman" w:eastAsia="Times New Roman" w:hAnsi="Times New Roman"/>
          <w:color w:val="000000"/>
          <w:kern w:val="0"/>
          <w:sz w:val="24"/>
          <w:szCs w:val="24"/>
          <w:lang w:eastAsia="pl-PL"/>
        </w:rPr>
        <w:t>wyrażona przed rozpoczęciem publikacji</w:t>
      </w:r>
      <w:r w:rsidR="008F38F4" w:rsidRPr="00E77049">
        <w:rPr>
          <w:rFonts w:ascii="Times New Roman" w:eastAsia="Times New Roman" w:hAnsi="Times New Roman"/>
          <w:color w:val="000000"/>
          <w:kern w:val="0"/>
          <w:sz w:val="24"/>
          <w:szCs w:val="24"/>
          <w:lang w:eastAsia="pl-PL"/>
        </w:rPr>
        <w:t xml:space="preserve"> i </w:t>
      </w:r>
      <w:r w:rsidRPr="00E77049">
        <w:rPr>
          <w:rFonts w:ascii="Times New Roman" w:eastAsia="Times New Roman" w:hAnsi="Times New Roman"/>
          <w:color w:val="000000"/>
          <w:kern w:val="0"/>
          <w:sz w:val="24"/>
          <w:szCs w:val="24"/>
          <w:lang w:eastAsia="pl-PL"/>
        </w:rPr>
        <w:t>możliwa do wykazania przez Szkołę.</w:t>
      </w:r>
    </w:p>
    <w:p w14:paraId="2B1F0011" w14:textId="77777777" w:rsidR="00960C7E" w:rsidRPr="00E77049" w:rsidRDefault="00960C7E">
      <w:pPr>
        <w:numPr>
          <w:ilvl w:val="0"/>
          <w:numId w:val="9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Zgoda powinna określać co najmniej:</w:t>
      </w:r>
    </w:p>
    <w:p w14:paraId="5F52566E" w14:textId="77777777" w:rsidR="00960C7E" w:rsidRPr="00E77049" w:rsidRDefault="00960C7E">
      <w:pPr>
        <w:numPr>
          <w:ilvl w:val="0"/>
          <w:numId w:val="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cel wykorzystania wizerunku;</w:t>
      </w:r>
    </w:p>
    <w:p w14:paraId="74CA9406" w14:textId="77777777" w:rsidR="00960C7E" w:rsidRPr="00E77049" w:rsidRDefault="00960C7E">
      <w:pPr>
        <w:numPr>
          <w:ilvl w:val="0"/>
          <w:numId w:val="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rodzaj materiału, np. zdjęcie, film lub nagranie;</w:t>
      </w:r>
    </w:p>
    <w:p w14:paraId="1A9D90C2" w14:textId="77777777" w:rsidR="00960C7E" w:rsidRPr="00E77049" w:rsidRDefault="00960C7E">
      <w:pPr>
        <w:numPr>
          <w:ilvl w:val="0"/>
          <w:numId w:val="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wykorzystania;</w:t>
      </w:r>
    </w:p>
    <w:p w14:paraId="29C72F94" w14:textId="77777777" w:rsidR="00960C7E" w:rsidRPr="00E77049" w:rsidRDefault="00960C7E">
      <w:pPr>
        <w:numPr>
          <w:ilvl w:val="0"/>
          <w:numId w:val="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kanały publikacji, np. strona internetowa Szkoły, dziennik elektroniczny, profil Szkoły w mediach społecznościowych, materiał drukowany lub lokalne media;</w:t>
      </w:r>
    </w:p>
    <w:p w14:paraId="59791715" w14:textId="77777777" w:rsidR="00960C7E" w:rsidRPr="00E77049" w:rsidRDefault="00960C7E">
      <w:pPr>
        <w:numPr>
          <w:ilvl w:val="0"/>
          <w:numId w:val="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przewidywany okres publikacji albo kryteria jego ustalenia;</w:t>
      </w:r>
    </w:p>
    <w:p w14:paraId="15776410" w14:textId="77777777" w:rsidR="00960C7E" w:rsidRPr="00E77049" w:rsidRDefault="00960C7E">
      <w:pPr>
        <w:numPr>
          <w:ilvl w:val="0"/>
          <w:numId w:val="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informację o możliwości wycofania zgody.</w:t>
      </w:r>
    </w:p>
    <w:p w14:paraId="20466EB7" w14:textId="77777777" w:rsidR="00960C7E" w:rsidRPr="00E77049" w:rsidRDefault="00960C7E">
      <w:pPr>
        <w:numPr>
          <w:ilvl w:val="0"/>
          <w:numId w:val="9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materiały mają być publikowane w kanałach wiążących się z różnym poziomem ryzyka, w szczególności na stronie internetowej i w mediach społecznościowych, należy umożliwić odrębne podjęcie decyzji w odniesieniu do poszczególnych kanałów.</w:t>
      </w:r>
    </w:p>
    <w:p w14:paraId="49121F19" w14:textId="77777777" w:rsidR="00960C7E" w:rsidRPr="00E77049" w:rsidRDefault="00960C7E">
      <w:pPr>
        <w:numPr>
          <w:ilvl w:val="0"/>
          <w:numId w:val="9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Brak zgody albo jej wycofanie nie może powodować negatywnych konsekwencji dla małoletniego, w tym ograniczenia jego udziału w zajęciach, uroczystościach, wycieczkach lub innych działaniach Szkoły.</w:t>
      </w:r>
    </w:p>
    <w:p w14:paraId="573FD9E6" w14:textId="412DEEF7" w:rsidR="00960C7E" w:rsidRPr="00E77049" w:rsidRDefault="00960C7E">
      <w:pPr>
        <w:numPr>
          <w:ilvl w:val="0"/>
          <w:numId w:val="9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Zgodę można wycofać w każdym czasie w sposób równie łatwy jak jej udzielenie. Wycofanie zgody powoduje zaprzestanie dalszego wykorzystywania wizerunku</w:t>
      </w:r>
      <w:r w:rsidR="008F38F4" w:rsidRPr="00E77049">
        <w:rPr>
          <w:rFonts w:ascii="Times New Roman" w:eastAsia="Times New Roman" w:hAnsi="Times New Roman"/>
          <w:color w:val="000000"/>
          <w:kern w:val="0"/>
          <w:sz w:val="24"/>
          <w:szCs w:val="24"/>
          <w:lang w:eastAsia="pl-PL"/>
        </w:rPr>
        <w:t>.</w:t>
      </w:r>
    </w:p>
    <w:p w14:paraId="479721E6" w14:textId="77777777" w:rsidR="00960C7E" w:rsidRPr="00E77049" w:rsidRDefault="00960C7E">
      <w:pPr>
        <w:numPr>
          <w:ilvl w:val="0"/>
          <w:numId w:val="9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wycofaniu zgody Szkoła usuwa wizerunek z kontrolowanych przez siebie kanałów, o ile nie istnieje inna podstawa prawna jego dalszego przechowywania lub wykorzystania. Szkoła informuje, że całkowite usunięcie materiału wcześniej rozpowszechnionego w Internecie może nie być możliwe.</w:t>
      </w:r>
    </w:p>
    <w:p w14:paraId="0BFC4A20" w14:textId="08B1B249" w:rsidR="00960C7E" w:rsidRPr="00E77049" w:rsidRDefault="00960C7E">
      <w:pPr>
        <w:numPr>
          <w:ilvl w:val="0"/>
          <w:numId w:val="9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Szkoła prowadzi dokumentację udzielonych i wycofanych zgód </w:t>
      </w:r>
      <w:r w:rsidR="008F38F4" w:rsidRPr="00E77049">
        <w:rPr>
          <w:rFonts w:ascii="Times New Roman" w:eastAsia="Times New Roman" w:hAnsi="Times New Roman"/>
          <w:color w:val="000000"/>
          <w:kern w:val="0"/>
          <w:sz w:val="24"/>
          <w:szCs w:val="24"/>
          <w:lang w:eastAsia="pl-PL"/>
        </w:rPr>
        <w:t>oraz</w:t>
      </w:r>
      <w:r w:rsidRPr="00E77049">
        <w:rPr>
          <w:rFonts w:ascii="Times New Roman" w:eastAsia="Times New Roman" w:hAnsi="Times New Roman"/>
          <w:color w:val="000000"/>
          <w:kern w:val="0"/>
          <w:sz w:val="24"/>
          <w:szCs w:val="24"/>
          <w:lang w:eastAsia="pl-PL"/>
        </w:rPr>
        <w:t xml:space="preserve"> przed opublikowaniem materiału, sprawdza ich zakres i aktualność.</w:t>
      </w:r>
    </w:p>
    <w:p w14:paraId="68B471BC" w14:textId="77777777" w:rsidR="00960C7E" w:rsidRPr="00E77049" w:rsidRDefault="00960C7E">
      <w:pPr>
        <w:numPr>
          <w:ilvl w:val="0"/>
          <w:numId w:val="9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wizerunek jest przetwarzany na podstawie obowiązku prawnego albo w związku z wykonywaniem zadania publicznego, Szkoła nie występuje o zgodę, lecz przekazuje odpowiednią informację o podstawie, celu i zasadach przetwarzania.</w:t>
      </w:r>
    </w:p>
    <w:p w14:paraId="493466ED" w14:textId="77777777" w:rsidR="008F38F4" w:rsidRPr="00E77049" w:rsidRDefault="008F38F4" w:rsidP="00960C7E">
      <w:pPr>
        <w:spacing w:before="100" w:beforeAutospacing="1" w:after="100" w:afterAutospacing="1" w:line="276" w:lineRule="auto"/>
        <w:jc w:val="center"/>
        <w:rPr>
          <w:rFonts w:ascii="Times New Roman" w:eastAsia="Times New Roman" w:hAnsi="Times New Roman"/>
          <w:b/>
          <w:bCs/>
          <w:color w:val="000000"/>
          <w:kern w:val="0"/>
          <w:sz w:val="24"/>
          <w:szCs w:val="24"/>
          <w:lang w:eastAsia="pl-PL"/>
        </w:rPr>
      </w:pPr>
    </w:p>
    <w:p w14:paraId="6D7C1768" w14:textId="24115D48" w:rsidR="00960C7E" w:rsidRPr="00E77049" w:rsidRDefault="00960C7E" w:rsidP="00960C7E">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28. Wykonywanie zdjęć i nagrań podczas działalności Szkoły</w:t>
      </w:r>
    </w:p>
    <w:p w14:paraId="4C9AD004" w14:textId="77777777" w:rsidR="00960C7E" w:rsidRPr="00E77049" w:rsidRDefault="00960C7E">
      <w:pPr>
        <w:numPr>
          <w:ilvl w:val="0"/>
          <w:numId w:val="9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Zdjęcia i nagrania wykonywane w imieniu Szkoły mogą być utrwalane wyłącznie przez osoby upoważnione albo podmioty działające na podstawie umowy zawartej ze Szkołą.</w:t>
      </w:r>
    </w:p>
    <w:p w14:paraId="6A2AFE32" w14:textId="6D6FE2F1" w:rsidR="00960C7E" w:rsidRPr="00E77049" w:rsidRDefault="00960C7E">
      <w:pPr>
        <w:numPr>
          <w:ilvl w:val="0"/>
          <w:numId w:val="9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 utrwalania materiałów wykorzystuje się sprzęt szkolny albo urządzenie dopuszczone przez dyrektora. W przypadku wyjątkowego użycia urządzenia prywatnego materiał należy niezwłocznie przenieść do zatwierdzonego miejsca przechowywania i trwale usunąć z urządzenia prywatnego</w:t>
      </w:r>
      <w:r w:rsidR="008F38F4" w:rsidRPr="00E77049">
        <w:rPr>
          <w:rFonts w:ascii="Times New Roman" w:eastAsia="Times New Roman" w:hAnsi="Times New Roman"/>
          <w:color w:val="000000"/>
          <w:kern w:val="0"/>
          <w:sz w:val="24"/>
          <w:szCs w:val="24"/>
          <w:lang w:eastAsia="pl-PL"/>
        </w:rPr>
        <w:t>.</w:t>
      </w:r>
    </w:p>
    <w:p w14:paraId="0E66AEB7" w14:textId="77777777" w:rsidR="00960C7E" w:rsidRPr="00E77049" w:rsidRDefault="00960C7E">
      <w:pPr>
        <w:numPr>
          <w:ilvl w:val="0"/>
          <w:numId w:val="9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wykonująca zdjęcia lub nagrania:</w:t>
      </w:r>
    </w:p>
    <w:p w14:paraId="14496133" w14:textId="77777777" w:rsidR="00960C7E" w:rsidRPr="00E77049" w:rsidRDefault="00960C7E">
      <w:pPr>
        <w:numPr>
          <w:ilvl w:val="0"/>
          <w:numId w:val="9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 zgodnie z udzielonym upoważnieniem i ustalonym celem;</w:t>
      </w:r>
    </w:p>
    <w:p w14:paraId="5E229646" w14:textId="77777777" w:rsidR="00960C7E" w:rsidRPr="00E77049" w:rsidRDefault="00960C7E">
      <w:pPr>
        <w:numPr>
          <w:ilvl w:val="0"/>
          <w:numId w:val="9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utrwala wyłącznie materiały niezbędne;</w:t>
      </w:r>
    </w:p>
    <w:p w14:paraId="6FEBF6D5" w14:textId="77777777" w:rsidR="00960C7E" w:rsidRPr="00E77049" w:rsidRDefault="00960C7E">
      <w:pPr>
        <w:numPr>
          <w:ilvl w:val="0"/>
          <w:numId w:val="9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pozostaje z małoletnimi bez nadzoru wyłącznie z powodu wykonywania zdjęć lub nagrań;</w:t>
      </w:r>
    </w:p>
    <w:p w14:paraId="4A694FCD" w14:textId="77777777" w:rsidR="00960C7E" w:rsidRPr="00E77049" w:rsidRDefault="00960C7E">
      <w:pPr>
        <w:numPr>
          <w:ilvl w:val="0"/>
          <w:numId w:val="9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żąda od małoletnich zachowań naruszających ich granice lub powodujących dyskomfort;</w:t>
      </w:r>
    </w:p>
    <w:p w14:paraId="45274011" w14:textId="77777777" w:rsidR="00960C7E" w:rsidRPr="00E77049" w:rsidRDefault="00960C7E">
      <w:pPr>
        <w:numPr>
          <w:ilvl w:val="0"/>
          <w:numId w:val="9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przekazuje materiał wyłącznie osobom upoważnionym.</w:t>
      </w:r>
    </w:p>
    <w:p w14:paraId="0DD1A8CA"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Podmiot zewnętrzny wykonujący zdjęcia lub nagrania otrzymuje jasne zasady dotyczące ochrony małoletnich, wizerunku i danych osobowych. Jeżeli przetwarza dane w imieniu Szkoły, zawiera się z nim odpowiednią umowę powierzenia przetwarzania danych.</w:t>
      </w:r>
    </w:p>
    <w:p w14:paraId="3F451457"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Podczas zajęć otwartych, pokazów, uroczystości i innych wydarzeń Szkoła informuje uczestników o zasadach wykonywania zdjęć i nagrań.</w:t>
      </w:r>
    </w:p>
    <w:p w14:paraId="582A27F8"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Rodzice i inni uczestnicy wydarzeń nie powinni utrwalać ani rozpowszechniać rozpoznawalnego wizerunku innych małoletnich bez zgody uprawnionych osób. Szczegółowe ograniczenia mogą zostać określone przez organizatora wydarzenia ze względu na prywatność i bezpieczeństwo dzieci.</w:t>
      </w:r>
    </w:p>
    <w:p w14:paraId="644C312E"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Przedstawiciele mediów mogą utrwalać lub przeprowadzać rozmowy z małoletnimi wyłącznie po wcześniejszym uzgodnieniu z dyrektorem oraz spełnieniu wymagań dotyczących zgody, podstawy prawnej i bezpieczeństwa.</w:t>
      </w:r>
    </w:p>
    <w:p w14:paraId="5A07949D"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nie przekazuje przedstawicielom mediów ani innym osobom nieuprawnionym danych kontaktowych małoletniego lub jego rodziców ani informacji o jego sytuacji bez odpowiedniej podstawy prawnej.</w:t>
      </w:r>
    </w:p>
    <w:p w14:paraId="6FDD423E"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 zawierający rozpoznawalny wizerunek małoletniego może zostać wykorzystany do celów edukacyjnych lub szkoleniowych wyłącznie wtedy, gdy istnieje odpowiednia podstawa prawna i zostały spełnione warunki wskazane przy udzielaniu zgody. W miarę możliwości materiał powinien zostać zanonimizowany.</w:t>
      </w:r>
    </w:p>
    <w:p w14:paraId="1643445B" w14:textId="77777777" w:rsidR="00960C7E" w:rsidRPr="00E77049" w:rsidRDefault="00960C7E">
      <w:pPr>
        <w:numPr>
          <w:ilvl w:val="0"/>
          <w:numId w:val="9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do Szkoły wpłynie informacja o bezprawnym utrwaleniu lub rozpowszechnieniu wizerunku małoletniego, Szkoła:</w:t>
      </w:r>
    </w:p>
    <w:p w14:paraId="2DA205E4" w14:textId="77777777" w:rsidR="00960C7E" w:rsidRPr="00E77049" w:rsidRDefault="00960C7E">
      <w:pPr>
        <w:numPr>
          <w:ilvl w:val="0"/>
          <w:numId w:val="9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podejmuje działania ograniczające dalsze rozpowszechnianie materiału;</w:t>
      </w:r>
    </w:p>
    <w:p w14:paraId="3BC8C376" w14:textId="77777777" w:rsidR="00960C7E" w:rsidRPr="00E77049" w:rsidRDefault="00960C7E">
      <w:pPr>
        <w:numPr>
          <w:ilvl w:val="0"/>
          <w:numId w:val="9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zabezpiecza niezbędne informacje o zdarzeniu;</w:t>
      </w:r>
    </w:p>
    <w:p w14:paraId="21020BB5" w14:textId="77777777" w:rsidR="00960C7E" w:rsidRPr="00E77049" w:rsidRDefault="00960C7E">
      <w:pPr>
        <w:numPr>
          <w:ilvl w:val="0"/>
          <w:numId w:val="9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kontaktuje się z administratorem strony lub serwisu w celu usunięcia materiału, jeżeli jest to zasadne;</w:t>
      </w:r>
    </w:p>
    <w:p w14:paraId="6687DEAA" w14:textId="77777777" w:rsidR="00960C7E" w:rsidRPr="00E77049" w:rsidRDefault="00960C7E">
      <w:pPr>
        <w:numPr>
          <w:ilvl w:val="0"/>
          <w:numId w:val="9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podejmuje działania zgodnie z procedurą interwencji i procedurą reagowania na naruszenie ochrony danych osobowych.</w:t>
      </w:r>
    </w:p>
    <w:p w14:paraId="7D4573FC" w14:textId="77777777" w:rsidR="00A50BFF" w:rsidRPr="00E77049" w:rsidRDefault="00A50BFF" w:rsidP="009B5491">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4</w:t>
      </w:r>
    </w:p>
    <w:p w14:paraId="6C7F8CD8" w14:textId="77777777" w:rsidR="00A50BFF" w:rsidRPr="00E77049" w:rsidRDefault="00A50BFF" w:rsidP="009B5491">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Procedura reagowania na cyberprzemoc, treści szkodliwe i inne zagrożenia cyfrowe</w:t>
      </w:r>
    </w:p>
    <w:p w14:paraId="744B35DF" w14:textId="38EDDD5A" w:rsidR="00A50BFF" w:rsidRPr="00E77049" w:rsidRDefault="00A50BFF"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D974A6" w:rsidRPr="00E77049">
        <w:rPr>
          <w:rFonts w:ascii="Times New Roman" w:eastAsia="Times New Roman" w:hAnsi="Times New Roman"/>
          <w:b/>
          <w:bCs/>
          <w:color w:val="000000"/>
          <w:kern w:val="0"/>
          <w:sz w:val="24"/>
          <w:szCs w:val="24"/>
          <w:lang w:eastAsia="pl-PL"/>
        </w:rPr>
        <w:t>29</w:t>
      </w:r>
      <w:r w:rsidRPr="00E77049">
        <w:rPr>
          <w:rFonts w:ascii="Times New Roman" w:eastAsia="Times New Roman" w:hAnsi="Times New Roman"/>
          <w:b/>
          <w:bCs/>
          <w:color w:val="000000"/>
          <w:kern w:val="0"/>
          <w:sz w:val="24"/>
          <w:szCs w:val="24"/>
          <w:lang w:eastAsia="pl-PL"/>
        </w:rPr>
        <w:t>. Zakres i podstawowe zasady postępowania</w:t>
      </w:r>
    </w:p>
    <w:p w14:paraId="045EB283" w14:textId="77777777" w:rsidR="00A50BFF" w:rsidRPr="00E77049" w:rsidRDefault="00A50BFF" w:rsidP="009B5491">
      <w:pPr>
        <w:numPr>
          <w:ilvl w:val="0"/>
          <w:numId w:val="1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Procedurę stosuje się w przypadku ujawnienia lub podejrzenia:</w:t>
      </w:r>
    </w:p>
    <w:p w14:paraId="3FF300DD"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cyberprzemocy;</w:t>
      </w:r>
    </w:p>
    <w:p w14:paraId="6874FDBE"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udostępniania małoletniemu treści szkodliwych albo nielegalnych;</w:t>
      </w:r>
    </w:p>
    <w:p w14:paraId="6B374B98"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rozpowszechniania wizerunku lub informacji prywatnych bez uprawnienia;</w:t>
      </w:r>
    </w:p>
    <w:p w14:paraId="435C03CC"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podszywania się pod inną osobę lub przejęcia jej konta;</w:t>
      </w:r>
    </w:p>
    <w:p w14:paraId="3C0A936F"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nawiązywania z małoletnim kontaktu w celu jego wykorzystania, w tym uwodzenia w Internecie;</w:t>
      </w:r>
    </w:p>
    <w:p w14:paraId="7CC6D97E"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szantażu, w tym szantażu związanego z intymnym wizerunkiem;</w:t>
      </w:r>
    </w:p>
    <w:p w14:paraId="7392C49C"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tworzenia, przesyłania lub rozpowszechniania intymnych materiałów dotyczących małoletniego;</w:t>
      </w:r>
    </w:p>
    <w:p w14:paraId="608D8F07"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nawoływania do samookaleczenia, samobójstwa, przemocy lub innych zachowań niebezpiecznych;</w:t>
      </w:r>
    </w:p>
    <w:p w14:paraId="31B4F136" w14:textId="77777777" w:rsidR="00A50BFF" w:rsidRPr="00E77049" w:rsidRDefault="00A50BFF" w:rsidP="009B5491">
      <w:pPr>
        <w:numPr>
          <w:ilvl w:val="0"/>
          <w:numId w:val="1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innego zdarzenia cyfrowego mogącego naruszać bezpieczeństwo, godność, prywatność lub prawa małoletniego.</w:t>
      </w:r>
    </w:p>
    <w:p w14:paraId="05966D27" w14:textId="77777777" w:rsidR="00A50BFF" w:rsidRPr="00E77049" w:rsidRDefault="00A50BFF" w:rsidP="009B5491">
      <w:pPr>
        <w:numPr>
          <w:ilvl w:val="0"/>
          <w:numId w:val="1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Procedurę stosuje się niezależnie od tego:</w:t>
      </w:r>
    </w:p>
    <w:p w14:paraId="76E61E0C" w14:textId="77777777" w:rsidR="00A50BFF" w:rsidRPr="00E77049" w:rsidRDefault="00A50BFF" w:rsidP="009B5491">
      <w:pPr>
        <w:numPr>
          <w:ilvl w:val="0"/>
          <w:numId w:val="1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jakiego urządzenia lub serwisu skorzystano;</w:t>
      </w:r>
    </w:p>
    <w:p w14:paraId="751BAAFE" w14:textId="77777777" w:rsidR="00A50BFF" w:rsidRPr="00E77049" w:rsidRDefault="00A50BFF" w:rsidP="009B5491">
      <w:pPr>
        <w:numPr>
          <w:ilvl w:val="0"/>
          <w:numId w:val="1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zdarzenie miało miejsce na terenie Szkoły, czy poza nim;</w:t>
      </w:r>
    </w:p>
    <w:p w14:paraId="417BBD0C" w14:textId="77777777" w:rsidR="00A50BFF" w:rsidRPr="00E77049" w:rsidRDefault="00A50BFF" w:rsidP="009B5491">
      <w:pPr>
        <w:numPr>
          <w:ilvl w:val="0"/>
          <w:numId w:val="1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wykorzystano szkolną, czy prywatną sieć lub urządzenie;</w:t>
      </w:r>
    </w:p>
    <w:p w14:paraId="4310490E" w14:textId="77777777" w:rsidR="00A50BFF" w:rsidRPr="00E77049" w:rsidRDefault="00A50BFF" w:rsidP="009B5491">
      <w:pPr>
        <w:numPr>
          <w:ilvl w:val="0"/>
          <w:numId w:val="1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osoba podejrzewana o krzywdzenie jest uczniem Szkoły, członkiem personelu, inną osobą dorosłą czy osobą o nieustalonej tożsamości.</w:t>
      </w:r>
    </w:p>
    <w:p w14:paraId="62CF73CD" w14:textId="77777777" w:rsidR="00A50BFF" w:rsidRPr="00E77049" w:rsidRDefault="00A50BFF" w:rsidP="009B5491">
      <w:pPr>
        <w:numPr>
          <w:ilvl w:val="0"/>
          <w:numId w:val="1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Warunkiem podjęcia działania przez Szkołę jest związek zdarzenia z bezpieczeństwem małoletniego lub funkcjonowaniem społeczności szkolnej.</w:t>
      </w:r>
    </w:p>
    <w:p w14:paraId="4B9A77E2" w14:textId="77777777" w:rsidR="00A50BFF" w:rsidRPr="00E77049" w:rsidRDefault="00A50BFF" w:rsidP="009B5491">
      <w:pPr>
        <w:numPr>
          <w:ilvl w:val="0"/>
          <w:numId w:val="1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Wszystkie działania prowadzi się z uwzględnieniem dobra małoletniego, jego wieku, stopnia rozwoju, stanu zdrowia, niepełnosprawności, możliwości komunikacyjnych oraz charakteru zdarzenia.</w:t>
      </w:r>
    </w:p>
    <w:p w14:paraId="7FF5EEF7" w14:textId="77777777" w:rsidR="00A50BFF" w:rsidRPr="00E77049" w:rsidRDefault="00A50BFF" w:rsidP="009B5491">
      <w:pPr>
        <w:numPr>
          <w:ilvl w:val="0"/>
          <w:numId w:val="1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Małoletniego nie obwinia się za doznane krzywdzenie, przesłanie materiału pod wpływem manipulacji ani za wcześniejszy kontakt z osobą stosującą przemoc.</w:t>
      </w:r>
    </w:p>
    <w:p w14:paraId="18DD8014" w14:textId="77777777" w:rsidR="00A50BFF" w:rsidRPr="00E77049" w:rsidRDefault="00A50BFF" w:rsidP="009B5491">
      <w:pPr>
        <w:numPr>
          <w:ilvl w:val="0"/>
          <w:numId w:val="1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procedurze udostępnia się małoletnim i rodzicom w sposób łatwo dostępny i zrozumiały. Nie wymaga się od rodziców składania odrębnych oświadczeń potwierdzających zapoznanie się z każdą procedurą.</w:t>
      </w:r>
    </w:p>
    <w:p w14:paraId="04874CF8" w14:textId="52D90E70" w:rsidR="00A50BFF" w:rsidRPr="00E77049" w:rsidRDefault="00A50BFF"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3</w:t>
      </w:r>
      <w:r w:rsidR="00E77049">
        <w:rPr>
          <w:rFonts w:ascii="Times New Roman" w:eastAsia="Times New Roman" w:hAnsi="Times New Roman"/>
          <w:b/>
          <w:bCs/>
          <w:color w:val="000000"/>
          <w:kern w:val="0"/>
          <w:sz w:val="24"/>
          <w:szCs w:val="24"/>
          <w:lang w:eastAsia="pl-PL"/>
        </w:rPr>
        <w:t>0</w:t>
      </w:r>
      <w:r w:rsidRPr="00E77049">
        <w:rPr>
          <w:rFonts w:ascii="Times New Roman" w:eastAsia="Times New Roman" w:hAnsi="Times New Roman"/>
          <w:b/>
          <w:bCs/>
          <w:color w:val="000000"/>
          <w:kern w:val="0"/>
          <w:sz w:val="24"/>
          <w:szCs w:val="24"/>
          <w:lang w:eastAsia="pl-PL"/>
        </w:rPr>
        <w:t>. Zgłoszenie zdarzenia i zapewnienie bezpieczeństwa</w:t>
      </w:r>
    </w:p>
    <w:p w14:paraId="55A0876E" w14:textId="77777777" w:rsidR="00A50BFF" w:rsidRPr="00E77049" w:rsidRDefault="00A50BFF" w:rsidP="009B5491">
      <w:pPr>
        <w:numPr>
          <w:ilvl w:val="0"/>
          <w:numId w:val="1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Zdarzenie może zgłosić każdy, w szczególności:</w:t>
      </w:r>
    </w:p>
    <w:p w14:paraId="0A786FCA" w14:textId="77777777" w:rsidR="00A50BFF" w:rsidRPr="00E77049" w:rsidRDefault="00A50BFF" w:rsidP="009B5491">
      <w:pPr>
        <w:numPr>
          <w:ilvl w:val="0"/>
          <w:numId w:val="1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doznający krzywdzenia;</w:t>
      </w:r>
    </w:p>
    <w:p w14:paraId="49655047" w14:textId="77777777" w:rsidR="00A50BFF" w:rsidRPr="00E77049" w:rsidRDefault="00A50BFF" w:rsidP="009B5491">
      <w:pPr>
        <w:numPr>
          <w:ilvl w:val="0"/>
          <w:numId w:val="1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inny małoletni;</w:t>
      </w:r>
    </w:p>
    <w:p w14:paraId="4EC5A0F7" w14:textId="77777777" w:rsidR="00A50BFF" w:rsidRPr="00E77049" w:rsidRDefault="00A50BFF" w:rsidP="009B5491">
      <w:pPr>
        <w:numPr>
          <w:ilvl w:val="0"/>
          <w:numId w:val="1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w:t>
      </w:r>
    </w:p>
    <w:p w14:paraId="0EBCF029" w14:textId="77777777" w:rsidR="00A50BFF" w:rsidRPr="00E77049" w:rsidRDefault="00A50BFF" w:rsidP="009B5491">
      <w:pPr>
        <w:numPr>
          <w:ilvl w:val="0"/>
          <w:numId w:val="1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w:t>
      </w:r>
    </w:p>
    <w:p w14:paraId="015612DD" w14:textId="77777777" w:rsidR="00A50BFF" w:rsidRPr="00E77049" w:rsidRDefault="00A50BFF" w:rsidP="009B5491">
      <w:pPr>
        <w:numPr>
          <w:ilvl w:val="0"/>
          <w:numId w:val="1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świadek;</w:t>
      </w:r>
    </w:p>
    <w:p w14:paraId="5E1E6414" w14:textId="77777777" w:rsidR="00A50BFF" w:rsidRPr="00E77049" w:rsidRDefault="00A50BFF" w:rsidP="009B5491">
      <w:pPr>
        <w:numPr>
          <w:ilvl w:val="0"/>
          <w:numId w:val="1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spoza Szkoły.</w:t>
      </w:r>
    </w:p>
    <w:p w14:paraId="4EF22B28" w14:textId="77777777" w:rsidR="00A50BFF" w:rsidRPr="00E77049" w:rsidRDefault="00A50BFF" w:rsidP="009B5491">
      <w:pPr>
        <w:numPr>
          <w:ilvl w:val="0"/>
          <w:numId w:val="1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Zgłoszenie może zostać przekazane wychowawcy, nauczycielowi, pedagogowi, psychologowi, osobie odpowiedzialnej za przyjmowanie zgłoszeń albo dyrektorowi.</w:t>
      </w:r>
    </w:p>
    <w:p w14:paraId="3B6E854F" w14:textId="77777777" w:rsidR="00A50BFF" w:rsidRPr="00E77049" w:rsidRDefault="00A50BFF" w:rsidP="009B5491">
      <w:pPr>
        <w:numPr>
          <w:ilvl w:val="0"/>
          <w:numId w:val="1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który przyjął zgłoszenie:</w:t>
      </w:r>
    </w:p>
    <w:p w14:paraId="19FCF122"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spokojnie wysłuchuje osoby zgłaszającej;</w:t>
      </w:r>
    </w:p>
    <w:p w14:paraId="17BB5921"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ocenia jej i nie obwinia;</w:t>
      </w:r>
    </w:p>
    <w:p w14:paraId="09570E2C"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prowadzi szczegółowego przesłuchania;</w:t>
      </w:r>
    </w:p>
    <w:p w14:paraId="6BC776E3"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ustala jedynie informacje potrzebne do oceny bezpieczeństwa i podjęcia pierwszych działań;</w:t>
      </w:r>
    </w:p>
    <w:p w14:paraId="5E28D88D"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zapewnia, że zgłoszenie zostanie potraktowane poważnie;</w:t>
      </w:r>
    </w:p>
    <w:p w14:paraId="60087D40"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wyjaśnia, że nie może obiecać zachowania pełnej tajemnicy, ponieważ niezbędne informacje muszą zostać przekazane osobom odpowiedzialnym za udzielenie pomocy;</w:t>
      </w:r>
    </w:p>
    <w:p w14:paraId="40B9ECE5" w14:textId="77777777" w:rsidR="00A50BFF" w:rsidRPr="00E77049" w:rsidRDefault="00A50BFF" w:rsidP="009B5491">
      <w:pPr>
        <w:numPr>
          <w:ilvl w:val="0"/>
          <w:numId w:val="1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przekazuje zgłoszenie dyrektorowi lub osobie odpowiedzialnej za prowadzenie interwencji.</w:t>
      </w:r>
    </w:p>
    <w:p w14:paraId="37C1F591" w14:textId="77777777" w:rsidR="00A50BFF" w:rsidRPr="00E77049" w:rsidRDefault="00A50BFF" w:rsidP="009B5491">
      <w:pPr>
        <w:numPr>
          <w:ilvl w:val="0"/>
          <w:numId w:val="1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występuje bezpośrednie zagrożenie życia lub zdrowia, należy niezwłocznie wezwać pomoc pod numerem alarmowym 112 oraz podjąć działania pierwszej pomocy odpowiednie do posiadanych kompetencji.</w:t>
      </w:r>
    </w:p>
    <w:p w14:paraId="26F6967E" w14:textId="77777777" w:rsidR="00A50BFF" w:rsidRPr="00E77049" w:rsidRDefault="00A50BFF" w:rsidP="009B5491">
      <w:pPr>
        <w:numPr>
          <w:ilvl w:val="0"/>
          <w:numId w:val="1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zdarzenie wiąże się z groźbami samobójczymi, samookaleczeniem, szantażem, groźbą ujawnienia intymnych materiałów albo kontaktem z osobą mogącą wykorzystać małoletniego, sprawę traktuje się jako pilną.</w:t>
      </w:r>
    </w:p>
    <w:p w14:paraId="5CF818F1" w14:textId="77777777" w:rsidR="00A50BFF" w:rsidRPr="00E77049" w:rsidRDefault="00A50BFF" w:rsidP="009B5491">
      <w:pPr>
        <w:numPr>
          <w:ilvl w:val="0"/>
          <w:numId w:val="1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wyznacza osobę prowadzącą interwencję lub zespół odpowiedzialny za jej przeprowadzenie. W skład zespołu mogą wejść w szczególności wychowawca, pedagog, psycholog, nauczyciel posiadający odpowiednie kompetencje techniczne oraz inna osoba potrzebna do udzielenia pomocy.</w:t>
      </w:r>
    </w:p>
    <w:p w14:paraId="34E1C618" w14:textId="77777777" w:rsidR="00A50BFF" w:rsidRPr="00E77049" w:rsidRDefault="00A50BFF" w:rsidP="009B5491">
      <w:pPr>
        <w:numPr>
          <w:ilvl w:val="0"/>
          <w:numId w:val="1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zgłoszenie dotyczy członka personelu lub dyrektora, stosuje się również procedurę dotyczącą podejrzenia krzywdzenia małoletniego przez osobę dorosłą.</w:t>
      </w:r>
    </w:p>
    <w:p w14:paraId="547959D0" w14:textId="076E3154" w:rsidR="00A50BFF" w:rsidRPr="00E77049" w:rsidRDefault="00A50BFF"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3</w:t>
      </w:r>
      <w:r w:rsidR="00F05B9D">
        <w:rPr>
          <w:rFonts w:ascii="Times New Roman" w:eastAsia="Times New Roman" w:hAnsi="Times New Roman"/>
          <w:b/>
          <w:bCs/>
          <w:color w:val="000000"/>
          <w:kern w:val="0"/>
          <w:sz w:val="24"/>
          <w:szCs w:val="24"/>
          <w:lang w:eastAsia="pl-PL"/>
        </w:rPr>
        <w:t>1</w:t>
      </w:r>
      <w:r w:rsidRPr="00E77049">
        <w:rPr>
          <w:rFonts w:ascii="Times New Roman" w:eastAsia="Times New Roman" w:hAnsi="Times New Roman"/>
          <w:b/>
          <w:bCs/>
          <w:color w:val="000000"/>
          <w:kern w:val="0"/>
          <w:sz w:val="24"/>
          <w:szCs w:val="24"/>
          <w:lang w:eastAsia="pl-PL"/>
        </w:rPr>
        <w:t>. Zabezpieczenie informacji i dowodów</w:t>
      </w:r>
    </w:p>
    <w:p w14:paraId="4E776B43" w14:textId="77777777" w:rsidR="00A50BFF" w:rsidRPr="00E77049" w:rsidRDefault="00A50BFF" w:rsidP="009B5491">
      <w:pPr>
        <w:numPr>
          <w:ilvl w:val="0"/>
          <w:numId w:val="1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Dowody zabezpiecza się wyłącznie w zakresie niezbędnym do wyjaśnienia sprawy, ochrony małoletniego i przekazania informacji właściwym organom.</w:t>
      </w:r>
    </w:p>
    <w:p w14:paraId="565AB5FE" w14:textId="77777777" w:rsidR="00A50BFF" w:rsidRPr="00E77049" w:rsidRDefault="00A50BFF" w:rsidP="009B5491">
      <w:pPr>
        <w:numPr>
          <w:ilvl w:val="0"/>
          <w:numId w:val="1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miarę możliwości należy zanotować:</w:t>
      </w:r>
    </w:p>
    <w:p w14:paraId="7104A424"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datę i godzinę zdarzenia lub otrzymania wiadomości;</w:t>
      </w:r>
    </w:p>
    <w:p w14:paraId="5A19F53C"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nazwę serwisu, aplikacji albo komunikatora;</w:t>
      </w:r>
    </w:p>
    <w:p w14:paraId="30E1D7E3"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adres strony internetowej;</w:t>
      </w:r>
    </w:p>
    <w:p w14:paraId="6323F82E"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nazwę konta lub identyfikator użytkownika;</w:t>
      </w:r>
    </w:p>
    <w:p w14:paraId="75F4D8F2"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numer telefonu lub adres poczty elektronicznej;</w:t>
      </w:r>
    </w:p>
    <w:p w14:paraId="4D33ACC1"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opis treści i okoliczności jej ujawnienia;</w:t>
      </w:r>
    </w:p>
    <w:p w14:paraId="52775715" w14:textId="77777777" w:rsidR="00A50BFF" w:rsidRPr="00E77049" w:rsidRDefault="00A50BFF" w:rsidP="009B5491">
      <w:pPr>
        <w:numPr>
          <w:ilvl w:val="0"/>
          <w:numId w:val="1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osoby, które widziały materiał lub otrzymały wiadomość.</w:t>
      </w:r>
    </w:p>
    <w:p w14:paraId="47549AD8" w14:textId="77777777" w:rsidR="00A50BFF" w:rsidRPr="00E77049" w:rsidRDefault="00A50BFF" w:rsidP="009B5491">
      <w:pPr>
        <w:numPr>
          <w:ilvl w:val="0"/>
          <w:numId w:val="1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jest to bezpieczne i zgodne z prawem, można zachować oryginalną wiadomość, wykonać zrzut ekranu lub wydruk albo zapisać adres strony.</w:t>
      </w:r>
    </w:p>
    <w:p w14:paraId="13C51E9F" w14:textId="77777777" w:rsidR="00A50BFF" w:rsidRPr="00E77049" w:rsidRDefault="00A50BFF" w:rsidP="009B5491">
      <w:pPr>
        <w:numPr>
          <w:ilvl w:val="0"/>
          <w:numId w:val="1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Materiałów nie należy przesyłać osobom nieuprawnionym, publikować ponownie ani utrwalać w większym zakresie, niż jest to konieczne.</w:t>
      </w:r>
    </w:p>
    <w:p w14:paraId="0C347E8D" w14:textId="77777777" w:rsidR="00A50BFF" w:rsidRPr="00E77049" w:rsidRDefault="00A50BFF" w:rsidP="009B5491">
      <w:pPr>
        <w:numPr>
          <w:ilvl w:val="0"/>
          <w:numId w:val="1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 może przedstawiać seksualne wykorzystywanie małoletniego:</w:t>
      </w:r>
    </w:p>
    <w:p w14:paraId="54E790F5" w14:textId="77777777" w:rsidR="00A50BFF" w:rsidRPr="00E77049" w:rsidRDefault="00A50BFF" w:rsidP="009B5491">
      <w:pPr>
        <w:numPr>
          <w:ilvl w:val="0"/>
          <w:numId w:val="1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należy go pobierać, kopiować, drukować ani przesyłać;</w:t>
      </w:r>
    </w:p>
    <w:p w14:paraId="52B0E783" w14:textId="77777777" w:rsidR="00A50BFF" w:rsidRPr="00E77049" w:rsidRDefault="00A50BFF" w:rsidP="009B5491">
      <w:pPr>
        <w:numPr>
          <w:ilvl w:val="0"/>
          <w:numId w:val="1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należy prosić małoletniego o ponowne wyświetlanie materiału;</w:t>
      </w:r>
    </w:p>
    <w:p w14:paraId="67AE64A1" w14:textId="77777777" w:rsidR="00A50BFF" w:rsidRPr="00E77049" w:rsidRDefault="00A50BFF" w:rsidP="009B5491">
      <w:pPr>
        <w:numPr>
          <w:ilvl w:val="0"/>
          <w:numId w:val="1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należy zanotować dostępne dane dotyczące miejsca publikacji, konta i czasu ujawnienia;</w:t>
      </w:r>
    </w:p>
    <w:p w14:paraId="28575EBD" w14:textId="77777777" w:rsidR="00A50BFF" w:rsidRPr="00E77049" w:rsidRDefault="00A50BFF" w:rsidP="009B5491">
      <w:pPr>
        <w:numPr>
          <w:ilvl w:val="0"/>
          <w:numId w:val="1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należy niezwłocznie zawiadomić dyrektora, który podejmuje działania zmierzające do zawiadomienia Policji lub prokuratury;</w:t>
      </w:r>
    </w:p>
    <w:p w14:paraId="3ADA41DE" w14:textId="77777777" w:rsidR="00A50BFF" w:rsidRPr="00E77049" w:rsidRDefault="00A50BFF" w:rsidP="009B5491">
      <w:pPr>
        <w:numPr>
          <w:ilvl w:val="0"/>
          <w:numId w:val="1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 można dodatkowo zgłosić do zespołu Dyżurnet.pl.</w:t>
      </w:r>
    </w:p>
    <w:p w14:paraId="621DA6E1" w14:textId="77777777" w:rsidR="00A50BFF" w:rsidRPr="00E77049" w:rsidRDefault="00A50BFF" w:rsidP="009B5491">
      <w:pPr>
        <w:numPr>
          <w:ilvl w:val="0"/>
          <w:numId w:val="13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 znajduje się na prywatnym urządzeniu małoletniego, personel nie może bez podstawy prawnej:</w:t>
      </w:r>
    </w:p>
    <w:p w14:paraId="2697FFA6" w14:textId="77777777" w:rsidR="00A50BFF" w:rsidRPr="00E77049" w:rsidRDefault="00A50BFF" w:rsidP="009B5491">
      <w:pPr>
        <w:numPr>
          <w:ilvl w:val="0"/>
          <w:numId w:val="1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przeszukiwać urządzenia;</w:t>
      </w:r>
    </w:p>
    <w:p w14:paraId="30374B16" w14:textId="77777777" w:rsidR="00A50BFF" w:rsidRPr="00E77049" w:rsidRDefault="00A50BFF" w:rsidP="009B5491">
      <w:pPr>
        <w:numPr>
          <w:ilvl w:val="0"/>
          <w:numId w:val="1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żądać podania hasła albo kodu PIN;</w:t>
      </w:r>
    </w:p>
    <w:p w14:paraId="54486548" w14:textId="77777777" w:rsidR="00A50BFF" w:rsidRPr="00E77049" w:rsidRDefault="00A50BFF" w:rsidP="009B5491">
      <w:pPr>
        <w:numPr>
          <w:ilvl w:val="0"/>
          <w:numId w:val="1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logować się na konto małoletniego;</w:t>
      </w:r>
    </w:p>
    <w:p w14:paraId="78625046" w14:textId="77777777" w:rsidR="00A50BFF" w:rsidRPr="00E77049" w:rsidRDefault="00A50BFF" w:rsidP="009B5491">
      <w:pPr>
        <w:numPr>
          <w:ilvl w:val="0"/>
          <w:numId w:val="1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usuwać lub modyfikować danych.</w:t>
      </w:r>
    </w:p>
    <w:p w14:paraId="6EAE7474" w14:textId="77777777" w:rsidR="00A50BFF" w:rsidRPr="00E77049" w:rsidRDefault="00A50BFF" w:rsidP="009B5491">
      <w:pPr>
        <w:numPr>
          <w:ilvl w:val="0"/>
          <w:numId w:val="1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lub jego rodzic może dobrowolnie przedstawić określony materiał potrzebny do udokumentowania zdarzenia. Zakres dostępu ogranicza się do informacji związanych ze zgłoszeniem.</w:t>
      </w:r>
    </w:p>
    <w:p w14:paraId="35B67D0E" w14:textId="77777777" w:rsidR="00A50BFF" w:rsidRPr="00E77049" w:rsidRDefault="00A50BFF" w:rsidP="009B5491">
      <w:pPr>
        <w:numPr>
          <w:ilvl w:val="0"/>
          <w:numId w:val="1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posiadająca kompetencje informatyczne może zabezpieczać dane znajdujące się w szkolnych systemach i urządzeniach. Nie prowadzi samodzielnie czynności zmierzających do ustalenia sprawcy w sposób naruszający prawo lub kompetencje właściwych organów.</w:t>
      </w:r>
    </w:p>
    <w:p w14:paraId="34E83FC1" w14:textId="77777777" w:rsidR="00A50BFF" w:rsidRPr="00E77049" w:rsidRDefault="00A50BFF" w:rsidP="009B5491">
      <w:pPr>
        <w:numPr>
          <w:ilvl w:val="0"/>
          <w:numId w:val="1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Dowody i dokumentację przechowuje się w miejscu zabezpieczonym przed dostępem osób nieuprawnionych.</w:t>
      </w:r>
    </w:p>
    <w:p w14:paraId="4CE29565" w14:textId="757F0233" w:rsidR="00A50BFF" w:rsidRPr="00E77049" w:rsidRDefault="00A50BFF" w:rsidP="00824589">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3</w:t>
      </w:r>
      <w:r w:rsidR="00F05B9D">
        <w:rPr>
          <w:rFonts w:ascii="Times New Roman" w:eastAsia="Times New Roman" w:hAnsi="Times New Roman"/>
          <w:b/>
          <w:bCs/>
          <w:color w:val="000000"/>
          <w:kern w:val="0"/>
          <w:sz w:val="24"/>
          <w:szCs w:val="24"/>
          <w:lang w:eastAsia="pl-PL"/>
        </w:rPr>
        <w:t>2</w:t>
      </w:r>
      <w:r w:rsidRPr="00E77049">
        <w:rPr>
          <w:rFonts w:ascii="Times New Roman" w:eastAsia="Times New Roman" w:hAnsi="Times New Roman"/>
          <w:b/>
          <w:bCs/>
          <w:color w:val="000000"/>
          <w:kern w:val="0"/>
          <w:sz w:val="24"/>
          <w:szCs w:val="24"/>
          <w:lang w:eastAsia="pl-PL"/>
        </w:rPr>
        <w:t>. Wstępne rozpoznanie zdarzenia</w:t>
      </w:r>
    </w:p>
    <w:p w14:paraId="2B8A2C11" w14:textId="77777777" w:rsidR="00A50BFF" w:rsidRPr="00E77049" w:rsidRDefault="00A50BFF" w:rsidP="009B5491">
      <w:pPr>
        <w:numPr>
          <w:ilvl w:val="0"/>
          <w:numId w:val="1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prowadząca interwencję ustala w niezbędnym zakresie:</w:t>
      </w:r>
    </w:p>
    <w:p w14:paraId="6EC962FD"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rodzaj i czas trwania zagrożenia;</w:t>
      </w:r>
    </w:p>
    <w:p w14:paraId="3EE76372"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osoby, których dotyczy zdarzenie;</w:t>
      </w:r>
    </w:p>
    <w:p w14:paraId="4DDED6AB"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czy krzywdzenie nadal trwa;</w:t>
      </w:r>
    </w:p>
    <w:p w14:paraId="78DE382F"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materiał został rozpowszechniony i jaki jest zasięg publikacji;</w:t>
      </w:r>
    </w:p>
    <w:p w14:paraId="001E49A8"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istnieje ryzyko odwetu albo dalszego rozpowszechniania;</w:t>
      </w:r>
    </w:p>
    <w:p w14:paraId="24FC58C5"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występuje zagrożenie życia, zdrowia lub bezpieczeństwa;</w:t>
      </w:r>
    </w:p>
    <w:p w14:paraId="7FE653E2"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zachowanie może stanowić przestępstwo lub czyn karalny;</w:t>
      </w:r>
    </w:p>
    <w:p w14:paraId="422CF6EB" w14:textId="77777777" w:rsidR="00A50BFF" w:rsidRPr="00E77049" w:rsidRDefault="00A50BFF" w:rsidP="009B5491">
      <w:pPr>
        <w:numPr>
          <w:ilvl w:val="0"/>
          <w:numId w:val="1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jakiego wsparcia potrzebują małoletni.</w:t>
      </w:r>
    </w:p>
    <w:p w14:paraId="52096BEA" w14:textId="77777777" w:rsidR="00A50BFF" w:rsidRPr="00E77049" w:rsidRDefault="00A50BFF" w:rsidP="009B5491">
      <w:pPr>
        <w:numPr>
          <w:ilvl w:val="0"/>
          <w:numId w:val="1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Rozmowy z uczestnikami zdarzenia przeprowadza się osobno, spokojnie i bez wywierania presji.</w:t>
      </w:r>
    </w:p>
    <w:p w14:paraId="4E7DC1FB" w14:textId="77777777" w:rsidR="00A50BFF" w:rsidRPr="00E77049" w:rsidRDefault="00A50BFF" w:rsidP="009B5491">
      <w:pPr>
        <w:numPr>
          <w:ilvl w:val="0"/>
          <w:numId w:val="1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Małoletniego nie zobowiązuje się do wielokrotnego opowiadania o zdarzeniu różnym osobom. Informacje przekazuje się wyłącznie osobom zaangażowanym w udzielenie pomocy lub wykonanie obowiązków prawnych.</w:t>
      </w:r>
    </w:p>
    <w:p w14:paraId="49878915" w14:textId="77777777" w:rsidR="00A50BFF" w:rsidRPr="00E77049" w:rsidRDefault="00A50BFF" w:rsidP="009B5491">
      <w:pPr>
        <w:numPr>
          <w:ilvl w:val="0"/>
          <w:numId w:val="1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przeprowadza się wspólnej konfrontacji małoletniego doznającego krzywdzenia z osobą podejrzewaną o krzywdzenie.</w:t>
      </w:r>
    </w:p>
    <w:p w14:paraId="6FA2CEBB" w14:textId="77777777" w:rsidR="00A50BFF" w:rsidRPr="00E77049" w:rsidRDefault="00A50BFF" w:rsidP="009B5491">
      <w:pPr>
        <w:numPr>
          <w:ilvl w:val="0"/>
          <w:numId w:val="1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Mediacja lub inne działanie naprawcze może zostać rozważone dopiero po zatrzymaniu przemocy, przeprowadzeniu oceny bezpieczeństwa i uzyskaniu dobrowolnej zgody małoletniego doznającego krzywdzenia. Nie stosuje się mediacji w sytuacji przemocy seksualnej, znacznej przewagi sił, zastraszania lub wysokiego ryzyka ponownego krzywdzenia.</w:t>
      </w:r>
    </w:p>
    <w:p w14:paraId="53E1CF8C" w14:textId="77777777" w:rsidR="00A50BFF" w:rsidRPr="00E77049" w:rsidRDefault="00A50BFF" w:rsidP="009B5491">
      <w:pPr>
        <w:numPr>
          <w:ilvl w:val="0"/>
          <w:numId w:val="1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zdarzenie miało miejsce poza Szkołą, ale wpływa na bezpieczeństwo małoletniego lub relacje w społeczności szkolnej, Szkoła podejmuje działania mieszczące się w zakresie jej kompetencji.</w:t>
      </w:r>
    </w:p>
    <w:p w14:paraId="18E41231" w14:textId="01112D47"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3</w:t>
      </w:r>
      <w:r w:rsidR="00F05B9D">
        <w:rPr>
          <w:rFonts w:ascii="Times New Roman" w:eastAsia="Times New Roman" w:hAnsi="Times New Roman"/>
          <w:b/>
          <w:bCs/>
          <w:color w:val="000000"/>
          <w:kern w:val="0"/>
          <w:sz w:val="24"/>
          <w:szCs w:val="24"/>
          <w:lang w:eastAsia="pl-PL"/>
        </w:rPr>
        <w:t>3</w:t>
      </w:r>
      <w:r w:rsidRPr="00E77049">
        <w:rPr>
          <w:rFonts w:ascii="Times New Roman" w:eastAsia="Times New Roman" w:hAnsi="Times New Roman"/>
          <w:b/>
          <w:bCs/>
          <w:color w:val="000000"/>
          <w:kern w:val="0"/>
          <w:sz w:val="24"/>
          <w:szCs w:val="24"/>
          <w:lang w:eastAsia="pl-PL"/>
        </w:rPr>
        <w:t>. Działania wobec małoletniego doznającego cyberprzemocy</w:t>
      </w:r>
    </w:p>
    <w:p w14:paraId="009A9D99" w14:textId="77777777" w:rsidR="00A50BFF" w:rsidRPr="00E77049" w:rsidRDefault="00A50BFF" w:rsidP="00824589">
      <w:pPr>
        <w:numPr>
          <w:ilvl w:val="0"/>
          <w:numId w:val="1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Małoletniemu zapewnia się bezpieczeństwo, wsparcie emocjonalne oraz pomoc psychologiczno-pedagogiczną odpowiednią do jego potrzeb.</w:t>
      </w:r>
    </w:p>
    <w:p w14:paraId="469CA81C" w14:textId="77777777" w:rsidR="00A50BFF" w:rsidRPr="00E77049" w:rsidRDefault="00A50BFF" w:rsidP="00824589">
      <w:pPr>
        <w:numPr>
          <w:ilvl w:val="0"/>
          <w:numId w:val="1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rozmowie z małoletnim należy:</w:t>
      </w:r>
    </w:p>
    <w:p w14:paraId="02EA167D" w14:textId="77777777" w:rsidR="00A50BFF" w:rsidRPr="00E77049" w:rsidRDefault="00A50BFF" w:rsidP="00824589">
      <w:pPr>
        <w:numPr>
          <w:ilvl w:val="0"/>
          <w:numId w:val="1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potwierdzić, że właściwie postąpił, zgłaszając zdarzenie;</w:t>
      </w:r>
    </w:p>
    <w:p w14:paraId="696D6FF5" w14:textId="77777777" w:rsidR="00A50BFF" w:rsidRPr="00E77049" w:rsidRDefault="00A50BFF" w:rsidP="00824589">
      <w:pPr>
        <w:numPr>
          <w:ilvl w:val="0"/>
          <w:numId w:val="1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wyraźnie wskazać, że nie ponosi winy za zachowanie osoby krzywdzącej;</w:t>
      </w:r>
    </w:p>
    <w:p w14:paraId="266CECD7" w14:textId="77777777" w:rsidR="00A50BFF" w:rsidRPr="00E77049" w:rsidRDefault="00A50BFF" w:rsidP="00824589">
      <w:pPr>
        <w:numPr>
          <w:ilvl w:val="0"/>
          <w:numId w:val="1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wyjaśnić dalsze działania Szkoły;</w:t>
      </w:r>
    </w:p>
    <w:p w14:paraId="3BC6AEA0" w14:textId="77777777" w:rsidR="00A50BFF" w:rsidRPr="00E77049" w:rsidRDefault="00A50BFF" w:rsidP="00824589">
      <w:pPr>
        <w:numPr>
          <w:ilvl w:val="0"/>
          <w:numId w:val="1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zapytać, czego potrzebuje, aby czuć się bezpiecznie;</w:t>
      </w:r>
    </w:p>
    <w:p w14:paraId="502604A5" w14:textId="77777777" w:rsidR="00A50BFF" w:rsidRPr="00E77049" w:rsidRDefault="00A50BFF" w:rsidP="00824589">
      <w:pPr>
        <w:numPr>
          <w:ilvl w:val="0"/>
          <w:numId w:val="1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oceniać jego wcześniejszych decyzji ani zachowania w Internecie.</w:t>
      </w:r>
    </w:p>
    <w:p w14:paraId="5D8D0395" w14:textId="6176DBA3" w:rsidR="00A50BFF" w:rsidRPr="00E77049" w:rsidRDefault="00A50BFF" w:rsidP="00824589">
      <w:pPr>
        <w:numPr>
          <w:ilvl w:val="0"/>
          <w:numId w:val="1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Wspólnie z małoletnim i jeżeli jest to bezpieczne jego rodzicem ustala się działania ochronne, które mogą obejmować:</w:t>
      </w:r>
    </w:p>
    <w:p w14:paraId="05CF5C93"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zablokowanie konta osoby krzywdzącej;</w:t>
      </w:r>
    </w:p>
    <w:p w14:paraId="7F1F2706"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zmianę ustawień prywatności i zabezpieczeń konta;</w:t>
      </w:r>
    </w:p>
    <w:p w14:paraId="69291726"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zmianę hasła i włączenie dodatkowego uwierzytelniania;</w:t>
      </w:r>
    </w:p>
    <w:p w14:paraId="686A0450"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zgłoszenie treści administratorowi serwisu;</w:t>
      </w:r>
    </w:p>
    <w:p w14:paraId="46346666"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ograniczenie kontaktu z osobą krzywdzącą;</w:t>
      </w:r>
    </w:p>
    <w:p w14:paraId="63494220"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zapewnienie bezpiecznego miejsca lub osoby wspierającej w Szkole;</w:t>
      </w:r>
    </w:p>
    <w:p w14:paraId="0C7AB51F" w14:textId="77777777" w:rsidR="00A50BFF" w:rsidRPr="00E77049" w:rsidRDefault="00A50BFF" w:rsidP="00824589">
      <w:pPr>
        <w:numPr>
          <w:ilvl w:val="0"/>
          <w:numId w:val="1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objęcie małoletniego planem wsparcia.</w:t>
      </w:r>
    </w:p>
    <w:p w14:paraId="5A832487" w14:textId="77777777" w:rsidR="00A50BFF" w:rsidRPr="00E77049" w:rsidRDefault="00A50BFF" w:rsidP="00824589">
      <w:pPr>
        <w:numPr>
          <w:ilvl w:val="0"/>
          <w:numId w:val="1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Nie wymaga się od małoletniego usunięcia konta, zmiany numeru telefonu ani rezygnacji z korzystania z Internetu, jeżeli istnieją mniej dolegliwe sposoby zapewnienia bezpieczeństwa.</w:t>
      </w:r>
    </w:p>
    <w:p w14:paraId="741D26B5" w14:textId="77777777" w:rsidR="00A50BFF" w:rsidRPr="00E77049" w:rsidRDefault="00A50BFF" w:rsidP="00824589">
      <w:pPr>
        <w:numPr>
          <w:ilvl w:val="0"/>
          <w:numId w:val="1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Sytuację małoletniego monitoruje się w celu </w:t>
      </w:r>
      <w:proofErr w:type="gramStart"/>
      <w:r w:rsidRPr="00E77049">
        <w:rPr>
          <w:rFonts w:ascii="Times New Roman" w:eastAsia="Times New Roman" w:hAnsi="Times New Roman"/>
          <w:color w:val="000000"/>
          <w:kern w:val="0"/>
          <w:sz w:val="24"/>
          <w:szCs w:val="24"/>
          <w:lang w:eastAsia="pl-PL"/>
        </w:rPr>
        <w:t>sprawdzenia,</w:t>
      </w:r>
      <w:proofErr w:type="gramEnd"/>
      <w:r w:rsidRPr="00E77049">
        <w:rPr>
          <w:rFonts w:ascii="Times New Roman" w:eastAsia="Times New Roman" w:hAnsi="Times New Roman"/>
          <w:color w:val="000000"/>
          <w:kern w:val="0"/>
          <w:sz w:val="24"/>
          <w:szCs w:val="24"/>
          <w:lang w:eastAsia="pl-PL"/>
        </w:rPr>
        <w:t xml:space="preserve"> czy krzywdzenie ustało i czy nie wystąpiły działania odwetowe.</w:t>
      </w:r>
    </w:p>
    <w:p w14:paraId="1D62DB87" w14:textId="77777777" w:rsidR="00A50BFF" w:rsidRPr="00E77049" w:rsidRDefault="00A50BFF" w:rsidP="00824589">
      <w:pPr>
        <w:numPr>
          <w:ilvl w:val="0"/>
          <w:numId w:val="1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stan psychiczny małoletniego budzi niepokój, zapewnia się pilną pomoc psychologiczną lub medyczną oraz informuje o dostępnych formach specjalistycznego wsparcia.</w:t>
      </w:r>
    </w:p>
    <w:p w14:paraId="748C8190" w14:textId="7F794C86"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3</w:t>
      </w:r>
      <w:r w:rsidR="00F05B9D">
        <w:rPr>
          <w:rFonts w:ascii="Times New Roman" w:eastAsia="Times New Roman" w:hAnsi="Times New Roman"/>
          <w:b/>
          <w:bCs/>
          <w:color w:val="000000"/>
          <w:kern w:val="0"/>
          <w:sz w:val="24"/>
          <w:szCs w:val="24"/>
          <w:lang w:eastAsia="pl-PL"/>
        </w:rPr>
        <w:t>4</w:t>
      </w:r>
      <w:r w:rsidRPr="00E77049">
        <w:rPr>
          <w:rFonts w:ascii="Times New Roman" w:eastAsia="Times New Roman" w:hAnsi="Times New Roman"/>
          <w:b/>
          <w:bCs/>
          <w:color w:val="000000"/>
          <w:kern w:val="0"/>
          <w:sz w:val="24"/>
          <w:szCs w:val="24"/>
          <w:lang w:eastAsia="pl-PL"/>
        </w:rPr>
        <w:t>. Działania wobec małoletniego podejrzewanego o cyberprzemoc</w:t>
      </w:r>
    </w:p>
    <w:p w14:paraId="4D536201" w14:textId="77777777" w:rsidR="00A50BFF" w:rsidRPr="00E77049" w:rsidRDefault="00A50BFF" w:rsidP="00824589">
      <w:pPr>
        <w:numPr>
          <w:ilvl w:val="0"/>
          <w:numId w:val="1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małoletnim przeprowadza się indywidualną rozmowę, umożliwiając mu przedstawienie własnego stanowiska i okoliczności zdarzenia.</w:t>
      </w:r>
    </w:p>
    <w:p w14:paraId="12E3A166" w14:textId="77777777" w:rsidR="00A50BFF" w:rsidRPr="00E77049" w:rsidRDefault="00A50BFF" w:rsidP="00824589">
      <w:pPr>
        <w:numPr>
          <w:ilvl w:val="0"/>
          <w:numId w:val="1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 czasu wyjaśnienia sprawy nie określa się małoletniego jako sprawcy i nie informuje o podejrzeniu osób, które nie uczestniczą w prowadzeniu interwencji.</w:t>
      </w:r>
    </w:p>
    <w:p w14:paraId="41B38226" w14:textId="77777777" w:rsidR="00A50BFF" w:rsidRPr="00E77049" w:rsidRDefault="00A50BFF" w:rsidP="00824589">
      <w:pPr>
        <w:numPr>
          <w:ilvl w:val="0"/>
          <w:numId w:val="1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otrzymuje jasną informację:</w:t>
      </w:r>
    </w:p>
    <w:p w14:paraId="1E94B935" w14:textId="77777777" w:rsidR="00A50BFF" w:rsidRPr="00E77049" w:rsidRDefault="00A50BFF" w:rsidP="00824589">
      <w:pPr>
        <w:numPr>
          <w:ilvl w:val="0"/>
          <w:numId w:val="1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jakie zachowanie jest niedopuszczalne;</w:t>
      </w:r>
    </w:p>
    <w:p w14:paraId="4A91F215" w14:textId="77777777" w:rsidR="00A50BFF" w:rsidRPr="00E77049" w:rsidRDefault="00A50BFF" w:rsidP="00824589">
      <w:pPr>
        <w:numPr>
          <w:ilvl w:val="0"/>
          <w:numId w:val="1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jakie szkody mogło spowodować;</w:t>
      </w:r>
    </w:p>
    <w:p w14:paraId="5C00E293" w14:textId="77777777" w:rsidR="00A50BFF" w:rsidRPr="00E77049" w:rsidRDefault="00A50BFF" w:rsidP="00824589">
      <w:pPr>
        <w:numPr>
          <w:ilvl w:val="0"/>
          <w:numId w:val="1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że dalsze rozpowszechnianie materiału lub kontakt z osobą krzywdzoną musi zostać przerwany;</w:t>
      </w:r>
    </w:p>
    <w:p w14:paraId="2900FE2A" w14:textId="77777777" w:rsidR="00A50BFF" w:rsidRPr="00E77049" w:rsidRDefault="00A50BFF" w:rsidP="00824589">
      <w:pPr>
        <w:numPr>
          <w:ilvl w:val="0"/>
          <w:numId w:val="1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jakie dalsze działania podejmie Szkoła.</w:t>
      </w:r>
    </w:p>
    <w:p w14:paraId="3712B84A" w14:textId="77777777" w:rsidR="00A50BFF" w:rsidRPr="00E77049" w:rsidRDefault="00A50BFF" w:rsidP="00824589">
      <w:pPr>
        <w:numPr>
          <w:ilvl w:val="0"/>
          <w:numId w:val="1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w zdarzeniu uczestniczyło kilka osób, rozmowy przeprowadza się z każdą z nich oddzielnie.</w:t>
      </w:r>
    </w:p>
    <w:p w14:paraId="6434CBB8" w14:textId="77777777" w:rsidR="00A50BFF" w:rsidRPr="00E77049" w:rsidRDefault="00A50BFF" w:rsidP="00824589">
      <w:pPr>
        <w:numPr>
          <w:ilvl w:val="0"/>
          <w:numId w:val="1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 zastosowanych działaniach wychowawczych lub konsekwencjach decyduje się zgodnie ze Statutem Szkoły, z uwzględnieniem:</w:t>
      </w:r>
    </w:p>
    <w:p w14:paraId="58782DB4"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rodzaju i rozmiaru szkody;</w:t>
      </w:r>
    </w:p>
    <w:p w14:paraId="157E46C2"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czasu trwania i powtarzalności zachowania;</w:t>
      </w:r>
    </w:p>
    <w:p w14:paraId="286D3753"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wieku i stopnia rozwoju małoletniego;</w:t>
      </w:r>
    </w:p>
    <w:p w14:paraId="00F0437F"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stopnia świadomości skutków zachowania;</w:t>
      </w:r>
    </w:p>
    <w:p w14:paraId="1C5A1889"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wykorzystania przewagi lub działania w grupie;</w:t>
      </w:r>
    </w:p>
    <w:p w14:paraId="476BF87E"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reakcji małoletniego po ujawnieniu zdarzenia;</w:t>
      </w:r>
    </w:p>
    <w:p w14:paraId="1428CC03" w14:textId="77777777" w:rsidR="00A50BFF" w:rsidRPr="00E77049" w:rsidRDefault="00A50BFF" w:rsidP="00824589">
      <w:pPr>
        <w:numPr>
          <w:ilvl w:val="0"/>
          <w:numId w:val="1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ryzyka ponownego krzywdzenia.</w:t>
      </w:r>
    </w:p>
    <w:p w14:paraId="7C273CDE" w14:textId="77777777" w:rsidR="00A50BFF" w:rsidRPr="00E77049" w:rsidRDefault="00A50BFF" w:rsidP="00824589">
      <w:pPr>
        <w:numPr>
          <w:ilvl w:val="0"/>
          <w:numId w:val="1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powinny służyć zatrzymaniu przemocy, przyjęciu odpowiedzialności, naprawieniu możliwych skutków oraz nauczeniu bezpiecznych zachowań.</w:t>
      </w:r>
    </w:p>
    <w:p w14:paraId="0857102E" w14:textId="77777777" w:rsidR="00A50BFF" w:rsidRPr="00E77049" w:rsidRDefault="00A50BFF" w:rsidP="00824589">
      <w:pPr>
        <w:numPr>
          <w:ilvl w:val="0"/>
          <w:numId w:val="1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Przeprosiny, zadośćuczynienie lub inne działanie naprawcze nie mogą być wymuszane ani prowadzić do bezpośredniego kontaktu z osobą pokrzywdzoną bez jej dobrowolnej zgody.</w:t>
      </w:r>
    </w:p>
    <w:p w14:paraId="0F146E09" w14:textId="77777777" w:rsidR="00A50BFF" w:rsidRPr="00E77049" w:rsidRDefault="00A50BFF" w:rsidP="00824589">
      <w:pPr>
        <w:numPr>
          <w:ilvl w:val="0"/>
          <w:numId w:val="1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Małoletniego obejmuje się pomocą psychologiczno-pedagogiczną, jeżeli zachowanie może wynikać z jego trudności emocjonalnych, rodzinnych, społecznych albo wcześniejszego doświadczenia przemocy.</w:t>
      </w:r>
    </w:p>
    <w:p w14:paraId="34477E0D" w14:textId="77777777" w:rsidR="00F05B9D" w:rsidRDefault="00F05B9D" w:rsidP="00824589">
      <w:pPr>
        <w:spacing w:before="100" w:beforeAutospacing="1" w:after="100" w:afterAutospacing="1" w:line="240" w:lineRule="auto"/>
        <w:jc w:val="center"/>
        <w:rPr>
          <w:rFonts w:ascii="Times New Roman" w:eastAsia="Times New Roman" w:hAnsi="Times New Roman"/>
          <w:b/>
          <w:bCs/>
          <w:color w:val="000000"/>
          <w:kern w:val="0"/>
          <w:sz w:val="24"/>
          <w:szCs w:val="24"/>
          <w:lang w:eastAsia="pl-PL"/>
        </w:rPr>
      </w:pPr>
    </w:p>
    <w:p w14:paraId="1DCE0106" w14:textId="7A29E51D"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xml:space="preserve">§ </w:t>
      </w:r>
      <w:r w:rsidR="00F05B9D">
        <w:rPr>
          <w:rFonts w:ascii="Times New Roman" w:eastAsia="Times New Roman" w:hAnsi="Times New Roman"/>
          <w:b/>
          <w:bCs/>
          <w:color w:val="000000"/>
          <w:kern w:val="0"/>
          <w:sz w:val="24"/>
          <w:szCs w:val="24"/>
          <w:lang w:eastAsia="pl-PL"/>
        </w:rPr>
        <w:t>35</w:t>
      </w:r>
      <w:r w:rsidRPr="00E77049">
        <w:rPr>
          <w:rFonts w:ascii="Times New Roman" w:eastAsia="Times New Roman" w:hAnsi="Times New Roman"/>
          <w:b/>
          <w:bCs/>
          <w:color w:val="000000"/>
          <w:kern w:val="0"/>
          <w:sz w:val="24"/>
          <w:szCs w:val="24"/>
          <w:lang w:eastAsia="pl-PL"/>
        </w:rPr>
        <w:t>. Ochrona świadków i społeczności szkolnej</w:t>
      </w:r>
    </w:p>
    <w:p w14:paraId="030A0E09" w14:textId="77777777" w:rsidR="00A50BFF" w:rsidRPr="00E77049" w:rsidRDefault="00A50BFF" w:rsidP="00824589">
      <w:pPr>
        <w:numPr>
          <w:ilvl w:val="0"/>
          <w:numId w:val="1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Świadka zdarzenia obejmuje się ochroną przed zastraszaniem, ośmieszaniem, ujawnieniem jego danych i działaniami odwetowymi.</w:t>
      </w:r>
    </w:p>
    <w:p w14:paraId="33C9345B" w14:textId="77777777" w:rsidR="00A50BFF" w:rsidRPr="00E77049" w:rsidRDefault="00A50BFF" w:rsidP="00824589">
      <w:pPr>
        <w:numPr>
          <w:ilvl w:val="0"/>
          <w:numId w:val="1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Tożsamość świadka zachowuje się w poufności w zakresie możliwym do pogodzenia z prawem, bezpieczeństwem uczestników i koniecznością wyjaśnienia zdarzenia.</w:t>
      </w:r>
    </w:p>
    <w:p w14:paraId="48EA4CAB" w14:textId="77777777" w:rsidR="00A50BFF" w:rsidRPr="00E77049" w:rsidRDefault="00A50BFF" w:rsidP="00824589">
      <w:pPr>
        <w:numPr>
          <w:ilvl w:val="0"/>
          <w:numId w:val="1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Świadkowi należy przekazać, że prawidłowo postąpił, zgłaszając zagrożenie, oraz że nie ma obowiązku samodzielnego podejmowania kontaktu z osobą krzywdzącą.</w:t>
      </w:r>
    </w:p>
    <w:p w14:paraId="5F8C2325" w14:textId="77777777" w:rsidR="00A50BFF" w:rsidRPr="00E77049" w:rsidRDefault="00A50BFF" w:rsidP="00824589">
      <w:pPr>
        <w:numPr>
          <w:ilvl w:val="0"/>
          <w:numId w:val="1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informacja o zdarzeniu rozpowszechniła się w klasie lub Szkole, podejmuje się działania wychowawcze i edukacyjne bez ujawniania szczegółów umożliwiających identyfikację uczestników.</w:t>
      </w:r>
    </w:p>
    <w:p w14:paraId="7FD2750D" w14:textId="68C75FA3" w:rsidR="00824589" w:rsidRPr="00E77049" w:rsidRDefault="00A50BFF" w:rsidP="00250BF9">
      <w:pPr>
        <w:numPr>
          <w:ilvl w:val="0"/>
          <w:numId w:val="14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reaguje na rozpowszechnianie plotek, dalsze udostępnianie materiałów oraz obwinianie małoletniego doznającego krzywdzenia.</w:t>
      </w:r>
    </w:p>
    <w:p w14:paraId="47FB35C7" w14:textId="5E8FDFB6"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F05B9D">
        <w:rPr>
          <w:rFonts w:ascii="Times New Roman" w:eastAsia="Times New Roman" w:hAnsi="Times New Roman"/>
          <w:b/>
          <w:bCs/>
          <w:color w:val="000000"/>
          <w:kern w:val="0"/>
          <w:sz w:val="24"/>
          <w:szCs w:val="24"/>
          <w:lang w:eastAsia="pl-PL"/>
        </w:rPr>
        <w:t>36</w:t>
      </w:r>
      <w:r w:rsidRPr="00E77049">
        <w:rPr>
          <w:rFonts w:ascii="Times New Roman" w:eastAsia="Times New Roman" w:hAnsi="Times New Roman"/>
          <w:b/>
          <w:bCs/>
          <w:color w:val="000000"/>
          <w:kern w:val="0"/>
          <w:sz w:val="24"/>
          <w:szCs w:val="24"/>
          <w:lang w:eastAsia="pl-PL"/>
        </w:rPr>
        <w:t>. Współpraca z rodzicami</w:t>
      </w:r>
    </w:p>
    <w:p w14:paraId="0B4AFD18" w14:textId="77777777" w:rsidR="00A50BFF" w:rsidRPr="00E77049" w:rsidRDefault="00A50BFF" w:rsidP="00824589">
      <w:pPr>
        <w:numPr>
          <w:ilvl w:val="0"/>
          <w:numId w:val="1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Rodziców małoletnich uczestniczących w zdarzeniu informuje się oddzielnie, przekazując wyłącznie informacje niezbędne i dotyczące ich dziecka.</w:t>
      </w:r>
    </w:p>
    <w:p w14:paraId="56DC477A" w14:textId="77777777" w:rsidR="00A50BFF" w:rsidRPr="00E77049" w:rsidRDefault="00A50BFF" w:rsidP="00824589">
      <w:pPr>
        <w:numPr>
          <w:ilvl w:val="0"/>
          <w:numId w:val="1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Rodzicom przedstawia się:</w:t>
      </w:r>
    </w:p>
    <w:p w14:paraId="5BAEF147" w14:textId="77777777" w:rsidR="00A50BFF" w:rsidRPr="00E77049" w:rsidRDefault="00A50BFF" w:rsidP="00824589">
      <w:pPr>
        <w:numPr>
          <w:ilvl w:val="0"/>
          <w:numId w:val="1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ustalone dotychczas fakty;</w:t>
      </w:r>
    </w:p>
    <w:p w14:paraId="616B2874" w14:textId="77777777" w:rsidR="00A50BFF" w:rsidRPr="00E77049" w:rsidRDefault="00A50BFF" w:rsidP="00824589">
      <w:pPr>
        <w:numPr>
          <w:ilvl w:val="0"/>
          <w:numId w:val="1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podjęte działania zabezpieczające;</w:t>
      </w:r>
    </w:p>
    <w:p w14:paraId="66FBC70D" w14:textId="77777777" w:rsidR="00A50BFF" w:rsidRPr="00E77049" w:rsidRDefault="00A50BFF" w:rsidP="00824589">
      <w:pPr>
        <w:numPr>
          <w:ilvl w:val="0"/>
          <w:numId w:val="1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planowane formy wsparcia;</w:t>
      </w:r>
    </w:p>
    <w:p w14:paraId="6410208D" w14:textId="77777777" w:rsidR="00A50BFF" w:rsidRPr="00E77049" w:rsidRDefault="00A50BFF" w:rsidP="00824589">
      <w:pPr>
        <w:numPr>
          <w:ilvl w:val="0"/>
          <w:numId w:val="1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obowiązki Szkoły wynikające z przepisów prawa;</w:t>
      </w:r>
    </w:p>
    <w:p w14:paraId="59BDB177" w14:textId="77777777" w:rsidR="00A50BFF" w:rsidRPr="00E77049" w:rsidRDefault="00A50BFF" w:rsidP="00824589">
      <w:pPr>
        <w:numPr>
          <w:ilvl w:val="0"/>
          <w:numId w:val="1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zalecenia dotyczące zabezpieczenia urządzeń, kont i dowodów.</w:t>
      </w:r>
    </w:p>
    <w:p w14:paraId="5D4DFFD0" w14:textId="77777777" w:rsidR="00A50BFF" w:rsidRPr="00E77049" w:rsidRDefault="00A50BFF" w:rsidP="00824589">
      <w:pPr>
        <w:numPr>
          <w:ilvl w:val="0"/>
          <w:numId w:val="1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Rodziców nie informuje się przedwcześnie, jeżeli mogłoby to:</w:t>
      </w:r>
    </w:p>
    <w:p w14:paraId="145BC9BF" w14:textId="77777777" w:rsidR="00A50BFF" w:rsidRPr="00E77049" w:rsidRDefault="00A50BFF" w:rsidP="00824589">
      <w:pPr>
        <w:numPr>
          <w:ilvl w:val="0"/>
          <w:numId w:val="1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zagrozić bezpieczeństwu małoletniego;</w:t>
      </w:r>
    </w:p>
    <w:p w14:paraId="20576F8B" w14:textId="77777777" w:rsidR="00A50BFF" w:rsidRPr="00E77049" w:rsidRDefault="00A50BFF" w:rsidP="00824589">
      <w:pPr>
        <w:numPr>
          <w:ilvl w:val="0"/>
          <w:numId w:val="1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doprowadzić do zniszczenia dowodów;</w:t>
      </w:r>
    </w:p>
    <w:p w14:paraId="555EE217" w14:textId="77777777" w:rsidR="00A50BFF" w:rsidRPr="00E77049" w:rsidRDefault="00A50BFF" w:rsidP="00824589">
      <w:pPr>
        <w:numPr>
          <w:ilvl w:val="0"/>
          <w:numId w:val="1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utrudnić działania właściwych organów;</w:t>
      </w:r>
    </w:p>
    <w:p w14:paraId="341467D8" w14:textId="77777777" w:rsidR="00A50BFF" w:rsidRPr="00E77049" w:rsidRDefault="00A50BFF" w:rsidP="00824589">
      <w:pPr>
        <w:numPr>
          <w:ilvl w:val="0"/>
          <w:numId w:val="1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narazić małoletniego na przemoc lub działania odwetowe;</w:t>
      </w:r>
    </w:p>
    <w:p w14:paraId="0DE09AFE" w14:textId="77777777" w:rsidR="00A50BFF" w:rsidRPr="00E77049" w:rsidRDefault="00A50BFF" w:rsidP="00824589">
      <w:pPr>
        <w:numPr>
          <w:ilvl w:val="0"/>
          <w:numId w:val="1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być sprzeczne z zaleceniem Policji, prokuratury lub sądu.</w:t>
      </w:r>
    </w:p>
    <w:p w14:paraId="7CA6CDB9" w14:textId="77777777" w:rsidR="00A50BFF" w:rsidRPr="00E77049" w:rsidRDefault="00A50BFF" w:rsidP="00824589">
      <w:pPr>
        <w:numPr>
          <w:ilvl w:val="0"/>
          <w:numId w:val="1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rodzic odmawia współpracy, Szkoła kontynuuje działania niezbędne do ochrony małoletniego i wykonuje obowiązki wynikające z prawa.</w:t>
      </w:r>
    </w:p>
    <w:p w14:paraId="262F2F0A" w14:textId="77777777" w:rsidR="00A50BFF" w:rsidRPr="00E77049" w:rsidRDefault="00A50BFF" w:rsidP="00824589">
      <w:pPr>
        <w:numPr>
          <w:ilvl w:val="0"/>
          <w:numId w:val="1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Rodzicom można zalecić skorzystanie z pomocy poradni psychologiczno-pedagogicznej, placówki ochrony zdrowia lub innej specjalistycznej instytucji.</w:t>
      </w:r>
    </w:p>
    <w:p w14:paraId="7B2C5DA2" w14:textId="6A09581E"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F05B9D">
        <w:rPr>
          <w:rFonts w:ascii="Times New Roman" w:eastAsia="Times New Roman" w:hAnsi="Times New Roman"/>
          <w:b/>
          <w:bCs/>
          <w:color w:val="000000"/>
          <w:kern w:val="0"/>
          <w:sz w:val="24"/>
          <w:szCs w:val="24"/>
          <w:lang w:eastAsia="pl-PL"/>
        </w:rPr>
        <w:t>37</w:t>
      </w:r>
      <w:r w:rsidRPr="00E77049">
        <w:rPr>
          <w:rFonts w:ascii="Times New Roman" w:eastAsia="Times New Roman" w:hAnsi="Times New Roman"/>
          <w:b/>
          <w:bCs/>
          <w:color w:val="000000"/>
          <w:kern w:val="0"/>
          <w:sz w:val="24"/>
          <w:szCs w:val="24"/>
          <w:lang w:eastAsia="pl-PL"/>
        </w:rPr>
        <w:t>. Zawiadamianie właściwych organów i podmiotów</w:t>
      </w:r>
    </w:p>
    <w:p w14:paraId="7011093C" w14:textId="77777777" w:rsidR="00A50BFF" w:rsidRPr="00E77049" w:rsidRDefault="00A50BFF" w:rsidP="00824589">
      <w:pPr>
        <w:numPr>
          <w:ilvl w:val="0"/>
          <w:numId w:val="1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Zawiadomienie Policji, prokuratury lub sądu rodzinnego nie wymaga zgody rodziców.</w:t>
      </w:r>
    </w:p>
    <w:p w14:paraId="589C2686" w14:textId="77777777" w:rsidR="00A50BFF" w:rsidRPr="00E77049" w:rsidRDefault="00A50BFF" w:rsidP="00824589">
      <w:pPr>
        <w:numPr>
          <w:ilvl w:val="0"/>
          <w:numId w:val="1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Jeżeli informacje uzyskane przez Szkołę wskazują na uzasadnione podejrzenie popełnienia przestępstwa ściganego z urzędu, dyrektor niezwłocznie zawiadamia Policję lub </w:t>
      </w:r>
      <w:r w:rsidRPr="00E77049">
        <w:rPr>
          <w:rFonts w:ascii="Times New Roman" w:eastAsia="Times New Roman" w:hAnsi="Times New Roman"/>
          <w:color w:val="000000"/>
          <w:kern w:val="0"/>
          <w:sz w:val="24"/>
          <w:szCs w:val="24"/>
          <w:lang w:eastAsia="pl-PL"/>
        </w:rPr>
        <w:lastRenderedPageBreak/>
        <w:t>prokuraturę i podejmuje niezbędne czynności służące zabezpieczeniu dostępnych śladów i dowodów.</w:t>
      </w:r>
    </w:p>
    <w:p w14:paraId="797ED9E3" w14:textId="77777777" w:rsidR="00A50BFF" w:rsidRPr="00E77049" w:rsidRDefault="00A50BFF" w:rsidP="00824589">
      <w:pPr>
        <w:numPr>
          <w:ilvl w:val="0"/>
          <w:numId w:val="1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zachodzi podejrzenie, że nieletni dopuścił się czynu zabronionego stanowiącego przestępstwo ścigane z urzędu albo przestępstwo skarbowe, dyrektor niezwłocznie zawiadamia sąd rodzinny lub Policję i podejmuje czynności niecierpiące zwłoki, aby zapobiec zatarciu śladów i dowodów.</w:t>
      </w:r>
    </w:p>
    <w:p w14:paraId="1279D94C" w14:textId="77777777" w:rsidR="00A50BFF" w:rsidRPr="00E77049" w:rsidRDefault="00A50BFF" w:rsidP="00824589">
      <w:pPr>
        <w:numPr>
          <w:ilvl w:val="0"/>
          <w:numId w:val="1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Sąd rodzinny lub Policję zawiadamia się również wtedy, gdy ujawnione okoliczności mogą świadczyć o demoralizacji nieletniego, a charakter albo powtarzalność zachowania wymaga podjęcia działań wykraczających poza możliwości Szkoły.</w:t>
      </w:r>
    </w:p>
    <w:p w14:paraId="6791E770" w14:textId="77777777" w:rsidR="00A50BFF" w:rsidRPr="00E77049" w:rsidRDefault="00A50BFF" w:rsidP="00824589">
      <w:pPr>
        <w:numPr>
          <w:ilvl w:val="0"/>
          <w:numId w:val="1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szczególności pilnego działania wymagają podejrzenia dotyczące:</w:t>
      </w:r>
    </w:p>
    <w:p w14:paraId="6368A1AE"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seksualnego wykorzystania małoletniego;</w:t>
      </w:r>
    </w:p>
    <w:p w14:paraId="400F82ED"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uwodzenia małoletniego w Internecie;</w:t>
      </w:r>
    </w:p>
    <w:p w14:paraId="2E1E9B76"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tworzenia, posiadania lub rozpowszechniania materiałów przedstawiających seksualne wykorzystywanie małoletniego;</w:t>
      </w:r>
    </w:p>
    <w:p w14:paraId="673EBDC7"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szantażu związanego z intymnym wizerunkiem;</w:t>
      </w:r>
    </w:p>
    <w:p w14:paraId="6D03792C"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wiarygodnych gróźb pozbawienia życia lub spowodowania uszczerbku na zdrowiu;</w:t>
      </w:r>
    </w:p>
    <w:p w14:paraId="394C6CD2"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nakłaniania do samobójstwa lub samookaleczenia;</w:t>
      </w:r>
    </w:p>
    <w:p w14:paraId="43F7740E"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uporczywego nękania;</w:t>
      </w:r>
    </w:p>
    <w:p w14:paraId="072C06AB" w14:textId="77777777" w:rsidR="00A50BFF" w:rsidRPr="00E77049" w:rsidRDefault="00A50BFF" w:rsidP="00824589">
      <w:pPr>
        <w:numPr>
          <w:ilvl w:val="0"/>
          <w:numId w:val="1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przejęcia konta, kradzieży danych lub innego poważnego cyberprzestępstwa.</w:t>
      </w:r>
    </w:p>
    <w:p w14:paraId="3F088FD5" w14:textId="77777777" w:rsidR="00A50BFF" w:rsidRPr="00E77049" w:rsidRDefault="00A50BFF" w:rsidP="00824589">
      <w:pPr>
        <w:numPr>
          <w:ilvl w:val="0"/>
          <w:numId w:val="1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nie podejmuje samodzielnych działań zmierzających do ustalenia tożsamości nieznanego sprawcy, jeżeli wymagałoby to uprawnień przysługujących Policji, prokuraturze lub sądowi.</w:t>
      </w:r>
    </w:p>
    <w:p w14:paraId="4682C3AF" w14:textId="03865C81" w:rsidR="00A50BFF" w:rsidRPr="00E77049" w:rsidRDefault="00A50BFF" w:rsidP="00824589">
      <w:pPr>
        <w:numPr>
          <w:ilvl w:val="0"/>
          <w:numId w:val="1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Treść potencjalnie nielegalną można dodatkowo zgłosić za pośrednictwem Dyżurnet.pl. Zgłoszenie do serwisu lub Dyżurnet.pl nie zastępuje obowiązku zawiadomienia właściwego organu.</w:t>
      </w:r>
    </w:p>
    <w:p w14:paraId="5DCF2176" w14:textId="3FBCEA59" w:rsidR="00250BF9" w:rsidRPr="00E77049" w:rsidRDefault="00A50BFF" w:rsidP="00E77049">
      <w:pPr>
        <w:numPr>
          <w:ilvl w:val="0"/>
          <w:numId w:val="1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bezpośredniego zagrożenia życia lub zdrowia należy dzwonić pod numer alarmowy 112.</w:t>
      </w:r>
    </w:p>
    <w:p w14:paraId="2655D21E" w14:textId="5F50F18C"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F05B9D">
        <w:rPr>
          <w:rFonts w:ascii="Times New Roman" w:eastAsia="Times New Roman" w:hAnsi="Times New Roman"/>
          <w:b/>
          <w:bCs/>
          <w:color w:val="000000"/>
          <w:kern w:val="0"/>
          <w:sz w:val="24"/>
          <w:szCs w:val="24"/>
          <w:lang w:eastAsia="pl-PL"/>
        </w:rPr>
        <w:t>38</w:t>
      </w:r>
      <w:r w:rsidRPr="00E77049">
        <w:rPr>
          <w:rFonts w:ascii="Times New Roman" w:eastAsia="Times New Roman" w:hAnsi="Times New Roman"/>
          <w:b/>
          <w:bCs/>
          <w:color w:val="000000"/>
          <w:kern w:val="0"/>
          <w:sz w:val="24"/>
          <w:szCs w:val="24"/>
          <w:lang w:eastAsia="pl-PL"/>
        </w:rPr>
        <w:t>. Postępowanie po ujawnieniu treści szkodliwych lub nielegalnych</w:t>
      </w:r>
    </w:p>
    <w:p w14:paraId="456A83B8" w14:textId="77777777" w:rsidR="00A50BFF" w:rsidRPr="00E77049" w:rsidRDefault="00A50BFF" w:rsidP="00824589">
      <w:pPr>
        <w:numPr>
          <w:ilvl w:val="0"/>
          <w:numId w:val="1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ujawnieniu treści szkodliwej na szkolnym urządzeniu należy:</w:t>
      </w:r>
    </w:p>
    <w:p w14:paraId="224BF3E0" w14:textId="77777777" w:rsidR="00A50BFF" w:rsidRPr="00E77049" w:rsidRDefault="00A50BFF" w:rsidP="00824589">
      <w:pPr>
        <w:numPr>
          <w:ilvl w:val="0"/>
          <w:numId w:val="1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przerwać jej wyświetlanie w sposób, który nie powoduje dalszego rozpowszechniania;</w:t>
      </w:r>
    </w:p>
    <w:p w14:paraId="56D79D88" w14:textId="77777777" w:rsidR="00A50BFF" w:rsidRPr="00E77049" w:rsidRDefault="00A50BFF" w:rsidP="00824589">
      <w:pPr>
        <w:numPr>
          <w:ilvl w:val="0"/>
          <w:numId w:val="1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uniemożliwić innym małoletnim dostęp do materiału;</w:t>
      </w:r>
    </w:p>
    <w:p w14:paraId="28C35D59" w14:textId="77777777" w:rsidR="00A50BFF" w:rsidRPr="00E77049" w:rsidRDefault="00A50BFF" w:rsidP="00824589">
      <w:pPr>
        <w:numPr>
          <w:ilvl w:val="0"/>
          <w:numId w:val="1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zawiadomić osobę odpowiedzialną za bezpieczeństwo sieci i dyrektora;</w:t>
      </w:r>
    </w:p>
    <w:p w14:paraId="69E0EB3B" w14:textId="77777777" w:rsidR="00A50BFF" w:rsidRPr="00E77049" w:rsidRDefault="00A50BFF" w:rsidP="00824589">
      <w:pPr>
        <w:numPr>
          <w:ilvl w:val="0"/>
          <w:numId w:val="1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zabezpieczyć podstawowe informacje o zdarzeniu;</w:t>
      </w:r>
    </w:p>
    <w:p w14:paraId="74AD36B5" w14:textId="77777777" w:rsidR="00A50BFF" w:rsidRPr="00E77049" w:rsidRDefault="00A50BFF" w:rsidP="00824589">
      <w:pPr>
        <w:numPr>
          <w:ilvl w:val="0"/>
          <w:numId w:val="1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udostępniać materiału innym osobom.</w:t>
      </w:r>
    </w:p>
    <w:p w14:paraId="3418BCC2" w14:textId="77777777" w:rsidR="00A50BFF" w:rsidRPr="00E77049" w:rsidRDefault="00A50BFF" w:rsidP="00824589">
      <w:pPr>
        <w:numPr>
          <w:ilvl w:val="0"/>
          <w:numId w:val="15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odpowiedzialna za bezpieczeństwo sieci sprawdza szkolne urządzenie i zabezpieczenia, ustala sposób uzyskania dostępu do materiału w zakresie dopuszczalnym prawem oraz podejmuje działania zapobiegające ponownemu zdarzeniu.</w:t>
      </w:r>
    </w:p>
    <w:p w14:paraId="340E33D2" w14:textId="77777777" w:rsidR="00A50BFF" w:rsidRPr="00E77049" w:rsidRDefault="00A50BFF" w:rsidP="00824589">
      <w:pPr>
        <w:numPr>
          <w:ilvl w:val="0"/>
          <w:numId w:val="15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W rozmowie z małoletnim ustala się, czy kontakt z treścią był przypadkowy, czy celowy, czy ktoś przekazał mu materiał oraz czy istnieje ryzyko manipulacji, szantażu, uwodzenia lub innego krzywdzenia.</w:t>
      </w:r>
    </w:p>
    <w:p w14:paraId="1FE6D4DC" w14:textId="77777777" w:rsidR="00A50BFF" w:rsidRPr="00E77049" w:rsidRDefault="00A50BFF" w:rsidP="00824589">
      <w:pPr>
        <w:numPr>
          <w:ilvl w:val="0"/>
          <w:numId w:val="15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Sam fakt przypadkowego zetknięcia się z treścią szkodliwą nie może być podstawą ukarania małoletniego.</w:t>
      </w:r>
    </w:p>
    <w:p w14:paraId="7580C007" w14:textId="77777777" w:rsidR="00A50BFF" w:rsidRPr="00E77049" w:rsidRDefault="00A50BFF" w:rsidP="00824589">
      <w:pPr>
        <w:numPr>
          <w:ilvl w:val="0"/>
          <w:numId w:val="15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małoletni celowo wyszukiwał lub rozpowszechniał treści szkodliwe, podejmuje się działania wychowawcze i wspierające dostosowane do przyczyn oraz skutków zachowania.</w:t>
      </w:r>
    </w:p>
    <w:p w14:paraId="6753D104" w14:textId="73C567C8" w:rsidR="00A50BFF" w:rsidRPr="00E77049" w:rsidRDefault="00A50BFF" w:rsidP="00824589">
      <w:pPr>
        <w:numPr>
          <w:ilvl w:val="0"/>
          <w:numId w:val="15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Jeżeli treść nie jest związana z uczniami Szkoły, ale może być nielegalna lub zagrażać innym dzieciom, Szkoła zgłasza ją administratorowi serwisu, Dyżurnet.pl </w:t>
      </w:r>
      <w:r w:rsidR="00BC2DAC">
        <w:rPr>
          <w:rFonts w:ascii="Times New Roman" w:eastAsia="Times New Roman" w:hAnsi="Times New Roman"/>
          <w:color w:val="000000"/>
          <w:kern w:val="0"/>
          <w:sz w:val="24"/>
          <w:szCs w:val="24"/>
          <w:lang w:eastAsia="pl-PL"/>
        </w:rPr>
        <w:t xml:space="preserve">oraz </w:t>
      </w:r>
      <w:r w:rsidRPr="00E77049">
        <w:rPr>
          <w:rFonts w:ascii="Times New Roman" w:eastAsia="Times New Roman" w:hAnsi="Times New Roman"/>
          <w:color w:val="000000"/>
          <w:kern w:val="0"/>
          <w:sz w:val="24"/>
          <w:szCs w:val="24"/>
          <w:lang w:eastAsia="pl-PL"/>
        </w:rPr>
        <w:t>właściwym organom</w:t>
      </w:r>
      <w:r w:rsidR="00BC2DAC">
        <w:rPr>
          <w:rFonts w:ascii="Times New Roman" w:eastAsia="Times New Roman" w:hAnsi="Times New Roman"/>
          <w:color w:val="000000"/>
          <w:kern w:val="0"/>
          <w:sz w:val="24"/>
          <w:szCs w:val="24"/>
          <w:lang w:eastAsia="pl-PL"/>
        </w:rPr>
        <w:t>,</w:t>
      </w:r>
      <w:r w:rsidRPr="00E77049">
        <w:rPr>
          <w:rFonts w:ascii="Times New Roman" w:eastAsia="Times New Roman" w:hAnsi="Times New Roman"/>
          <w:color w:val="000000"/>
          <w:kern w:val="0"/>
          <w:sz w:val="24"/>
          <w:szCs w:val="24"/>
          <w:lang w:eastAsia="pl-PL"/>
        </w:rPr>
        <w:t xml:space="preserve"> odpowiednio do charakteru materiału.</w:t>
      </w:r>
    </w:p>
    <w:p w14:paraId="158665B1" w14:textId="00D4C3D7"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BC2DAC">
        <w:rPr>
          <w:rFonts w:ascii="Times New Roman" w:eastAsia="Times New Roman" w:hAnsi="Times New Roman"/>
          <w:b/>
          <w:bCs/>
          <w:color w:val="000000"/>
          <w:kern w:val="0"/>
          <w:sz w:val="24"/>
          <w:szCs w:val="24"/>
          <w:lang w:eastAsia="pl-PL"/>
        </w:rPr>
        <w:t>39</w:t>
      </w:r>
      <w:r w:rsidRPr="00E77049">
        <w:rPr>
          <w:rFonts w:ascii="Times New Roman" w:eastAsia="Times New Roman" w:hAnsi="Times New Roman"/>
          <w:b/>
          <w:bCs/>
          <w:color w:val="000000"/>
          <w:kern w:val="0"/>
          <w:sz w:val="24"/>
          <w:szCs w:val="24"/>
          <w:lang w:eastAsia="pl-PL"/>
        </w:rPr>
        <w:t>. Dokumentowanie, monitorowanie i zakończenie interwencji</w:t>
      </w:r>
    </w:p>
    <w:p w14:paraId="5FF7E59B" w14:textId="6702FE6B" w:rsidR="00A50BFF" w:rsidRPr="00E77049" w:rsidRDefault="00A50BFF" w:rsidP="00824589">
      <w:pPr>
        <w:numPr>
          <w:ilvl w:val="0"/>
          <w:numId w:val="1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prowadząca interwencję sporządza kartę interwencji</w:t>
      </w:r>
      <w:r w:rsidR="00BC2DAC">
        <w:rPr>
          <w:rFonts w:ascii="Times New Roman" w:eastAsia="Times New Roman" w:hAnsi="Times New Roman"/>
          <w:color w:val="000000"/>
          <w:kern w:val="0"/>
          <w:sz w:val="24"/>
          <w:szCs w:val="24"/>
          <w:lang w:eastAsia="pl-PL"/>
        </w:rPr>
        <w:t xml:space="preserve">. </w:t>
      </w:r>
    </w:p>
    <w:p w14:paraId="44304EE3" w14:textId="77777777" w:rsidR="00A50BFF" w:rsidRPr="00E77049" w:rsidRDefault="00A50BFF" w:rsidP="00824589">
      <w:pPr>
        <w:numPr>
          <w:ilvl w:val="0"/>
          <w:numId w:val="15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Dokumentacja obejmuje w szczególności:</w:t>
      </w:r>
    </w:p>
    <w:p w14:paraId="0C4F43AB"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datę i sposób otrzymania zgłoszenia;</w:t>
      </w:r>
    </w:p>
    <w:p w14:paraId="57E3AB7F"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opis zdarzenia;</w:t>
      </w:r>
    </w:p>
    <w:p w14:paraId="5436FFB3"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wynik oceny bezpieczeństwa;</w:t>
      </w:r>
    </w:p>
    <w:p w14:paraId="5CFC6AB0"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podjęte działania;</w:t>
      </w:r>
    </w:p>
    <w:p w14:paraId="5A95DB05"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zawiadomieniu rodziców i właściwych organów;</w:t>
      </w:r>
    </w:p>
    <w:p w14:paraId="42003D09"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ustalone formy wsparcia;</w:t>
      </w:r>
    </w:p>
    <w:p w14:paraId="1E326387"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monitorowania sytuacji;</w:t>
      </w:r>
    </w:p>
    <w:p w14:paraId="0E21030B" w14:textId="77777777" w:rsidR="00A50BFF" w:rsidRPr="00E77049" w:rsidRDefault="00A50BFF" w:rsidP="00824589">
      <w:pPr>
        <w:numPr>
          <w:ilvl w:val="0"/>
          <w:numId w:val="16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datę i podstawę zakończenia interwencji.</w:t>
      </w:r>
    </w:p>
    <w:p w14:paraId="237E7E09" w14:textId="77777777" w:rsidR="00A50BFF" w:rsidRPr="00E77049" w:rsidRDefault="00A50BFF" w:rsidP="00824589">
      <w:pPr>
        <w:numPr>
          <w:ilvl w:val="0"/>
          <w:numId w:val="1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 dokumentacji dołącza się wyłącznie dowody niezbędne i możliwe do legalnego przechowywania.</w:t>
      </w:r>
    </w:p>
    <w:p w14:paraId="46B5EC39" w14:textId="77777777" w:rsidR="00A50BFF" w:rsidRPr="00E77049" w:rsidRDefault="00A50BFF" w:rsidP="00824589">
      <w:pPr>
        <w:numPr>
          <w:ilvl w:val="0"/>
          <w:numId w:val="1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Dokumentację przechowuje się z zachowaniem poufności, w miejscu dostępnym wyłącznie osobom upoważnionym.</w:t>
      </w:r>
    </w:p>
    <w:p w14:paraId="4C340F16" w14:textId="77777777" w:rsidR="00A50BFF" w:rsidRPr="00E77049" w:rsidRDefault="00A50BFF" w:rsidP="00824589">
      <w:pPr>
        <w:numPr>
          <w:ilvl w:val="0"/>
          <w:numId w:val="1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prowadząca interwencję monitoruje sytuację do czasu ustania zagrożenia i wdrożenia potrzebnego wsparcia.</w:t>
      </w:r>
    </w:p>
    <w:p w14:paraId="0433AAAB" w14:textId="77777777" w:rsidR="00A50BFF" w:rsidRPr="00E77049" w:rsidRDefault="00A50BFF" w:rsidP="00824589">
      <w:pPr>
        <w:numPr>
          <w:ilvl w:val="0"/>
          <w:numId w:val="16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Interwencję można zakończyć, gdy:</w:t>
      </w:r>
    </w:p>
    <w:p w14:paraId="4D271645" w14:textId="77777777" w:rsidR="00A50BFF" w:rsidRPr="00E77049" w:rsidRDefault="00A50BFF" w:rsidP="00824589">
      <w:pPr>
        <w:numPr>
          <w:ilvl w:val="0"/>
          <w:numId w:val="1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krzywdzenie zostało zatrzymane;</w:t>
      </w:r>
    </w:p>
    <w:p w14:paraId="6F8E3F16" w14:textId="77777777" w:rsidR="00A50BFF" w:rsidRPr="00E77049" w:rsidRDefault="00A50BFF" w:rsidP="00824589">
      <w:pPr>
        <w:numPr>
          <w:ilvl w:val="0"/>
          <w:numId w:val="1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zapewniono bezpieczeństwo małoletniemu;</w:t>
      </w:r>
    </w:p>
    <w:p w14:paraId="3F173005" w14:textId="77777777" w:rsidR="00A50BFF" w:rsidRPr="00E77049" w:rsidRDefault="00A50BFF" w:rsidP="00824589">
      <w:pPr>
        <w:numPr>
          <w:ilvl w:val="0"/>
          <w:numId w:val="1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wykonano wymagane zawiadomienia;</w:t>
      </w:r>
    </w:p>
    <w:p w14:paraId="779A0169" w14:textId="77777777" w:rsidR="00A50BFF" w:rsidRPr="00E77049" w:rsidRDefault="00A50BFF" w:rsidP="00824589">
      <w:pPr>
        <w:numPr>
          <w:ilvl w:val="0"/>
          <w:numId w:val="1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ustalono i wdrożono odpowiednie formy wsparcia;</w:t>
      </w:r>
    </w:p>
    <w:p w14:paraId="6A3511ED" w14:textId="77777777" w:rsidR="00A50BFF" w:rsidRPr="00E77049" w:rsidRDefault="00A50BFF" w:rsidP="00824589">
      <w:pPr>
        <w:numPr>
          <w:ilvl w:val="0"/>
          <w:numId w:val="16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występuje bezpośrednie ryzyko ponownego krzywdzenia.</w:t>
      </w:r>
    </w:p>
    <w:p w14:paraId="10FDA9CF" w14:textId="77777777" w:rsidR="00A50BFF" w:rsidRPr="00E77049" w:rsidRDefault="00A50BFF" w:rsidP="00824589">
      <w:pPr>
        <w:numPr>
          <w:ilvl w:val="0"/>
          <w:numId w:val="16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Zakończenie interwencji nie oznacza zakończenia wsparcia, jeżeli małoletni nadal go potrzebuje.</w:t>
      </w:r>
    </w:p>
    <w:p w14:paraId="34C3FE01" w14:textId="5BDA28B2"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4</w:t>
      </w:r>
      <w:r w:rsidR="00BC2DAC">
        <w:rPr>
          <w:rFonts w:ascii="Times New Roman" w:eastAsia="Times New Roman" w:hAnsi="Times New Roman"/>
          <w:b/>
          <w:bCs/>
          <w:color w:val="000000"/>
          <w:kern w:val="0"/>
          <w:sz w:val="24"/>
          <w:szCs w:val="24"/>
          <w:lang w:eastAsia="pl-PL"/>
        </w:rPr>
        <w:t>0</w:t>
      </w:r>
      <w:r w:rsidRPr="00E77049">
        <w:rPr>
          <w:rFonts w:ascii="Times New Roman" w:eastAsia="Times New Roman" w:hAnsi="Times New Roman"/>
          <w:b/>
          <w:bCs/>
          <w:color w:val="000000"/>
          <w:kern w:val="0"/>
          <w:sz w:val="24"/>
          <w:szCs w:val="24"/>
          <w:lang w:eastAsia="pl-PL"/>
        </w:rPr>
        <w:t>. Naruszenie prywatności, wizerunku lub tożsamości małoletniego</w:t>
      </w:r>
    </w:p>
    <w:p w14:paraId="5DF43558" w14:textId="77777777" w:rsidR="00A50BFF" w:rsidRPr="00E77049" w:rsidRDefault="00A50BFF" w:rsidP="00824589">
      <w:pPr>
        <w:numPr>
          <w:ilvl w:val="0"/>
          <w:numId w:val="16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Postanowienia niniejszego paragrafu stosuje się w przypadku:</w:t>
      </w:r>
    </w:p>
    <w:p w14:paraId="7CAF47A8"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bezprawnego wykorzystania danych osobowych lub wizerunku małoletniego;</w:t>
      </w:r>
    </w:p>
    <w:p w14:paraId="6B5CFE4D"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przejęcia konta małoletniego;</w:t>
      </w:r>
    </w:p>
    <w:p w14:paraId="6994BCFE"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podszywania się pod małoletniego;</w:t>
      </w:r>
    </w:p>
    <w:p w14:paraId="0A234135"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ujawnienia jego danych kontaktowych, miejsca pobytu lub innych informacji prywatnych;</w:t>
      </w:r>
    </w:p>
    <w:p w14:paraId="05893512"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wykorzystania danych małoletniego do dokonania zakupów, zaciągnięcia zobowiązań lub przeprowadzenia innych transakcji;</w:t>
      </w:r>
    </w:p>
    <w:p w14:paraId="7BC5AA75"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publikowania fałszywych, przerobionych albo wygenerowanych materiałów przedstawiających małoletniego;</w:t>
      </w:r>
    </w:p>
    <w:p w14:paraId="6929502C" w14:textId="77777777" w:rsidR="00A50BFF" w:rsidRPr="00E77049" w:rsidRDefault="00A50BFF" w:rsidP="00824589">
      <w:pPr>
        <w:numPr>
          <w:ilvl w:val="0"/>
          <w:numId w:val="16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szantażu związanego z wykorzystaniem danych, wizerunku lub informacji prywatnych.</w:t>
      </w:r>
    </w:p>
    <w:p w14:paraId="35EB5020" w14:textId="7777777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Zdarzenie zgłasza się i dokumentuje zgodnie z procedurą określoną w §3</w:t>
      </w:r>
      <w:r w:rsidR="00BC2DAC">
        <w:rPr>
          <w:rFonts w:ascii="Times New Roman" w:eastAsia="Times New Roman" w:hAnsi="Times New Roman"/>
          <w:color w:val="000000"/>
          <w:kern w:val="0"/>
          <w:sz w:val="24"/>
          <w:szCs w:val="24"/>
          <w:lang w:eastAsia="pl-PL"/>
        </w:rPr>
        <w:t>0-39</w:t>
      </w:r>
      <w:r w:rsidRPr="00E77049">
        <w:rPr>
          <w:rFonts w:ascii="Times New Roman" w:eastAsia="Times New Roman" w:hAnsi="Times New Roman"/>
          <w:color w:val="000000"/>
          <w:kern w:val="0"/>
          <w:sz w:val="24"/>
          <w:szCs w:val="24"/>
          <w:lang w:eastAsia="pl-PL"/>
        </w:rPr>
        <w:t>.</w:t>
      </w:r>
    </w:p>
    <w:p w14:paraId="07FE4DBE" w14:textId="7777777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Działania techniczne podejmuje małoletni przy wsparciu rodzica lub innej zaufanej osoby dorosłej. Szkoła udziela pomocy w zakresie swoich kompetencji, ale bez podstawy prawnej nie uzyskuje dostępu do prywatnego konta ani urządzenia.</w:t>
      </w:r>
    </w:p>
    <w:p w14:paraId="610BF18C" w14:textId="7777777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Jeżeli dane małoletniego mogły zostać użyte do transakcji finansowej, rodzic powinien niezwłocznie skontaktować się z bankiem, operatorem płatności, sklepem, pożyczkodawcą albo innym właściwym podmiotem oraz rozważyć złożenie zawiadomienia Policji.</w:t>
      </w:r>
    </w:p>
    <w:p w14:paraId="486B2F01" w14:textId="7777777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Szkoła nie uzależnia podjęcia działań ochronnych od wykazania, że osoba naruszająca prywatność działała z zamiarem wyrządzenia szkody.</w:t>
      </w:r>
    </w:p>
    <w:p w14:paraId="085BDD62" w14:textId="679304D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 xml:space="preserve">Jeżeli osobą podejrzewaną o naruszenie jest małoletni ze Szkoły, podejmuje się wobec niego działania określone w </w:t>
      </w:r>
      <w:r w:rsidR="0021767D" w:rsidRPr="00E77049">
        <w:rPr>
          <w:rFonts w:ascii="Times New Roman" w:eastAsia="Times New Roman" w:hAnsi="Times New Roman"/>
          <w:color w:val="000000"/>
          <w:kern w:val="0"/>
          <w:sz w:val="24"/>
          <w:szCs w:val="24"/>
          <w:lang w:eastAsia="pl-PL"/>
        </w:rPr>
        <w:t>§3</w:t>
      </w:r>
      <w:r w:rsidR="0021767D">
        <w:rPr>
          <w:rFonts w:ascii="Times New Roman" w:eastAsia="Times New Roman" w:hAnsi="Times New Roman"/>
          <w:color w:val="000000"/>
          <w:kern w:val="0"/>
          <w:sz w:val="24"/>
          <w:szCs w:val="24"/>
          <w:lang w:eastAsia="pl-PL"/>
        </w:rPr>
        <w:t>0-39</w:t>
      </w:r>
      <w:r w:rsidR="0021767D">
        <w:rPr>
          <w:rFonts w:ascii="Times New Roman" w:eastAsia="Times New Roman" w:hAnsi="Times New Roman"/>
          <w:color w:val="000000"/>
          <w:kern w:val="0"/>
          <w:sz w:val="24"/>
          <w:szCs w:val="24"/>
          <w:lang w:eastAsia="pl-PL"/>
        </w:rPr>
        <w:t xml:space="preserve"> </w:t>
      </w:r>
      <w:r w:rsidR="0021767D" w:rsidRPr="0021767D">
        <w:rPr>
          <w:rFonts w:ascii="Times New Roman" w:eastAsia="Times New Roman" w:hAnsi="Times New Roman"/>
          <w:color w:val="000000"/>
          <w:kern w:val="0"/>
          <w:sz w:val="24"/>
          <w:szCs w:val="24"/>
          <w:lang w:eastAsia="pl-PL"/>
        </w:rPr>
        <w:t>oraz</w:t>
      </w:r>
      <w:r w:rsidRPr="0021767D">
        <w:rPr>
          <w:rFonts w:ascii="Times New Roman" w:eastAsia="Times New Roman" w:hAnsi="Times New Roman"/>
          <w:color w:val="000000"/>
          <w:kern w:val="0"/>
          <w:sz w:val="24"/>
          <w:szCs w:val="24"/>
          <w:lang w:eastAsia="pl-PL"/>
        </w:rPr>
        <w:t xml:space="preserve"> w razie potrzeby, konsekwencje przewidziane w Statucie Szkoły.</w:t>
      </w:r>
    </w:p>
    <w:p w14:paraId="0EF2FE5A" w14:textId="7777777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Jeżeli osobą podejrzewaną jest osoba dorosła, osoba spoza Szkoły albo osoba o nieustalonej tożsamości, Szkoła nie podejmuje samodzielnej próby nawiązania z nią kontaktu ani ustalenia jej tożsamości. Dyrektor zawiadamia właściwe organy</w:t>
      </w:r>
      <w:r w:rsidR="0021767D">
        <w:rPr>
          <w:rFonts w:ascii="Times New Roman" w:eastAsia="Times New Roman" w:hAnsi="Times New Roman"/>
          <w:color w:val="000000"/>
          <w:kern w:val="0"/>
          <w:sz w:val="24"/>
          <w:szCs w:val="24"/>
          <w:lang w:eastAsia="pl-PL"/>
        </w:rPr>
        <w:t xml:space="preserve">. </w:t>
      </w:r>
    </w:p>
    <w:p w14:paraId="76BD9237" w14:textId="77777777" w:rsid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Przed usunięciem bezprawnie opublikowanych materiałów należy zabezpieczyć informacje potrzebne do udokumentowania zdarzenia. Jeżeli Policja lub prokuratura podjęła czynności, działania dotyczące materiału uzgadnia się z właściwym organem.</w:t>
      </w:r>
    </w:p>
    <w:p w14:paraId="6F0647A8" w14:textId="45735E3D" w:rsidR="00A50BFF" w:rsidRPr="0021767D" w:rsidRDefault="00A50BFF" w:rsidP="0021767D">
      <w:pPr>
        <w:numPr>
          <w:ilvl w:val="0"/>
          <w:numId w:val="16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21767D">
        <w:rPr>
          <w:rFonts w:ascii="Times New Roman" w:eastAsia="Times New Roman" w:hAnsi="Times New Roman"/>
          <w:color w:val="000000"/>
          <w:kern w:val="0"/>
          <w:sz w:val="24"/>
          <w:szCs w:val="24"/>
          <w:lang w:eastAsia="pl-PL"/>
        </w:rPr>
        <w:t>Małoletniego obejmuje się wsparciem, a informacje o zdarzeniu udostępnia wyłącznie osobom uczestniczącym w udzielaniu pomocy i wykonywaniu obowiązków prawnych.</w:t>
      </w:r>
    </w:p>
    <w:p w14:paraId="5EF7E0B4" w14:textId="08C6CFD6"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4</w:t>
      </w:r>
      <w:r w:rsidR="0021767D">
        <w:rPr>
          <w:rFonts w:ascii="Times New Roman" w:eastAsia="Times New Roman" w:hAnsi="Times New Roman"/>
          <w:b/>
          <w:bCs/>
          <w:color w:val="000000"/>
          <w:kern w:val="0"/>
          <w:sz w:val="24"/>
          <w:szCs w:val="24"/>
          <w:lang w:eastAsia="pl-PL"/>
        </w:rPr>
        <w:t>1</w:t>
      </w:r>
      <w:r w:rsidRPr="00E77049">
        <w:rPr>
          <w:rFonts w:ascii="Times New Roman" w:eastAsia="Times New Roman" w:hAnsi="Times New Roman"/>
          <w:b/>
          <w:bCs/>
          <w:color w:val="000000"/>
          <w:kern w:val="0"/>
          <w:sz w:val="24"/>
          <w:szCs w:val="24"/>
          <w:lang w:eastAsia="pl-PL"/>
        </w:rPr>
        <w:t>. Nawiązywanie z małoletnim niebezpiecznych kontaktów w Internecie</w:t>
      </w:r>
    </w:p>
    <w:p w14:paraId="66745026" w14:textId="77777777" w:rsidR="00A50BFF" w:rsidRPr="00E77049" w:rsidRDefault="00A50BFF" w:rsidP="00824589">
      <w:pPr>
        <w:numPr>
          <w:ilvl w:val="0"/>
          <w:numId w:val="16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niebezpieczny kontakt uważa się w szczególności sytuację, w której osoba za pośrednictwem Internetu lub innego środka komunikacji:</w:t>
      </w:r>
    </w:p>
    <w:p w14:paraId="1733BE30"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zdobywa zaufanie małoletniego w celu jego wykorzystania;</w:t>
      </w:r>
    </w:p>
    <w:p w14:paraId="3713FEFF"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 go do zachowania o charakterze seksualnym;</w:t>
      </w:r>
    </w:p>
    <w:p w14:paraId="152A4206"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żąda przesłania intymnych zdjęć, filmów lub prowadzenia transmisji;</w:t>
      </w:r>
    </w:p>
    <w:p w14:paraId="11339B4D"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proponuje spotkanie, którego okoliczności wskazują na zagrożenie;</w:t>
      </w:r>
    </w:p>
    <w:p w14:paraId="03D99884"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 do zachowania tajemnicy przed rodzicami lub innymi zaufanymi dorosłymi;</w:t>
      </w:r>
    </w:p>
    <w:p w14:paraId="4DBCB4A1"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grozi ujawnieniem informacji lub intymnych materiałów;</w:t>
      </w:r>
    </w:p>
    <w:p w14:paraId="5B6A5290"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 do samookaleczenia, samobójstwa albo innego niebezpiecznego zachowania;</w:t>
      </w:r>
    </w:p>
    <w:p w14:paraId="18EE427F"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usiłuje wyłudzić pieniądze, dane, hasła albo wartościowe przedmioty;</w:t>
      </w:r>
    </w:p>
    <w:p w14:paraId="0779AFFF"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podejmuje próbę werbunku do grupy przestępczej, ekstremistycznej lub innej niebezpiecznej organizacji;</w:t>
      </w:r>
    </w:p>
    <w:p w14:paraId="62618368" w14:textId="77777777" w:rsidR="00A50BFF" w:rsidRPr="00E77049" w:rsidRDefault="00A50BFF" w:rsidP="00824589">
      <w:pPr>
        <w:numPr>
          <w:ilvl w:val="0"/>
          <w:numId w:val="17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podejmuje działania mogące prowadzić do uprowadzenia, wykorzystania seksualnego, handlu ludźmi lub innej formy krzywdzenia.</w:t>
      </w:r>
    </w:p>
    <w:p w14:paraId="51FB0858" w14:textId="77777777" w:rsidR="00A50BFF" w:rsidRPr="00E77049" w:rsidRDefault="00A50BFF" w:rsidP="00824589">
      <w:pPr>
        <w:numPr>
          <w:ilvl w:val="0"/>
          <w:numId w:val="17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który otrzyma informację o niebezpiecznym kontakcie:</w:t>
      </w:r>
    </w:p>
    <w:p w14:paraId="267BF076" w14:textId="77777777" w:rsidR="00A50BFF" w:rsidRPr="00E77049" w:rsidRDefault="00A50BFF" w:rsidP="00824589">
      <w:pPr>
        <w:numPr>
          <w:ilvl w:val="0"/>
          <w:numId w:val="1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zapewnia małoletniemu bezpieczne miejsce i wsparcie;</w:t>
      </w:r>
    </w:p>
    <w:p w14:paraId="7BC4A632" w14:textId="77777777" w:rsidR="00A50BFF" w:rsidRPr="00E77049" w:rsidRDefault="00A50BFF" w:rsidP="00824589">
      <w:pPr>
        <w:numPr>
          <w:ilvl w:val="0"/>
          <w:numId w:val="1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ustala, czy kontakt nadal trwa;</w:t>
      </w:r>
    </w:p>
    <w:p w14:paraId="4228C95F" w14:textId="77777777" w:rsidR="00A50BFF" w:rsidRPr="00E77049" w:rsidRDefault="00A50BFF" w:rsidP="00824589">
      <w:pPr>
        <w:numPr>
          <w:ilvl w:val="0"/>
          <w:numId w:val="1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sprawdza, czy planowane jest spotkanie i czy osoba podejrzewana zna miejsce pobytu małoletniego;</w:t>
      </w:r>
    </w:p>
    <w:p w14:paraId="31C20912" w14:textId="77777777" w:rsidR="00A50BFF" w:rsidRPr="00E77049" w:rsidRDefault="00A50BFF" w:rsidP="00824589">
      <w:pPr>
        <w:numPr>
          <w:ilvl w:val="0"/>
          <w:numId w:val="1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ustala, czy małoletniemu lub jego bliskim grozi bezpośrednie niebezpieczeństwo;</w:t>
      </w:r>
    </w:p>
    <w:p w14:paraId="7BE2BCEB" w14:textId="77777777" w:rsidR="00A50BFF" w:rsidRPr="00E77049" w:rsidRDefault="00A50BFF" w:rsidP="00824589">
      <w:pPr>
        <w:numPr>
          <w:ilvl w:val="0"/>
          <w:numId w:val="17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informuje dyrektora lub osobę odpowiedzialną za prowadzenie interwencji.</w:t>
      </w:r>
    </w:p>
    <w:p w14:paraId="44768B37" w14:textId="77777777" w:rsidR="00A50BFF" w:rsidRPr="00E77049" w:rsidRDefault="00A50BFF" w:rsidP="00824589">
      <w:pPr>
        <w:numPr>
          <w:ilvl w:val="0"/>
          <w:numId w:val="1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planowane spotkanie ma nastąpić w krótkim czasie, osoba podejrzewana zmierza do miejsca pobytu małoletniego albo występuje bezpośrednie zagrożenie życia lub zdrowia, należy natychmiast zadzwonić pod numer 112.</w:t>
      </w:r>
    </w:p>
    <w:p w14:paraId="12C7A2F6" w14:textId="77777777" w:rsidR="00A50BFF" w:rsidRPr="00E77049" w:rsidRDefault="00A50BFF" w:rsidP="00824589">
      <w:pPr>
        <w:numPr>
          <w:ilvl w:val="0"/>
          <w:numId w:val="1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Rozmowę z małoletnim prowadzi się spokojnie, bez obwiniania i bez żądania szczegółowego opisywania intymnych treści lub zachowań.</w:t>
      </w:r>
    </w:p>
    <w:p w14:paraId="0FC37303" w14:textId="77777777" w:rsidR="00A50BFF" w:rsidRPr="00E77049" w:rsidRDefault="00A50BFF" w:rsidP="00824589">
      <w:pPr>
        <w:numPr>
          <w:ilvl w:val="0"/>
          <w:numId w:val="1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Małoletniemu należy wyraźnie przekazać, że odpowiedzialność za manipulację, uwodzenie, groźby lub wykorzystanie ponosi osoba podejmująca takie działania.</w:t>
      </w:r>
    </w:p>
    <w:p w14:paraId="5820040B" w14:textId="77777777" w:rsidR="00A50BFF" w:rsidRPr="00E77049" w:rsidRDefault="00A50BFF" w:rsidP="00824589">
      <w:pPr>
        <w:numPr>
          <w:ilvl w:val="0"/>
          <w:numId w:val="17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należy:</w:t>
      </w:r>
    </w:p>
    <w:p w14:paraId="5F47FE8C" w14:textId="77777777" w:rsidR="00A50BFF" w:rsidRPr="00E77049" w:rsidRDefault="00A50BFF" w:rsidP="00824589">
      <w:pPr>
        <w:numPr>
          <w:ilvl w:val="0"/>
          <w:numId w:val="1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kontaktować się z osobą podejrzewaną;</w:t>
      </w:r>
    </w:p>
    <w:p w14:paraId="67FD37EB" w14:textId="77777777" w:rsidR="00A50BFF" w:rsidRPr="00E77049" w:rsidRDefault="00A50BFF" w:rsidP="00824589">
      <w:pPr>
        <w:numPr>
          <w:ilvl w:val="0"/>
          <w:numId w:val="1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grozić jej;</w:t>
      </w:r>
    </w:p>
    <w:p w14:paraId="78572442" w14:textId="77777777" w:rsidR="00A50BFF" w:rsidRPr="00E77049" w:rsidRDefault="00A50BFF" w:rsidP="00824589">
      <w:pPr>
        <w:numPr>
          <w:ilvl w:val="0"/>
          <w:numId w:val="1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umawiać spotkania w celu jej ujęcia;</w:t>
      </w:r>
    </w:p>
    <w:p w14:paraId="4216FBC7" w14:textId="77777777" w:rsidR="00A50BFF" w:rsidRPr="00E77049" w:rsidRDefault="00A50BFF" w:rsidP="00824589">
      <w:pPr>
        <w:numPr>
          <w:ilvl w:val="0"/>
          <w:numId w:val="1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podszywać się pod małoletniego;</w:t>
      </w:r>
    </w:p>
    <w:p w14:paraId="06C5C841" w14:textId="77777777" w:rsidR="00A50BFF" w:rsidRPr="00E77049" w:rsidRDefault="00A50BFF" w:rsidP="00824589">
      <w:pPr>
        <w:numPr>
          <w:ilvl w:val="0"/>
          <w:numId w:val="1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kontynuować korespondencji w celu samodzielnego gromadzenia kolejnych dowodów;</w:t>
      </w:r>
    </w:p>
    <w:p w14:paraId="6CA0199C" w14:textId="77777777" w:rsidR="00A50BFF" w:rsidRPr="00E77049" w:rsidRDefault="00A50BFF" w:rsidP="00824589">
      <w:pPr>
        <w:numPr>
          <w:ilvl w:val="0"/>
          <w:numId w:val="17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publikować informacji o osobie podejrzewanej.</w:t>
      </w:r>
    </w:p>
    <w:p w14:paraId="5503781F" w14:textId="239BE84E" w:rsidR="00A50BFF" w:rsidRPr="00E77049" w:rsidRDefault="00A50BFF" w:rsidP="00824589">
      <w:pPr>
        <w:numPr>
          <w:ilvl w:val="0"/>
          <w:numId w:val="1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Dostępne dowody zabezpiecza się i przekazuje Policji lub prokuraturze.</w:t>
      </w:r>
    </w:p>
    <w:p w14:paraId="0124203F" w14:textId="77777777" w:rsidR="00A50BFF" w:rsidRPr="00E77049" w:rsidRDefault="00A50BFF" w:rsidP="00824589">
      <w:pPr>
        <w:numPr>
          <w:ilvl w:val="0"/>
          <w:numId w:val="1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podejrzenia uwodzenia, wykorzystania seksualnego, szantażu, próby uprowadzenia albo innego przestępstwa dyrektor niezwłocznie zawiadamia Policję lub prokuraturę. Zawiadomienie nie wymaga zgody rodzica.</w:t>
      </w:r>
    </w:p>
    <w:p w14:paraId="61F5C256" w14:textId="77777777" w:rsidR="00A50BFF" w:rsidRPr="00E77049" w:rsidRDefault="00A50BFF" w:rsidP="00824589">
      <w:pPr>
        <w:numPr>
          <w:ilvl w:val="0"/>
          <w:numId w:val="1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Kontakt małoletniego z osobą podejrzewaną należy przerwać w sposób bezpieczny, uwzględniając wskazania Policji, jeżeli organ ten został zawiadomiony. Przed zablokowaniem konta należy, o ile jest to bezpieczne, zachować informacje umożliwiające identyfikację kontaktu.</w:t>
      </w:r>
    </w:p>
    <w:p w14:paraId="2C2D58F4" w14:textId="77777777" w:rsidR="00A50BFF" w:rsidRPr="00E77049" w:rsidRDefault="00A50BFF" w:rsidP="00824589">
      <w:pPr>
        <w:numPr>
          <w:ilvl w:val="0"/>
          <w:numId w:val="1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Rodziców informuje się o zdarzeniu, chyba że mogłoby to zagrozić małoletniemu, doprowadzić do zniszczenia dowodów albo utrudnić działania właściwych organów.</w:t>
      </w:r>
    </w:p>
    <w:p w14:paraId="23399BEF" w14:textId="77777777" w:rsidR="00A50BFF" w:rsidRPr="00E77049" w:rsidRDefault="00A50BFF" w:rsidP="00824589">
      <w:pPr>
        <w:numPr>
          <w:ilvl w:val="0"/>
          <w:numId w:val="17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zgłoszenia dokonał inny małoletni, należy podziękować mu za reakcję, zapewnić wsparcie i chronić go przed ujawnieniem danych oraz działaniami odwetowymi.</w:t>
      </w:r>
    </w:p>
    <w:p w14:paraId="741FEBA6" w14:textId="3A70B077"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4</w:t>
      </w:r>
      <w:r w:rsidR="001B20DE">
        <w:rPr>
          <w:rFonts w:ascii="Times New Roman" w:eastAsia="Times New Roman" w:hAnsi="Times New Roman"/>
          <w:b/>
          <w:bCs/>
          <w:color w:val="000000"/>
          <w:kern w:val="0"/>
          <w:sz w:val="24"/>
          <w:szCs w:val="24"/>
          <w:lang w:eastAsia="pl-PL"/>
        </w:rPr>
        <w:t>2</w:t>
      </w:r>
      <w:r w:rsidRPr="00E77049">
        <w:rPr>
          <w:rFonts w:ascii="Times New Roman" w:eastAsia="Times New Roman" w:hAnsi="Times New Roman"/>
          <w:b/>
          <w:bCs/>
          <w:color w:val="000000"/>
          <w:kern w:val="0"/>
          <w:sz w:val="24"/>
          <w:szCs w:val="24"/>
          <w:lang w:eastAsia="pl-PL"/>
        </w:rPr>
        <w:t>. Intymne materiały dotyczące małoletniego, szantaż seksualny i wykorzystanie seksualne w Internecie</w:t>
      </w:r>
    </w:p>
    <w:p w14:paraId="07A0389E" w14:textId="77777777" w:rsidR="00A50BFF" w:rsidRPr="00E77049" w:rsidRDefault="00A50BFF" w:rsidP="00824589">
      <w:pPr>
        <w:numPr>
          <w:ilvl w:val="0"/>
          <w:numId w:val="17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Postanowienia niniejszego paragrafu stosuje się w przypadku tworzenia, przesyłania, otrzymywania, przechowywania, żądania lub rozpowszechniania zdjęć, filmów, nagrań albo innych materiałów przedstawiających małoletniego nago, w sytuacji intymnej lub w kontekście seksualnym.</w:t>
      </w:r>
    </w:p>
    <w:p w14:paraId="28A8BBE0" w14:textId="77777777" w:rsidR="00A50BFF" w:rsidRPr="00E77049" w:rsidRDefault="00A50BFF" w:rsidP="00824589">
      <w:pPr>
        <w:numPr>
          <w:ilvl w:val="0"/>
          <w:numId w:val="17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Procedurę stosuje się niezależnie od tego:</w:t>
      </w:r>
    </w:p>
    <w:p w14:paraId="6C3C35DF" w14:textId="77777777" w:rsidR="00A50BFF" w:rsidRPr="00E77049" w:rsidRDefault="00A50BFF" w:rsidP="00824589">
      <w:pPr>
        <w:numPr>
          <w:ilvl w:val="0"/>
          <w:numId w:val="17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kto utworzył materiał;</w:t>
      </w:r>
    </w:p>
    <w:p w14:paraId="5CEBA060" w14:textId="77777777" w:rsidR="00A50BFF" w:rsidRPr="00E77049" w:rsidRDefault="00A50BFF" w:rsidP="00824589">
      <w:pPr>
        <w:numPr>
          <w:ilvl w:val="0"/>
          <w:numId w:val="17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małoletni początkowo zgodził się na jego wykonanie lub przesłanie;</w:t>
      </w:r>
    </w:p>
    <w:p w14:paraId="56746029" w14:textId="77777777" w:rsidR="00A50BFF" w:rsidRPr="00E77049" w:rsidRDefault="00A50BFF" w:rsidP="00824589">
      <w:pPr>
        <w:numPr>
          <w:ilvl w:val="0"/>
          <w:numId w:val="17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materiał został udostępniony jednej osobie, czy większej liczbie osób;</w:t>
      </w:r>
    </w:p>
    <w:p w14:paraId="4999E434" w14:textId="77777777" w:rsidR="00A50BFF" w:rsidRPr="00E77049" w:rsidRDefault="00A50BFF" w:rsidP="00824589">
      <w:pPr>
        <w:numPr>
          <w:ilvl w:val="0"/>
          <w:numId w:val="17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materiał został już opublikowany;</w:t>
      </w:r>
    </w:p>
    <w:p w14:paraId="2FD47A87" w14:textId="77777777" w:rsidR="00A50BFF" w:rsidRPr="00E77049" w:rsidRDefault="00A50BFF" w:rsidP="00824589">
      <w:pPr>
        <w:numPr>
          <w:ilvl w:val="0"/>
          <w:numId w:val="17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został wytworzony, przerobiony lub wygenerowany za pomocą narzędzi cyfrowych, w tym sztucznej inteligencji.</w:t>
      </w:r>
    </w:p>
    <w:p w14:paraId="056D6C81" w14:textId="77777777" w:rsidR="00A50BFF" w:rsidRPr="00E77049" w:rsidRDefault="00A50BFF" w:rsidP="00824589">
      <w:pPr>
        <w:numPr>
          <w:ilvl w:val="0"/>
          <w:numId w:val="1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Początkowa zgoda małoletniego na wykonanie albo przesłanie materiału nie oznacza zgody na jego dalsze kopiowanie, udostępnianie lub publikowanie.</w:t>
      </w:r>
    </w:p>
    <w:p w14:paraId="51E85413" w14:textId="77777777" w:rsidR="00A50BFF" w:rsidRPr="00E77049" w:rsidRDefault="00A50BFF" w:rsidP="00824589">
      <w:pPr>
        <w:numPr>
          <w:ilvl w:val="0"/>
          <w:numId w:val="1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Małoletniego nie obwinia się za utworzenie albo przesłanie materiału pod wpływem zaufania, manipulacji, presji, groźby, szantażu lub braku świadomości możliwych konsekwencji.</w:t>
      </w:r>
    </w:p>
    <w:p w14:paraId="58EE341E" w14:textId="77777777" w:rsidR="00A50BFF" w:rsidRPr="00E77049" w:rsidRDefault="00A50BFF" w:rsidP="00824589">
      <w:pPr>
        <w:numPr>
          <w:ilvl w:val="0"/>
          <w:numId w:val="17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otrzymaniu zgłoszenia należy w pierwszej kolejności:</w:t>
      </w:r>
    </w:p>
    <w:p w14:paraId="45524D39" w14:textId="77777777" w:rsidR="00A50BFF" w:rsidRPr="00E77049" w:rsidRDefault="00A50BFF" w:rsidP="00824589">
      <w:pPr>
        <w:numPr>
          <w:ilvl w:val="0"/>
          <w:numId w:val="1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sprawdzić, czy małoletniemu grozi bezpośrednie niebezpieczeństwo;</w:t>
      </w:r>
    </w:p>
    <w:p w14:paraId="016953E2" w14:textId="77777777" w:rsidR="00A50BFF" w:rsidRPr="00E77049" w:rsidRDefault="00A50BFF" w:rsidP="00824589">
      <w:pPr>
        <w:numPr>
          <w:ilvl w:val="0"/>
          <w:numId w:val="1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ustalić, czy materiał jest nadal rozpowszechniany;</w:t>
      </w:r>
    </w:p>
    <w:p w14:paraId="40C3C637" w14:textId="77777777" w:rsidR="00A50BFF" w:rsidRPr="00E77049" w:rsidRDefault="00A50BFF" w:rsidP="00824589">
      <w:pPr>
        <w:numPr>
          <w:ilvl w:val="0"/>
          <w:numId w:val="1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zapewnić małoletniemu wsparcie;</w:t>
      </w:r>
    </w:p>
    <w:p w14:paraId="3197FFE7" w14:textId="77777777" w:rsidR="00A50BFF" w:rsidRPr="00E77049" w:rsidRDefault="00A50BFF" w:rsidP="00824589">
      <w:pPr>
        <w:numPr>
          <w:ilvl w:val="0"/>
          <w:numId w:val="1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przerwać dalsze udostępnianie materiału w zakresie pozostającym pod kontrolą Szkoły;</w:t>
      </w:r>
    </w:p>
    <w:p w14:paraId="2F4110A5" w14:textId="77777777" w:rsidR="00A50BFF" w:rsidRPr="00E77049" w:rsidRDefault="00A50BFF" w:rsidP="00824589">
      <w:pPr>
        <w:numPr>
          <w:ilvl w:val="0"/>
          <w:numId w:val="17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poinformować dyrektora lub osobę odpowiedzialną za prowadzenie interwencji.</w:t>
      </w:r>
    </w:p>
    <w:p w14:paraId="6E28479B" w14:textId="77777777" w:rsidR="00A50BFF" w:rsidRPr="00E77049" w:rsidRDefault="00A50BFF" w:rsidP="00824589">
      <w:pPr>
        <w:numPr>
          <w:ilvl w:val="0"/>
          <w:numId w:val="18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Materiału przedstawiającego małoletniego w kontekście seksualnym nie wolno:</w:t>
      </w:r>
    </w:p>
    <w:p w14:paraId="1A4FF1F5" w14:textId="77777777" w:rsidR="00A50BFF" w:rsidRPr="00E77049" w:rsidRDefault="00A50BFF" w:rsidP="00824589">
      <w:pPr>
        <w:numPr>
          <w:ilvl w:val="0"/>
          <w:numId w:val="1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pobierać;</w:t>
      </w:r>
    </w:p>
    <w:p w14:paraId="08020605" w14:textId="77777777" w:rsidR="00A50BFF" w:rsidRPr="00E77049" w:rsidRDefault="00A50BFF" w:rsidP="00824589">
      <w:pPr>
        <w:numPr>
          <w:ilvl w:val="0"/>
          <w:numId w:val="1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kopiować;</w:t>
      </w:r>
    </w:p>
    <w:p w14:paraId="50ADA244" w14:textId="77777777" w:rsidR="00A50BFF" w:rsidRPr="00E77049" w:rsidRDefault="00A50BFF" w:rsidP="00824589">
      <w:pPr>
        <w:numPr>
          <w:ilvl w:val="0"/>
          <w:numId w:val="1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drukować;</w:t>
      </w:r>
    </w:p>
    <w:p w14:paraId="3036EA3D" w14:textId="77777777" w:rsidR="00A50BFF" w:rsidRPr="00E77049" w:rsidRDefault="00A50BFF" w:rsidP="00824589">
      <w:pPr>
        <w:numPr>
          <w:ilvl w:val="0"/>
          <w:numId w:val="1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przesyłać pocztą elektroniczną lub komunikatorem;</w:t>
      </w:r>
    </w:p>
    <w:p w14:paraId="45C4F057" w14:textId="77777777" w:rsidR="00A50BFF" w:rsidRPr="00E77049" w:rsidRDefault="00A50BFF" w:rsidP="00824589">
      <w:pPr>
        <w:numPr>
          <w:ilvl w:val="0"/>
          <w:numId w:val="1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zamieszczać w dokumentacji szkolnej;</w:t>
      </w:r>
    </w:p>
    <w:p w14:paraId="2F450CB4" w14:textId="77777777" w:rsidR="00A50BFF" w:rsidRPr="00E77049" w:rsidRDefault="00A50BFF" w:rsidP="00824589">
      <w:pPr>
        <w:numPr>
          <w:ilvl w:val="0"/>
          <w:numId w:val="18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przedstawiać innym pracownikom, rodzicom lub uczniom w celu potwierdzenia jego treści.</w:t>
      </w:r>
    </w:p>
    <w:p w14:paraId="070519BB" w14:textId="77777777" w:rsidR="00A50BFF" w:rsidRPr="00E77049" w:rsidRDefault="00A50BFF" w:rsidP="00824589">
      <w:pPr>
        <w:numPr>
          <w:ilvl w:val="0"/>
          <w:numId w:val="18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celu udokumentowania zdarzenia należy zapisać, bez otwierania lub kopiowania materiału w szerszym zakresie:</w:t>
      </w:r>
    </w:p>
    <w:p w14:paraId="69B8C138" w14:textId="77777777" w:rsidR="00A50BFF" w:rsidRPr="00E77049" w:rsidRDefault="00A50BFF" w:rsidP="00824589">
      <w:pPr>
        <w:numPr>
          <w:ilvl w:val="0"/>
          <w:numId w:val="1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nazwę serwisu lub aplikacji;</w:t>
      </w:r>
    </w:p>
    <w:p w14:paraId="6FD97A93" w14:textId="77777777" w:rsidR="00A50BFF" w:rsidRPr="00E77049" w:rsidRDefault="00A50BFF" w:rsidP="00824589">
      <w:pPr>
        <w:numPr>
          <w:ilvl w:val="0"/>
          <w:numId w:val="1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adres strony;</w:t>
      </w:r>
    </w:p>
    <w:p w14:paraId="05405590" w14:textId="77777777" w:rsidR="00A50BFF" w:rsidRPr="00E77049" w:rsidRDefault="00A50BFF" w:rsidP="00824589">
      <w:pPr>
        <w:numPr>
          <w:ilvl w:val="0"/>
          <w:numId w:val="1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nazwę konta lub identyfikator użytkownika;</w:t>
      </w:r>
    </w:p>
    <w:p w14:paraId="101F280B" w14:textId="77777777" w:rsidR="00A50BFF" w:rsidRPr="00E77049" w:rsidRDefault="00A50BFF" w:rsidP="00824589">
      <w:pPr>
        <w:numPr>
          <w:ilvl w:val="0"/>
          <w:numId w:val="1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datę i godzinę ujawnienia;</w:t>
      </w:r>
    </w:p>
    <w:p w14:paraId="164FE05A" w14:textId="77777777" w:rsidR="00A50BFF" w:rsidRPr="00E77049" w:rsidRDefault="00A50BFF" w:rsidP="00824589">
      <w:pPr>
        <w:numPr>
          <w:ilvl w:val="0"/>
          <w:numId w:val="1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informację, kto otrzymał albo widział materiał;</w:t>
      </w:r>
    </w:p>
    <w:p w14:paraId="115E9292" w14:textId="77777777" w:rsidR="00A50BFF" w:rsidRPr="00E77049" w:rsidRDefault="00A50BFF" w:rsidP="00824589">
      <w:pPr>
        <w:numPr>
          <w:ilvl w:val="0"/>
          <w:numId w:val="18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opis okoliczności jego ujawnienia.</w:t>
      </w:r>
    </w:p>
    <w:p w14:paraId="7429B584" w14:textId="77777777" w:rsidR="00A50BFF" w:rsidRPr="00E77049" w:rsidRDefault="00A50BFF" w:rsidP="00824589">
      <w:pPr>
        <w:numPr>
          <w:ilvl w:val="0"/>
          <w:numId w:val="1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 znajduje się na prywatnym urządzeniu małoletniego, personel nie przeszukuje urządzenia i nie przejmuje materiału. Urządzenie należy pozostawić w możliwie niezmienionym stanie do czasu otrzymania wskazówek Policji, rodzica lub innej uprawnionej osoby.</w:t>
      </w:r>
    </w:p>
    <w:p w14:paraId="7F2577EB" w14:textId="77777777" w:rsidR="00A50BFF" w:rsidRPr="00E77049" w:rsidRDefault="00A50BFF" w:rsidP="00824589">
      <w:pPr>
        <w:numPr>
          <w:ilvl w:val="0"/>
          <w:numId w:val="1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niezwłocznie ocenia potrzebę zawiadomienia Policji lub prokuratury. W przypadku podejrzenia wytwarzania, posiadania, rozpowszechniania lub publicznego prezentowania materiałów przedstawiających seksualne wykorzystywanie małoletniego zawiadomienie następuje zgodnie z obowiązkami wynikającymi z prawa.</w:t>
      </w:r>
    </w:p>
    <w:p w14:paraId="5B767306" w14:textId="77777777" w:rsidR="00A50BFF" w:rsidRPr="00E77049" w:rsidRDefault="00A50BFF" w:rsidP="00824589">
      <w:pPr>
        <w:numPr>
          <w:ilvl w:val="0"/>
          <w:numId w:val="1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zdarzenie obejmuje szantaż, groźby, przymus, udział osoby dorosłej, korzyść majątkową albo nakłanianie małoletniego do kolejnych zachowań seksualnych, dyrektor niezwłocznie zawiadamia Policję lub prokuraturę.</w:t>
      </w:r>
    </w:p>
    <w:p w14:paraId="6A27825F" w14:textId="77777777" w:rsidR="00A50BFF" w:rsidRPr="00E77049" w:rsidRDefault="00A50BFF" w:rsidP="00824589">
      <w:pPr>
        <w:numPr>
          <w:ilvl w:val="0"/>
          <w:numId w:val="1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razie bezpośredniego zagrożenia życia lub zdrowia albo planowanego spotkania z osobą podejrzewaną należy zadzwonić pod numer 112.</w:t>
      </w:r>
    </w:p>
    <w:p w14:paraId="08C16483" w14:textId="77777777" w:rsidR="00A50BFF" w:rsidRPr="00E77049" w:rsidRDefault="00A50BFF" w:rsidP="00824589">
      <w:pPr>
        <w:numPr>
          <w:ilvl w:val="0"/>
          <w:numId w:val="1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 można zgłosić administratorowi serwisu oraz do Dyżurnet.pl. Zgłoszenie to nie zastępuje zawiadomienia Policji lub prokuratury.</w:t>
      </w:r>
    </w:p>
    <w:p w14:paraId="7E399B93" w14:textId="77777777" w:rsidR="00A50BFF" w:rsidRPr="00E77049" w:rsidRDefault="00A50BFF" w:rsidP="00824589">
      <w:pPr>
        <w:numPr>
          <w:ilvl w:val="0"/>
          <w:numId w:val="18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 nie został rozpowszechniony poza prywatną korespondencją między małoletnimi, sytuacja nadal wymaga:</w:t>
      </w:r>
    </w:p>
    <w:p w14:paraId="03125A21" w14:textId="77777777" w:rsidR="00A50BFF" w:rsidRPr="00E77049" w:rsidRDefault="00A50BFF" w:rsidP="00824589">
      <w:pPr>
        <w:numPr>
          <w:ilvl w:val="0"/>
          <w:numId w:val="1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oceny bezpieczeństwa i ryzyka dalszego udostępnienia;</w:t>
      </w:r>
    </w:p>
    <w:p w14:paraId="721863E6" w14:textId="77777777" w:rsidR="00A50BFF" w:rsidRPr="00E77049" w:rsidRDefault="00A50BFF" w:rsidP="00824589">
      <w:pPr>
        <w:numPr>
          <w:ilvl w:val="0"/>
          <w:numId w:val="1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zapewnienia wsparcia uczestnikom;</w:t>
      </w:r>
    </w:p>
    <w:p w14:paraId="2CBD6C70" w14:textId="77777777" w:rsidR="00A50BFF" w:rsidRPr="00E77049" w:rsidRDefault="00A50BFF" w:rsidP="00824589">
      <w:pPr>
        <w:numPr>
          <w:ilvl w:val="0"/>
          <w:numId w:val="1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zabezpieczenia dostępnych informacji bez kopiowania materiału;</w:t>
      </w:r>
    </w:p>
    <w:p w14:paraId="79F5D515" w14:textId="77777777" w:rsidR="00A50BFF" w:rsidRPr="00E77049" w:rsidRDefault="00A50BFF" w:rsidP="00824589">
      <w:pPr>
        <w:numPr>
          <w:ilvl w:val="0"/>
          <w:numId w:val="1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oceny obowiązków prawnych Szkoły;</w:t>
      </w:r>
    </w:p>
    <w:p w14:paraId="66FC8302" w14:textId="77777777" w:rsidR="00A50BFF" w:rsidRPr="00E77049" w:rsidRDefault="00A50BFF" w:rsidP="00824589">
      <w:pPr>
        <w:numPr>
          <w:ilvl w:val="0"/>
          <w:numId w:val="18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rozmowy edukacyjnej dotyczącej granic, zgody, prywatności i konsekwencji dalszego rozpowszechniania.</w:t>
      </w:r>
    </w:p>
    <w:p w14:paraId="003AD1A7" w14:textId="77777777" w:rsidR="00A50BFF" w:rsidRPr="00E77049" w:rsidRDefault="00A50BFF" w:rsidP="00824589">
      <w:pPr>
        <w:numPr>
          <w:ilvl w:val="0"/>
          <w:numId w:val="18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materiał został rozpowszechniony, Szkoła podejmuje działania zmierzające do:</w:t>
      </w:r>
    </w:p>
    <w:p w14:paraId="6B8992B0" w14:textId="77777777" w:rsidR="00A50BFF" w:rsidRPr="00E77049" w:rsidRDefault="00A50BFF" w:rsidP="00824589">
      <w:pPr>
        <w:numPr>
          <w:ilvl w:val="0"/>
          <w:numId w:val="1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powstrzymania dalszego udostępniania;</w:t>
      </w:r>
    </w:p>
    <w:p w14:paraId="17CD4B6C" w14:textId="77777777" w:rsidR="00A50BFF" w:rsidRPr="00E77049" w:rsidRDefault="00A50BFF" w:rsidP="00824589">
      <w:pPr>
        <w:numPr>
          <w:ilvl w:val="0"/>
          <w:numId w:val="1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zgłoszenia treści administratorowi serwisu;</w:t>
      </w:r>
    </w:p>
    <w:p w14:paraId="39D33C16" w14:textId="77777777" w:rsidR="00A50BFF" w:rsidRPr="00E77049" w:rsidRDefault="00A50BFF" w:rsidP="00824589">
      <w:pPr>
        <w:numPr>
          <w:ilvl w:val="0"/>
          <w:numId w:val="1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ograniczenia dostępu do materiału;</w:t>
      </w:r>
    </w:p>
    <w:p w14:paraId="77B4E743" w14:textId="77777777" w:rsidR="00A50BFF" w:rsidRPr="00E77049" w:rsidRDefault="00A50BFF" w:rsidP="00824589">
      <w:pPr>
        <w:numPr>
          <w:ilvl w:val="0"/>
          <w:numId w:val="1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ochrony małoletniego przed ośmieszaniem i działaniami odwetowymi;</w:t>
      </w:r>
    </w:p>
    <w:p w14:paraId="7218FC48" w14:textId="77777777" w:rsidR="00A50BFF" w:rsidRPr="00E77049" w:rsidRDefault="00A50BFF" w:rsidP="00824589">
      <w:pPr>
        <w:numPr>
          <w:ilvl w:val="0"/>
          <w:numId w:val="1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zawiadomienia właściwych organów;</w:t>
      </w:r>
    </w:p>
    <w:p w14:paraId="43935B9B" w14:textId="77777777" w:rsidR="00A50BFF" w:rsidRPr="00E77049" w:rsidRDefault="00A50BFF" w:rsidP="00824589">
      <w:pPr>
        <w:numPr>
          <w:ilvl w:val="0"/>
          <w:numId w:val="18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zapewnienia małoletniemu długoterminowego wsparcia.</w:t>
      </w:r>
    </w:p>
    <w:p w14:paraId="072E101F" w14:textId="77777777" w:rsidR="00A50BFF" w:rsidRPr="00E77049" w:rsidRDefault="00A50BFF" w:rsidP="00824589">
      <w:pPr>
        <w:numPr>
          <w:ilvl w:val="0"/>
          <w:numId w:val="18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osobami podejrzewanymi o rozpowszechnianie materiału rozmawia się oddzielnie. Nie przedstawia się im materiału ani nie konfrontuje ich z małoletnim doznającym krzywdzenia.</w:t>
      </w:r>
    </w:p>
    <w:p w14:paraId="0D2D1B54" w14:textId="77777777" w:rsidR="00A50BFF" w:rsidRPr="00E77049" w:rsidRDefault="00A50BFF" w:rsidP="00824589">
      <w:pPr>
        <w:numPr>
          <w:ilvl w:val="0"/>
          <w:numId w:val="18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Nie wymusza się przeprosin, spotkania ani bezpośredniego zadośćuczynienia. Działania naprawcze mogą zostać podjęte wyłącznie wtedy, gdy są bezpieczne i dobrowolnie zaakceptowane przez małoletniego doznającego krzywdzenia.</w:t>
      </w:r>
    </w:p>
    <w:p w14:paraId="167E237C" w14:textId="77777777" w:rsidR="00A50BFF" w:rsidRPr="00E77049" w:rsidRDefault="00A50BFF" w:rsidP="00824589">
      <w:pPr>
        <w:numPr>
          <w:ilvl w:val="0"/>
          <w:numId w:val="18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małoletni otrzymywał pieniądze, prezenty albo inne korzyści w związku z tworzeniem lub udostępnianiem intymnych materiałów, traktuje się go przede wszystkim jako osobę potencjalnie wykorzystywaną. Sytuacja wymaga pilnego zawiadomienia właściwych organów i zapewnienia specjalistycznego wsparcia.</w:t>
      </w:r>
    </w:p>
    <w:p w14:paraId="002407D8" w14:textId="77777777" w:rsidR="00A50BFF" w:rsidRPr="00E77049" w:rsidRDefault="00A50BFF" w:rsidP="00824589">
      <w:pPr>
        <w:numPr>
          <w:ilvl w:val="0"/>
          <w:numId w:val="18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edukacyjne podejmowane w klasie lub Szkole nie mogą prowadzić do ujawnienia tożsamości małoletniego, moralizowania, stygmatyzowania ani obwiniania go za doznane krzywdzenie.</w:t>
      </w:r>
    </w:p>
    <w:p w14:paraId="194004F4" w14:textId="68D2991D" w:rsidR="00A50BFF" w:rsidRPr="00E77049" w:rsidRDefault="00A50BFF" w:rsidP="0082458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4</w:t>
      </w:r>
      <w:r w:rsidR="001B20DE">
        <w:rPr>
          <w:rFonts w:ascii="Times New Roman" w:eastAsia="Times New Roman" w:hAnsi="Times New Roman"/>
          <w:b/>
          <w:bCs/>
          <w:color w:val="000000"/>
          <w:kern w:val="0"/>
          <w:sz w:val="24"/>
          <w:szCs w:val="24"/>
          <w:lang w:eastAsia="pl-PL"/>
        </w:rPr>
        <w:t>3</w:t>
      </w:r>
      <w:r w:rsidRPr="00E77049">
        <w:rPr>
          <w:rFonts w:ascii="Times New Roman" w:eastAsia="Times New Roman" w:hAnsi="Times New Roman"/>
          <w:b/>
          <w:bCs/>
          <w:color w:val="000000"/>
          <w:kern w:val="0"/>
          <w:sz w:val="24"/>
          <w:szCs w:val="24"/>
          <w:lang w:eastAsia="pl-PL"/>
        </w:rPr>
        <w:t>. Numery i miejsca uzyskania pomocy</w:t>
      </w:r>
    </w:p>
    <w:p w14:paraId="5F2B9FBE" w14:textId="3AF6A7E3" w:rsidR="00A50BFF" w:rsidRPr="00E77049" w:rsidRDefault="00A50BFF" w:rsidP="00AC7B06">
      <w:pPr>
        <w:numPr>
          <w:ilvl w:val="0"/>
          <w:numId w:val="18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sytuacji bezpośredniego zagrożenia życia lub zdrowia należy skontaktować się z numerem alarmowym:</w:t>
      </w:r>
      <w:r w:rsidR="00AC7B06" w:rsidRPr="00E77049">
        <w:rPr>
          <w:rFonts w:ascii="Times New Roman" w:eastAsia="Times New Roman" w:hAnsi="Times New Roman"/>
          <w:color w:val="000000"/>
          <w:kern w:val="0"/>
          <w:sz w:val="24"/>
          <w:szCs w:val="24"/>
          <w:lang w:eastAsia="pl-PL"/>
        </w:rPr>
        <w:t xml:space="preserve"> </w:t>
      </w:r>
      <w:r w:rsidRPr="00E77049">
        <w:rPr>
          <w:rFonts w:ascii="Times New Roman" w:eastAsia="Times New Roman" w:hAnsi="Times New Roman"/>
          <w:b/>
          <w:bCs/>
          <w:color w:val="000000"/>
          <w:kern w:val="0"/>
          <w:sz w:val="24"/>
          <w:szCs w:val="24"/>
          <w:lang w:eastAsia="pl-PL"/>
        </w:rPr>
        <w:t>112 – numer alarmowy.</w:t>
      </w:r>
    </w:p>
    <w:p w14:paraId="279C33FC" w14:textId="77777777" w:rsidR="00A50BFF" w:rsidRPr="00E77049" w:rsidRDefault="00A50BFF" w:rsidP="00AC7B06">
      <w:pPr>
        <w:numPr>
          <w:ilvl w:val="0"/>
          <w:numId w:val="19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może skorzystać z bezpłatnego i anonimowego wsparcia:</w:t>
      </w:r>
    </w:p>
    <w:p w14:paraId="2E831CF8" w14:textId="31476066" w:rsidR="00A50BFF" w:rsidRPr="00E77049" w:rsidRDefault="00A50BFF" w:rsidP="00AC7B06">
      <w:pPr>
        <w:numPr>
          <w:ilvl w:val="0"/>
          <w:numId w:val="19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116 111 – Telefon Zaufania dla Dzieci i Młodzieży</w:t>
      </w:r>
      <w:r w:rsidRPr="00E77049">
        <w:rPr>
          <w:rFonts w:ascii="Times New Roman" w:eastAsia="Times New Roman" w:hAnsi="Times New Roman"/>
          <w:color w:val="000000"/>
          <w:kern w:val="0"/>
          <w:sz w:val="24"/>
          <w:szCs w:val="24"/>
          <w:lang w:eastAsia="pl-PL"/>
        </w:rPr>
        <w:t>, czynny przez całą dobę, 7 dni w tygodniu; strona i kontakt online: </w:t>
      </w:r>
      <w:r w:rsidRPr="00E77049">
        <w:rPr>
          <w:rFonts w:ascii="Times New Roman" w:eastAsia="Times New Roman" w:hAnsi="Times New Roman"/>
          <w:color w:val="0000FF"/>
          <w:kern w:val="0"/>
          <w:sz w:val="24"/>
          <w:szCs w:val="24"/>
          <w:u w:val="single"/>
          <w:lang w:eastAsia="pl-PL"/>
        </w:rPr>
        <w:t>www.116111.pl</w:t>
      </w:r>
      <w:r w:rsidRPr="00E77049">
        <w:rPr>
          <w:rFonts w:ascii="Times New Roman" w:eastAsia="Times New Roman" w:hAnsi="Times New Roman"/>
          <w:color w:val="000000"/>
          <w:kern w:val="0"/>
          <w:sz w:val="24"/>
          <w:szCs w:val="24"/>
          <w:lang w:eastAsia="pl-PL"/>
        </w:rPr>
        <w:t>;</w:t>
      </w:r>
    </w:p>
    <w:p w14:paraId="76FB2870" w14:textId="77777777" w:rsidR="00A50BFF" w:rsidRPr="00E77049" w:rsidRDefault="00A50BFF" w:rsidP="00AC7B06">
      <w:pPr>
        <w:numPr>
          <w:ilvl w:val="0"/>
          <w:numId w:val="19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800 12 12 12 – Dziecięcy Telefon Zaufania Rzecznika Praw Dziecka</w:t>
      </w:r>
      <w:r w:rsidRPr="00E77049">
        <w:rPr>
          <w:rFonts w:ascii="Times New Roman" w:eastAsia="Times New Roman" w:hAnsi="Times New Roman"/>
          <w:color w:val="000000"/>
          <w:kern w:val="0"/>
          <w:sz w:val="24"/>
          <w:szCs w:val="24"/>
          <w:lang w:eastAsia="pl-PL"/>
        </w:rPr>
        <w:t>, czynny przez całą dobę, 7 dni w tygodniu; czat: czat.brpd.gov.pl.</w:t>
      </w:r>
    </w:p>
    <w:p w14:paraId="1C4B426E" w14:textId="77777777" w:rsidR="00A50BFF" w:rsidRPr="00E77049" w:rsidRDefault="00A50BFF" w:rsidP="00AC7B06">
      <w:pPr>
        <w:numPr>
          <w:ilvl w:val="0"/>
          <w:numId w:val="19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Rodzice, nauczyciele i inni dorośli mogą skorzystać z pomocy:</w:t>
      </w:r>
    </w:p>
    <w:p w14:paraId="0E404577" w14:textId="22AEB044" w:rsidR="00A50BFF" w:rsidRPr="00E77049" w:rsidRDefault="00A50BFF" w:rsidP="00AC7B06">
      <w:p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800 100 100 – telefon dla rodziców i nauczycieli w sprawie bezpieczeństwa dzieci; aktualne godziny dyżurów są publikowane na stronie </w:t>
      </w:r>
      <w:r w:rsidRPr="00E77049">
        <w:rPr>
          <w:rFonts w:ascii="Times New Roman" w:eastAsia="Times New Roman" w:hAnsi="Times New Roman"/>
          <w:b/>
          <w:bCs/>
          <w:color w:val="0000FF"/>
          <w:kern w:val="0"/>
          <w:sz w:val="24"/>
          <w:szCs w:val="24"/>
          <w:u w:val="single"/>
          <w:lang w:eastAsia="pl-PL"/>
        </w:rPr>
        <w:t>www.800100100.pl</w:t>
      </w:r>
      <w:r w:rsidRPr="00E77049">
        <w:rPr>
          <w:rFonts w:ascii="Times New Roman" w:eastAsia="Times New Roman" w:hAnsi="Times New Roman"/>
          <w:b/>
          <w:bCs/>
          <w:color w:val="000000"/>
          <w:kern w:val="0"/>
          <w:sz w:val="24"/>
          <w:szCs w:val="24"/>
          <w:lang w:eastAsia="pl-PL"/>
        </w:rPr>
        <w:t>.</w:t>
      </w:r>
    </w:p>
    <w:p w14:paraId="1A3B78EC" w14:textId="5BEA33A8" w:rsidR="00A50BFF" w:rsidRPr="00E77049" w:rsidRDefault="00A50BFF" w:rsidP="00AC7B06">
      <w:pPr>
        <w:numPr>
          <w:ilvl w:val="0"/>
          <w:numId w:val="19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Potencjalnie nielegalne treści internetowe można zgłaszać do zespołu Dyżurnet.pl za pośrednictwem formularza dostępnego na stronie:</w:t>
      </w:r>
      <w:r w:rsidR="00AC7B06" w:rsidRPr="00E77049">
        <w:rPr>
          <w:rFonts w:ascii="Times New Roman" w:eastAsia="Times New Roman" w:hAnsi="Times New Roman"/>
          <w:color w:val="000000"/>
          <w:kern w:val="0"/>
          <w:sz w:val="24"/>
          <w:szCs w:val="24"/>
          <w:lang w:eastAsia="pl-PL"/>
        </w:rPr>
        <w:t xml:space="preserve"> </w:t>
      </w:r>
      <w:r w:rsidR="00AC7B06" w:rsidRPr="00E77049">
        <w:rPr>
          <w:rFonts w:ascii="Times New Roman" w:eastAsia="Times New Roman" w:hAnsi="Times New Roman"/>
          <w:b/>
          <w:bCs/>
          <w:color w:val="0000FF"/>
          <w:kern w:val="0"/>
          <w:sz w:val="24"/>
          <w:szCs w:val="24"/>
          <w:u w:val="single"/>
          <w:lang w:eastAsia="pl-PL"/>
        </w:rPr>
        <w:t>www.dyzurnet.pl/zglos-nielegalne-tresci</w:t>
      </w:r>
      <w:r w:rsidRPr="00E77049">
        <w:rPr>
          <w:rFonts w:ascii="Times New Roman" w:eastAsia="Times New Roman" w:hAnsi="Times New Roman"/>
          <w:b/>
          <w:bCs/>
          <w:color w:val="000000"/>
          <w:kern w:val="0"/>
          <w:sz w:val="24"/>
          <w:szCs w:val="24"/>
          <w:lang w:eastAsia="pl-PL"/>
        </w:rPr>
        <w:t>.</w:t>
      </w:r>
    </w:p>
    <w:p w14:paraId="769AB69F" w14:textId="77777777" w:rsidR="00A50BFF" w:rsidRPr="00E77049" w:rsidRDefault="00A50BFF" w:rsidP="00AC7B06">
      <w:pPr>
        <w:numPr>
          <w:ilvl w:val="0"/>
          <w:numId w:val="19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Skorzystanie z telefonu zaufania albo zgłoszenie treści do administratora serwisu lub Dyżurnet.pl nie zastępuje obowiązku zawiadomienia numeru alarmowego, Policji, prokuratury lub sądu rodzinnego, jeżeli wymagają tego charakter zdarzenia albo przepisy prawa.</w:t>
      </w:r>
    </w:p>
    <w:p w14:paraId="27F67F93" w14:textId="3E5E88E6" w:rsidR="00A50BFF" w:rsidRPr="00E77049" w:rsidRDefault="00A50BFF"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1B20DE">
        <w:rPr>
          <w:rFonts w:ascii="Times New Roman" w:eastAsia="Times New Roman" w:hAnsi="Times New Roman"/>
          <w:b/>
          <w:bCs/>
          <w:color w:val="000000"/>
          <w:kern w:val="0"/>
          <w:sz w:val="24"/>
          <w:szCs w:val="24"/>
          <w:lang w:eastAsia="pl-PL"/>
        </w:rPr>
        <w:t>44</w:t>
      </w:r>
      <w:r w:rsidRPr="00E77049">
        <w:rPr>
          <w:rFonts w:ascii="Times New Roman" w:eastAsia="Times New Roman" w:hAnsi="Times New Roman"/>
          <w:b/>
          <w:bCs/>
          <w:color w:val="000000"/>
          <w:kern w:val="0"/>
          <w:sz w:val="24"/>
          <w:szCs w:val="24"/>
          <w:lang w:eastAsia="pl-PL"/>
        </w:rPr>
        <w:t>. Rozwijanie umiejętności krytycznej oceny informacji</w:t>
      </w:r>
    </w:p>
    <w:p w14:paraId="3688E42C" w14:textId="77777777" w:rsidR="00A50BFF" w:rsidRPr="00E77049" w:rsidRDefault="00A50BFF" w:rsidP="00AC7B06">
      <w:pPr>
        <w:numPr>
          <w:ilvl w:val="0"/>
          <w:numId w:val="2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rozwija u małoletnich umiejętność świadomego, krytycznego i odpowiedzialnego korzystania z informacji dostępnych w Internecie i innych mediach.</w:t>
      </w:r>
    </w:p>
    <w:p w14:paraId="3CA6478C" w14:textId="77777777" w:rsidR="00A50BFF" w:rsidRPr="00E77049" w:rsidRDefault="00A50BFF" w:rsidP="00AC7B06">
      <w:pPr>
        <w:numPr>
          <w:ilvl w:val="0"/>
          <w:numId w:val="2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Trudności w rozpoznawaniu informacji fałszywych, zmanipulowanych albo reklamowych traktuje się jako potrzebę edukacyjną, a nie jako przewinienie lub cechę małoletniego.</w:t>
      </w:r>
    </w:p>
    <w:p w14:paraId="52139E59" w14:textId="77777777" w:rsidR="00A50BFF" w:rsidRPr="00E77049" w:rsidRDefault="00A50BFF" w:rsidP="00AC7B06">
      <w:pPr>
        <w:numPr>
          <w:ilvl w:val="0"/>
          <w:numId w:val="2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Edukacja medialna jest prowadzona w sposób dostosowany do wieku i możliwości uczniów, w ramach zajęć edukacyjnych, wychowawczych, profilaktycznych i pozalekcyjnych.</w:t>
      </w:r>
    </w:p>
    <w:p w14:paraId="55AEAA07" w14:textId="77777777" w:rsidR="00A50BFF" w:rsidRPr="00E77049" w:rsidRDefault="00A50BFF" w:rsidP="00AC7B06">
      <w:pPr>
        <w:numPr>
          <w:ilvl w:val="0"/>
          <w:numId w:val="21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Małoletnich uczy się w szczególności:</w:t>
      </w:r>
    </w:p>
    <w:p w14:paraId="28BDA563"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odróżniania informacji od opinii, komentarza, satyry i reklamy;</w:t>
      </w:r>
    </w:p>
    <w:p w14:paraId="0E7E8E73"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sprawdzania autora, źródła, daty i kontekstu publikacji;</w:t>
      </w:r>
    </w:p>
    <w:p w14:paraId="282B9032"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porównywania informacji z innymi wiarygodnymi źródłami;</w:t>
      </w:r>
    </w:p>
    <w:p w14:paraId="2A478D68"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poszukiwania źródła pierwotnego;</w:t>
      </w:r>
    </w:p>
    <w:p w14:paraId="16088DF3" w14:textId="3A32BD8A" w:rsidR="00A50BFF" w:rsidRPr="00E77049" w:rsidRDefault="001B20DE"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sprawdzania</w:t>
      </w:r>
      <w:r w:rsidR="00A50BFF" w:rsidRPr="00E77049">
        <w:rPr>
          <w:rFonts w:ascii="Times New Roman" w:eastAsia="Times New Roman" w:hAnsi="Times New Roman"/>
          <w:color w:val="000000"/>
          <w:kern w:val="0"/>
          <w:sz w:val="24"/>
          <w:szCs w:val="24"/>
          <w:lang w:eastAsia="pl-PL"/>
        </w:rPr>
        <w:t xml:space="preserve"> czy treść zawiera dowody i odwołuje się do możliwych do zweryfikowania danych;</w:t>
      </w:r>
    </w:p>
    <w:p w14:paraId="613A5B79"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rozpoznawania nagłówków wywołujących silne emocje lub presję szybkiego działania;</w:t>
      </w:r>
    </w:p>
    <w:p w14:paraId="16D413A4"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rozpoznawania manipulacji obrazem, dźwiękiem i nagraniem;</w:t>
      </w:r>
    </w:p>
    <w:p w14:paraId="61023685"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rozpoznawania treści wygenerowanych albo zmodyfikowanych przy użyciu sztucznej inteligencji;</w:t>
      </w:r>
    </w:p>
    <w:p w14:paraId="2CF27225"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rozpoznawania fałszywych kont, podszywania się i zmanipulowanych profili;</w:t>
      </w:r>
    </w:p>
    <w:p w14:paraId="6C11C982"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odróżniania reklamy od treści redakcyjnej lub prywatnej opinii;</w:t>
      </w:r>
    </w:p>
    <w:p w14:paraId="016C78CA"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rozpoznawania płatnej współpracy, marketingu </w:t>
      </w:r>
      <w:proofErr w:type="spellStart"/>
      <w:r w:rsidRPr="00E77049">
        <w:rPr>
          <w:rFonts w:ascii="Times New Roman" w:eastAsia="Times New Roman" w:hAnsi="Times New Roman"/>
          <w:color w:val="000000"/>
          <w:kern w:val="0"/>
          <w:sz w:val="24"/>
          <w:szCs w:val="24"/>
          <w:lang w:eastAsia="pl-PL"/>
        </w:rPr>
        <w:t>influencerskiego</w:t>
      </w:r>
      <w:proofErr w:type="spellEnd"/>
      <w:r w:rsidRPr="00E77049">
        <w:rPr>
          <w:rFonts w:ascii="Times New Roman" w:eastAsia="Times New Roman" w:hAnsi="Times New Roman"/>
          <w:color w:val="000000"/>
          <w:kern w:val="0"/>
          <w:sz w:val="24"/>
          <w:szCs w:val="24"/>
          <w:lang w:eastAsia="pl-PL"/>
        </w:rPr>
        <w:t xml:space="preserve"> i ukrytej reklamy;</w:t>
      </w:r>
    </w:p>
    <w:p w14:paraId="39629AE6"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ochrony przed oszustwami, fałszywymi promocjami i zakupami dokonywanymi pod wpływem presji;</w:t>
      </w:r>
    </w:p>
    <w:p w14:paraId="16DD4845" w14:textId="77777777" w:rsidR="00A50BFF" w:rsidRPr="00E77049" w:rsidRDefault="00A50BFF" w:rsidP="00AC7B06">
      <w:pPr>
        <w:numPr>
          <w:ilvl w:val="0"/>
          <w:numId w:val="21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powstrzymywania się od dalszego rozpowszechniania treści przed ich zweryfikowaniem.</w:t>
      </w:r>
    </w:p>
    <w:p w14:paraId="422A2E6C" w14:textId="77777777" w:rsidR="00A50BFF" w:rsidRPr="00E77049" w:rsidRDefault="00A50BFF" w:rsidP="00AC7B06">
      <w:pPr>
        <w:numPr>
          <w:ilvl w:val="0"/>
          <w:numId w:val="21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Szczególną uwagę zwraca się na treści dotyczące:</w:t>
      </w:r>
    </w:p>
    <w:p w14:paraId="6743B747"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zdrowia i leczenia;</w:t>
      </w:r>
    </w:p>
    <w:p w14:paraId="2BDB1B07"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diet, suplementów i wyglądu ciała;</w:t>
      </w:r>
    </w:p>
    <w:p w14:paraId="0FA8952B"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samookaleczeń i samobójstwa;</w:t>
      </w:r>
    </w:p>
    <w:p w14:paraId="516F39E2"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niebezpiecznych wyzwań;</w:t>
      </w:r>
    </w:p>
    <w:p w14:paraId="330C73D6"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substancji psychoaktywnych;</w:t>
      </w:r>
    </w:p>
    <w:p w14:paraId="7FC49F52"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i nienawiści;</w:t>
      </w:r>
    </w:p>
    <w:p w14:paraId="3521110A"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seksualności i relacji;</w:t>
      </w:r>
    </w:p>
    <w:p w14:paraId="50977709"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szybkiego zarobku, inwestycji i gier hazardowych;</w:t>
      </w:r>
    </w:p>
    <w:p w14:paraId="5DBE7C45" w14:textId="77777777" w:rsidR="00A50BFF" w:rsidRPr="00E77049" w:rsidRDefault="00A50BFF" w:rsidP="00AC7B06">
      <w:pPr>
        <w:numPr>
          <w:ilvl w:val="0"/>
          <w:numId w:val="21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sytuacji kryzysowych i zagrożeń bezpieczeństwa.</w:t>
      </w:r>
    </w:p>
    <w:p w14:paraId="6FB24166" w14:textId="77777777" w:rsidR="00A50BFF" w:rsidRPr="00E77049" w:rsidRDefault="00A50BFF" w:rsidP="00AC7B06">
      <w:pPr>
        <w:numPr>
          <w:ilvl w:val="0"/>
          <w:numId w:val="21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uczeń wykorzysta w pracy edukacyjnej informację nierzetelną lub niezweryfikowaną, nauczyciel:</w:t>
      </w:r>
    </w:p>
    <w:p w14:paraId="2483DA32" w14:textId="77777777" w:rsidR="00A50BFF" w:rsidRPr="00E77049" w:rsidRDefault="00A50BFF" w:rsidP="00AC7B06">
      <w:pPr>
        <w:numPr>
          <w:ilvl w:val="0"/>
          <w:numId w:val="2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wskazuje problem bez ośmieszania ucznia;</w:t>
      </w:r>
    </w:p>
    <w:p w14:paraId="71567878" w14:textId="77777777" w:rsidR="00A50BFF" w:rsidRPr="00E77049" w:rsidRDefault="00A50BFF" w:rsidP="00AC7B06">
      <w:pPr>
        <w:numPr>
          <w:ilvl w:val="0"/>
          <w:numId w:val="2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wspólnie z nim analizuje źródło;</w:t>
      </w:r>
    </w:p>
    <w:p w14:paraId="1D58784D" w14:textId="77777777" w:rsidR="00A50BFF" w:rsidRPr="00E77049" w:rsidRDefault="00A50BFF" w:rsidP="00AC7B06">
      <w:pPr>
        <w:numPr>
          <w:ilvl w:val="0"/>
          <w:numId w:val="2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pokazuje sposób zweryfikowania informacji;</w:t>
      </w:r>
    </w:p>
    <w:p w14:paraId="660BDA3E" w14:textId="77777777" w:rsidR="00A50BFF" w:rsidRPr="00E77049" w:rsidRDefault="00A50BFF" w:rsidP="00AC7B06">
      <w:pPr>
        <w:numPr>
          <w:ilvl w:val="0"/>
          <w:numId w:val="2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umożliwia poprawienie pracy, jeżeli pozwalają na to zasady oceniania;</w:t>
      </w:r>
    </w:p>
    <w:p w14:paraId="6FC0662B" w14:textId="77777777" w:rsidR="00A50BFF" w:rsidRPr="00E77049" w:rsidRDefault="00A50BFF" w:rsidP="00AC7B06">
      <w:pPr>
        <w:numPr>
          <w:ilvl w:val="0"/>
          <w:numId w:val="21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wyjaśnia znaczenie podawania źródeł.</w:t>
      </w:r>
    </w:p>
    <w:p w14:paraId="431C842B" w14:textId="77777777" w:rsidR="00A50BFF" w:rsidRPr="00E77049" w:rsidRDefault="00A50BFF" w:rsidP="00AC7B06">
      <w:pPr>
        <w:numPr>
          <w:ilvl w:val="0"/>
          <w:numId w:val="2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Samo powołanie się na błędną lub nierzetelną informację nie stanowi podstawy do zastosowania procedury interwencyjnej, jeżeli nie wiąże się z zagrożeniem bezpieczeństwa albo świadomym krzywdzeniem innych osób.</w:t>
      </w:r>
    </w:p>
    <w:p w14:paraId="38074BE6" w14:textId="77777777" w:rsidR="00A50BFF" w:rsidRPr="00E77049" w:rsidRDefault="00A50BFF" w:rsidP="00AC7B06">
      <w:pPr>
        <w:numPr>
          <w:ilvl w:val="0"/>
          <w:numId w:val="22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zachowuje bezstronność i odróżnia możliwy do zweryfikowania fałsz od różnicy poglądów, ocen lub interpretacji.</w:t>
      </w:r>
    </w:p>
    <w:p w14:paraId="0AF78E13" w14:textId="2F00FE1B" w:rsidR="00A50BFF" w:rsidRPr="00E77049" w:rsidRDefault="00A50BFF" w:rsidP="00AC7B06">
      <w:pPr>
        <w:spacing w:before="100" w:beforeAutospacing="1" w:after="100" w:afterAutospacing="1" w:line="276"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1B20DE">
        <w:rPr>
          <w:rFonts w:ascii="Times New Roman" w:eastAsia="Times New Roman" w:hAnsi="Times New Roman"/>
          <w:b/>
          <w:bCs/>
          <w:color w:val="000000"/>
          <w:kern w:val="0"/>
          <w:sz w:val="24"/>
          <w:szCs w:val="24"/>
          <w:lang w:eastAsia="pl-PL"/>
        </w:rPr>
        <w:t>45</w:t>
      </w:r>
      <w:r w:rsidRPr="00E77049">
        <w:rPr>
          <w:rFonts w:ascii="Times New Roman" w:eastAsia="Times New Roman" w:hAnsi="Times New Roman"/>
          <w:b/>
          <w:bCs/>
          <w:color w:val="000000"/>
          <w:kern w:val="0"/>
          <w:sz w:val="24"/>
          <w:szCs w:val="24"/>
          <w:lang w:eastAsia="pl-PL"/>
        </w:rPr>
        <w:t>. Reagowanie na treści wprowadzające małoletniego w błąd i stwarzające zagrożenie</w:t>
      </w:r>
    </w:p>
    <w:p w14:paraId="5612285F" w14:textId="77777777" w:rsidR="00A50BFF" w:rsidRPr="00E77049" w:rsidRDefault="00A50BFF" w:rsidP="00AC7B06">
      <w:pPr>
        <w:numPr>
          <w:ilvl w:val="0"/>
          <w:numId w:val="22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Procedurę interwencyjną uruchamia się, jeżeli treść fałszywa, zmanipulowana albo reklamowa:</w:t>
      </w:r>
    </w:p>
    <w:p w14:paraId="11A3AA91"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nakłania małoletniego do zachowania zagrażającego życiu lub zdrowiu;</w:t>
      </w:r>
    </w:p>
    <w:p w14:paraId="4ED33F49"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zachęca do samookaleczenia, samobójstwa lub niebezpiecznego wyzwania;</w:t>
      </w:r>
    </w:p>
    <w:p w14:paraId="192FBFB8"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promuje stosowanie niebezpiecznej diety, substancji lub niesprawdzonej metody leczenia;</w:t>
      </w:r>
    </w:p>
    <w:p w14:paraId="57DAB468"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służy oszustwu, wyłudzeniu pieniędzy, danych lub dostępu do konta;</w:t>
      </w:r>
    </w:p>
    <w:p w14:paraId="7C47ED51"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nawołuje do przemocy, nienawiści lub dyskryminacji;</w:t>
      </w:r>
    </w:p>
    <w:p w14:paraId="6E684013"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służy manipulowaniu, werbowaniu albo wykorzystywaniu małoletniego;</w:t>
      </w:r>
    </w:p>
    <w:p w14:paraId="306EF84A"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powoduje poważny lęk, presję, poczucie zagrożenia albo inne istotne skutki dla dobrostanu małoletniego;</w:t>
      </w:r>
    </w:p>
    <w:p w14:paraId="2C37EB34" w14:textId="77777777" w:rsidR="00A50BFF" w:rsidRPr="00E77049" w:rsidRDefault="00A50BFF" w:rsidP="00AC7B06">
      <w:pPr>
        <w:numPr>
          <w:ilvl w:val="0"/>
          <w:numId w:val="22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jest świadomie rozpowszechniana w celu skrzywdzenia innej osoby.</w:t>
      </w:r>
    </w:p>
    <w:p w14:paraId="7846E5D5" w14:textId="77777777" w:rsidR="00A50BFF" w:rsidRPr="00E77049" w:rsidRDefault="00A50BFF" w:rsidP="00AC7B06">
      <w:pPr>
        <w:numPr>
          <w:ilvl w:val="0"/>
          <w:numId w:val="22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Członek personelu, który otrzyma informację o takim zagrożeniu:</w:t>
      </w:r>
    </w:p>
    <w:p w14:paraId="52EC0235" w14:textId="77777777" w:rsidR="00A50BFF" w:rsidRPr="00E77049" w:rsidRDefault="00A50BFF" w:rsidP="00AC7B06">
      <w:pPr>
        <w:numPr>
          <w:ilvl w:val="0"/>
          <w:numId w:val="2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zapewnia małoletniemu spokój i bezpieczeństwo;</w:t>
      </w:r>
    </w:p>
    <w:p w14:paraId="431D7F66" w14:textId="77777777" w:rsidR="00A50BFF" w:rsidRPr="00E77049" w:rsidRDefault="00A50BFF" w:rsidP="00AC7B06">
      <w:pPr>
        <w:numPr>
          <w:ilvl w:val="0"/>
          <w:numId w:val="2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ustala, czy małoletni podjął już zachowanie ryzykowne;</w:t>
      </w:r>
    </w:p>
    <w:p w14:paraId="5DAD4538" w14:textId="77777777" w:rsidR="00A50BFF" w:rsidRPr="00E77049" w:rsidRDefault="00A50BFF" w:rsidP="00AC7B06">
      <w:pPr>
        <w:numPr>
          <w:ilvl w:val="0"/>
          <w:numId w:val="2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zabezpiecza podstawowe informacje o treści, w szczególności adres strony, nazwę konta i datę ujawnienia;</w:t>
      </w:r>
    </w:p>
    <w:p w14:paraId="5B455507" w14:textId="77777777" w:rsidR="00A50BFF" w:rsidRPr="00E77049" w:rsidRDefault="00A50BFF" w:rsidP="00AC7B06">
      <w:pPr>
        <w:numPr>
          <w:ilvl w:val="0"/>
          <w:numId w:val="2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rozpowszechnia materiału;</w:t>
      </w:r>
    </w:p>
    <w:p w14:paraId="0DDBC5A9" w14:textId="77777777" w:rsidR="00A50BFF" w:rsidRPr="00E77049" w:rsidRDefault="00A50BFF" w:rsidP="00AC7B06">
      <w:pPr>
        <w:numPr>
          <w:ilvl w:val="0"/>
          <w:numId w:val="2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informuje dyrektora lub osobę odpowiedzialną za prowadzenie interwencji;</w:t>
      </w:r>
    </w:p>
    <w:p w14:paraId="433AAF3F" w14:textId="24454075" w:rsidR="00A50BFF" w:rsidRPr="00E77049" w:rsidRDefault="00A50BFF" w:rsidP="00AC7B06">
      <w:pPr>
        <w:numPr>
          <w:ilvl w:val="0"/>
          <w:numId w:val="22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stosuje odpowiednio procedurę określoną w § 3</w:t>
      </w:r>
      <w:r w:rsidR="001B20DE">
        <w:rPr>
          <w:rFonts w:ascii="Times New Roman" w:eastAsia="Times New Roman" w:hAnsi="Times New Roman"/>
          <w:color w:val="000000"/>
          <w:kern w:val="0"/>
          <w:sz w:val="24"/>
          <w:szCs w:val="24"/>
          <w:lang w:eastAsia="pl-PL"/>
        </w:rPr>
        <w:t>0-39</w:t>
      </w:r>
      <w:r w:rsidRPr="00E77049">
        <w:rPr>
          <w:rFonts w:ascii="Times New Roman" w:eastAsia="Times New Roman" w:hAnsi="Times New Roman"/>
          <w:color w:val="000000"/>
          <w:kern w:val="0"/>
          <w:sz w:val="24"/>
          <w:szCs w:val="24"/>
          <w:lang w:eastAsia="pl-PL"/>
        </w:rPr>
        <w:t>.</w:t>
      </w:r>
    </w:p>
    <w:p w14:paraId="3D61EF56"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istnieje bezpośrednie zagrożenie życia lub zdrowia, należy wezwać pomoc pod numerem 112.</w:t>
      </w:r>
    </w:p>
    <w:p w14:paraId="71277BD9"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treści dotyczących leczenia, zdrowia psychicznego, niebezpiecznych diet lub substancji personel nie dokonuje samodzielnej diagnozy medycznej. Informuje rodzica i wskazuje potrzebę konsultacji z właściwym specjalistą, chyba że poinformowanie rodzica mogłoby zagrozić bezpieczeństwu małoletniego.</w:t>
      </w:r>
    </w:p>
    <w:p w14:paraId="12C72A39"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Informację weryfikuje się na podstawie możliwie wiarygodnych i niezależnych źródeł, w szczególności źródeł pierwotnych, komunikatów właściwych instytucji publicznych, aktualnej wiedzy naukowej lub opinii osoby posiadającej odpowiednie kompetencje.</w:t>
      </w:r>
    </w:p>
    <w:p w14:paraId="7DAB7FE1"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wymaga się od małoletniego publicznego przyznania, że uwierzył w fałszywą informację. Sprostowanie przekazuje się w sposób chroniący jego godność.</w:t>
      </w:r>
    </w:p>
    <w:p w14:paraId="3755DD44"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Jeżeli treść rozpowszechniła się w klasie lub Szkole, można przeprowadzić działania edukacyjne wyjaśniające sposób jej weryfikacji, bez wskazywania małoletniego, który ją udostępnił.</w:t>
      </w:r>
    </w:p>
    <w:p w14:paraId="74163D36"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Szkoła nie podejmuje publicznej polemiki w Internecie ani nie publikuje sprostowania poza własnymi kanałami bez decyzji dyrektora i oceny możliwych skutków takiego działania.</w:t>
      </w:r>
    </w:p>
    <w:p w14:paraId="143733B6"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małoletni świadomie wykorzystuje fałszywą lub zmanipulowaną treść do nękania, ośmieszania, zastraszania albo dyskryminowania innej osoby, stosuje się procedurę dotyczącą cyberprzemocy.</w:t>
      </w:r>
    </w:p>
    <w:p w14:paraId="24C78098" w14:textId="77777777" w:rsidR="00A50BFF" w:rsidRPr="00E77049" w:rsidRDefault="00A50BFF" w:rsidP="00AC7B06">
      <w:pPr>
        <w:numPr>
          <w:ilvl w:val="0"/>
          <w:numId w:val="22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Sytuację małoletniego monitoruje się do czasu ustania zagrożenia i zapewnienia mu potrzebnego wsparcia.</w:t>
      </w:r>
    </w:p>
    <w:p w14:paraId="6C5D750B" w14:textId="77777777" w:rsidR="001435DC" w:rsidRPr="00E77049" w:rsidRDefault="001435DC" w:rsidP="00AC7B06">
      <w:pPr>
        <w:spacing w:before="100" w:beforeAutospacing="1" w:after="100" w:afterAutospacing="1" w:line="276"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5</w:t>
      </w:r>
    </w:p>
    <w:p w14:paraId="586028B2" w14:textId="77777777" w:rsidR="001435DC" w:rsidRPr="00E77049" w:rsidRDefault="001435DC" w:rsidP="00AC7B06">
      <w:pPr>
        <w:spacing w:before="100" w:beforeAutospacing="1" w:after="100" w:afterAutospacing="1" w:line="276"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Zasady i procedury podejmowania interwencji w przypadku podejrzenia krzywdzenia lub posiadania informacji o krzywdzeniu małoletniego</w:t>
      </w:r>
    </w:p>
    <w:p w14:paraId="7C061EAF" w14:textId="55FC859B"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7B01A6">
        <w:rPr>
          <w:rFonts w:ascii="Times New Roman" w:eastAsia="Times New Roman" w:hAnsi="Times New Roman"/>
          <w:b/>
          <w:bCs/>
          <w:color w:val="000000"/>
          <w:kern w:val="0"/>
          <w:sz w:val="24"/>
          <w:szCs w:val="24"/>
          <w:lang w:eastAsia="pl-PL"/>
        </w:rPr>
        <w:t>46</w:t>
      </w:r>
      <w:r w:rsidRPr="00E77049">
        <w:rPr>
          <w:rFonts w:ascii="Times New Roman" w:eastAsia="Times New Roman" w:hAnsi="Times New Roman"/>
          <w:b/>
          <w:bCs/>
          <w:color w:val="000000"/>
          <w:kern w:val="0"/>
          <w:sz w:val="24"/>
          <w:szCs w:val="24"/>
          <w:lang w:eastAsia="pl-PL"/>
        </w:rPr>
        <w:t>. Zgłoszenie podejrzenia krzywdzenia małoletniego</w:t>
      </w:r>
    </w:p>
    <w:p w14:paraId="11D4209B"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Procedury określone w niniejszym rozdziale stosuje się w każdym przypadku podejrzenia lub stwierdzenia krzywdzenia małoletniego, niezależnie od tego:</w:t>
      </w:r>
    </w:p>
    <w:p w14:paraId="11F3858C" w14:textId="77777777" w:rsidR="001435DC" w:rsidRPr="00E77049" w:rsidRDefault="001435DC" w:rsidP="00AC7B06">
      <w:pPr>
        <w:numPr>
          <w:ilvl w:val="1"/>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gdzie doszło do zdarzenia;</w:t>
      </w:r>
    </w:p>
    <w:p w14:paraId="4656F7EB" w14:textId="77777777" w:rsidR="001435DC" w:rsidRPr="00E77049" w:rsidRDefault="001435DC" w:rsidP="00AC7B06">
      <w:pPr>
        <w:numPr>
          <w:ilvl w:val="1"/>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osobą podejrzewaną o krzywdzenie jest pracownik Szkoły, inna osoba dorosła, opiekun dziecka czy inny małoletni;</w:t>
      </w:r>
    </w:p>
    <w:p w14:paraId="1171C4B8" w14:textId="77777777" w:rsidR="001435DC" w:rsidRPr="00E77049" w:rsidRDefault="001435DC" w:rsidP="00AC7B06">
      <w:pPr>
        <w:numPr>
          <w:ilvl w:val="1"/>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informacja pochodzi od małoletniego, jego opiekuna, pracownika Szkoły, świadka zdarzenia albo innej osoby;</w:t>
      </w:r>
    </w:p>
    <w:p w14:paraId="54949238" w14:textId="77777777" w:rsidR="001435DC" w:rsidRPr="00E77049" w:rsidRDefault="001435DC" w:rsidP="00AC7B06">
      <w:pPr>
        <w:numPr>
          <w:ilvl w:val="1"/>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krzywdzenie miało charakter jednorazowy, czy powtarzający się.</w:t>
      </w:r>
    </w:p>
    <w:p w14:paraId="62BA6434"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Zgłoszenie może zostać przekazane ustnie, pisemnie lub za pomocą środków komunikacji elektronicznej. Do przyjęcia zgłoszenia nie jest wymagane przedstawienie dowodów.</w:t>
      </w:r>
    </w:p>
    <w:p w14:paraId="23A31461"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Każdy pracownik Szkoły, który zauważył niepokojące objawy, był świadkiem krzywdzenia albo otrzymał informację o możliwości krzywdzenia małoletniego, jest zobowiązany:</w:t>
      </w:r>
    </w:p>
    <w:p w14:paraId="42519FE2" w14:textId="77777777" w:rsidR="001435DC" w:rsidRPr="00E77049" w:rsidRDefault="001435DC" w:rsidP="00AC7B06">
      <w:pPr>
        <w:numPr>
          <w:ilvl w:val="1"/>
          <w:numId w:val="2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zadbać o jego bezpośrednie bezpieczeństwo;</w:t>
      </w:r>
    </w:p>
    <w:p w14:paraId="506F885A" w14:textId="77777777" w:rsidR="001435DC" w:rsidRPr="00E77049" w:rsidRDefault="001435DC" w:rsidP="00AC7B06">
      <w:pPr>
        <w:numPr>
          <w:ilvl w:val="1"/>
          <w:numId w:val="2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spokojnie wysłuchać małoletniego i umożliwić mu swobodną wypowiedź;</w:t>
      </w:r>
    </w:p>
    <w:p w14:paraId="61CECA12" w14:textId="77777777" w:rsidR="001435DC" w:rsidRPr="00E77049" w:rsidRDefault="001435DC" w:rsidP="00AC7B06">
      <w:pPr>
        <w:numPr>
          <w:ilvl w:val="1"/>
          <w:numId w:val="2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zapewnić małoletniego, że dobrze zrobił, przekazując informację i że nie ponosi odpowiedzialności za doznaną krzywdę;</w:t>
      </w:r>
    </w:p>
    <w:p w14:paraId="552B0B86" w14:textId="77777777" w:rsidR="001435DC" w:rsidRPr="00E77049" w:rsidRDefault="001435DC" w:rsidP="00AC7B06">
      <w:pPr>
        <w:numPr>
          <w:ilvl w:val="1"/>
          <w:numId w:val="2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poinformować małoletniego, w sposób dostosowany do jego wieku i możliwości rozumienia, jakie działania zostaną podjęte;</w:t>
      </w:r>
    </w:p>
    <w:p w14:paraId="6F65FE9A" w14:textId="5D71ACAE" w:rsidR="001435DC" w:rsidRPr="00E77049" w:rsidRDefault="001435DC" w:rsidP="00AC7B06">
      <w:pPr>
        <w:numPr>
          <w:ilvl w:val="1"/>
          <w:numId w:val="2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sporządzić notatkę służbową zawierającą najważniejsze informacje o zdarzeniu, w tym w miarę możliwości dokładne słowa małoletniego;</w:t>
      </w:r>
    </w:p>
    <w:p w14:paraId="36E53B81" w14:textId="6CFA6DCE" w:rsidR="001435DC" w:rsidRPr="00E77049" w:rsidRDefault="001435DC" w:rsidP="00AC7B06">
      <w:pPr>
        <w:numPr>
          <w:ilvl w:val="1"/>
          <w:numId w:val="22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przekazać informację osobie wyznaczonej przez dyrektora do przyjmowania zgłoszeń i prowadzenia interwencji.</w:t>
      </w:r>
    </w:p>
    <w:p w14:paraId="13288A60"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rozmowie z małoletnim nie wolno:</w:t>
      </w:r>
    </w:p>
    <w:p w14:paraId="1551356E" w14:textId="77777777" w:rsidR="001435DC" w:rsidRPr="00E77049" w:rsidRDefault="001435DC" w:rsidP="00AC7B06">
      <w:pPr>
        <w:numPr>
          <w:ilvl w:val="1"/>
          <w:numId w:val="2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okazywać niedowierzania, krytykować ani obwiniać małoletniego;</w:t>
      </w:r>
    </w:p>
    <w:p w14:paraId="677B8B69" w14:textId="77777777" w:rsidR="001435DC" w:rsidRPr="00E77049" w:rsidRDefault="001435DC" w:rsidP="00AC7B06">
      <w:pPr>
        <w:numPr>
          <w:ilvl w:val="1"/>
          <w:numId w:val="2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sugerować odpowiedzi lub zadawać wielokrotnie tych samych pytań;</w:t>
      </w:r>
    </w:p>
    <w:p w14:paraId="09A01BCE" w14:textId="77777777" w:rsidR="001435DC" w:rsidRPr="00E77049" w:rsidRDefault="001435DC" w:rsidP="00AC7B06">
      <w:pPr>
        <w:numPr>
          <w:ilvl w:val="1"/>
          <w:numId w:val="2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żądać przedstawienia dowodów albo szczegółowego odtworzenia przebiegu zdarzenia;</w:t>
      </w:r>
    </w:p>
    <w:p w14:paraId="5E576D73" w14:textId="77777777" w:rsidR="001435DC" w:rsidRPr="00E77049" w:rsidRDefault="001435DC" w:rsidP="00AC7B06">
      <w:pPr>
        <w:numPr>
          <w:ilvl w:val="1"/>
          <w:numId w:val="2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składać obietnicy zachowania informacji w tajemnicy;</w:t>
      </w:r>
    </w:p>
    <w:p w14:paraId="5B0EB6C8" w14:textId="77777777" w:rsidR="001435DC" w:rsidRPr="00E77049" w:rsidRDefault="001435DC" w:rsidP="00AC7B06">
      <w:pPr>
        <w:numPr>
          <w:ilvl w:val="1"/>
          <w:numId w:val="2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konfrontować małoletniego z osobą podejrzewaną o krzywdzenie;</w:t>
      </w:r>
    </w:p>
    <w:p w14:paraId="5E8706F9" w14:textId="77777777" w:rsidR="001435DC" w:rsidRPr="00E77049" w:rsidRDefault="001435DC" w:rsidP="00AC7B06">
      <w:pPr>
        <w:numPr>
          <w:ilvl w:val="1"/>
          <w:numId w:val="22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prowadzić samodzielnego dochodzenia ani podejmować czynności należących do Policji, prokuratury lub sądu.</w:t>
      </w:r>
    </w:p>
    <w:p w14:paraId="7D236302"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Liczbę rozmów z małoletnim ogranicza się do niezbędnego minimum. Rozmowę prowadzi się w bezpiecznych warunkach, z poszanowaniem godności, prywatności i potrzeb małoletniego.</w:t>
      </w:r>
    </w:p>
    <w:p w14:paraId="519A3AC9"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prowadzenia rozmowy oraz przekazywania informacji dostosowuje się do wieku, rozwoju, stanu zdrowia, niepełnosprawności i szczególnych potrzeb edukacyjnych małoletniego. W razie potrzeby zapewnia się odpowiednią formę komunikacji lub udział osoby wspierającej, która nie może być osobą podejrzewaną o krzywdzenie.</w:t>
      </w:r>
    </w:p>
    <w:p w14:paraId="24CE22FD"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nie może ponosić negatywnych konsekwencji z powodu dokonania zgłoszenia, zwrócenia się o pomoc, odmowy szczegółowego opisywania zdarzenia ani udziału w prowadzonej interwencji.</w:t>
      </w:r>
    </w:p>
    <w:p w14:paraId="132101F4" w14:textId="77777777" w:rsidR="001435DC" w:rsidRPr="00E77049" w:rsidRDefault="001435DC" w:rsidP="00AC7B06">
      <w:pPr>
        <w:numPr>
          <w:ilvl w:val="0"/>
          <w:numId w:val="22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zdarzeniu udostępnia się wyłącznie osobom, których udział jest niezbędny do zapewnienia małoletniemu bezpieczeństwa, udzielenia pomocy albo wykonania obowiązków prawnych Szkoły.</w:t>
      </w:r>
    </w:p>
    <w:p w14:paraId="7454B066" w14:textId="4B563C48"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7E4B28">
        <w:rPr>
          <w:rFonts w:ascii="Times New Roman" w:eastAsia="Times New Roman" w:hAnsi="Times New Roman"/>
          <w:b/>
          <w:bCs/>
          <w:color w:val="000000"/>
          <w:kern w:val="0"/>
          <w:sz w:val="24"/>
          <w:szCs w:val="24"/>
          <w:lang w:eastAsia="pl-PL"/>
        </w:rPr>
        <w:t>47</w:t>
      </w:r>
      <w:r w:rsidRPr="00E77049">
        <w:rPr>
          <w:rFonts w:ascii="Times New Roman" w:eastAsia="Times New Roman" w:hAnsi="Times New Roman"/>
          <w:b/>
          <w:bCs/>
          <w:color w:val="000000"/>
          <w:kern w:val="0"/>
          <w:sz w:val="24"/>
          <w:szCs w:val="24"/>
          <w:lang w:eastAsia="pl-PL"/>
        </w:rPr>
        <w:t>. Postępowanie w przypadku bezpośredniego zagrożenia życia lub zdrowia</w:t>
      </w:r>
    </w:p>
    <w:p w14:paraId="7000332F" w14:textId="77777777" w:rsidR="001435DC" w:rsidRPr="00E77049" w:rsidRDefault="001435DC" w:rsidP="00AC7B06">
      <w:pPr>
        <w:numPr>
          <w:ilvl w:val="0"/>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życie lub zdrowie małoletniego jest bezpośrednio zagrożone, pracownik niezwłocznie:</w:t>
      </w:r>
    </w:p>
    <w:p w14:paraId="52B8951F" w14:textId="77777777" w:rsidR="001435DC" w:rsidRPr="00E77049" w:rsidRDefault="001435DC" w:rsidP="00AC7B06">
      <w:pPr>
        <w:numPr>
          <w:ilvl w:val="1"/>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wzywa pomoc, dzwoniąc pod numer alarmowy 112;</w:t>
      </w:r>
    </w:p>
    <w:p w14:paraId="0E3DBAA1" w14:textId="77777777" w:rsidR="001435DC" w:rsidRPr="00E77049" w:rsidRDefault="001435DC" w:rsidP="00AC7B06">
      <w:pPr>
        <w:numPr>
          <w:ilvl w:val="1"/>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udziela pierwszej pomocy w zakresie posiadanych umiejętności;</w:t>
      </w:r>
    </w:p>
    <w:p w14:paraId="712D6955" w14:textId="77777777" w:rsidR="001435DC" w:rsidRPr="00E77049" w:rsidRDefault="001435DC" w:rsidP="00AC7B06">
      <w:pPr>
        <w:numPr>
          <w:ilvl w:val="1"/>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oddziela małoletniego od osoby stwarzającej zagrożenie, jeżeli można to zrobić bezpiecznie;</w:t>
      </w:r>
    </w:p>
    <w:p w14:paraId="762EE094" w14:textId="77777777" w:rsidR="001435DC" w:rsidRPr="00E77049" w:rsidRDefault="001435DC" w:rsidP="00AC7B06">
      <w:pPr>
        <w:numPr>
          <w:ilvl w:val="1"/>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zapewnia małoletniemu opiekę spokojnej i zaufanej osoby dorosłej;</w:t>
      </w:r>
    </w:p>
    <w:p w14:paraId="7F6A93F5" w14:textId="77777777" w:rsidR="001435DC" w:rsidRPr="00E77049" w:rsidRDefault="001435DC" w:rsidP="00AC7B06">
      <w:pPr>
        <w:numPr>
          <w:ilvl w:val="1"/>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informuje dyrektora albo osobę wyznaczoną do prowadzenia interwencji.</w:t>
      </w:r>
    </w:p>
    <w:p w14:paraId="36BB2A7F" w14:textId="77777777" w:rsidR="001435DC" w:rsidRPr="00E77049" w:rsidRDefault="001435DC" w:rsidP="00AC7B06">
      <w:pPr>
        <w:numPr>
          <w:ilvl w:val="0"/>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Wykonanie czynności wskazanych w ust. 1 nie może być uzależnione od wcześniejszego skontaktowania się z opiekunem dziecka ani uzyskania zgody dyrektora.</w:t>
      </w:r>
    </w:p>
    <w:p w14:paraId="455A13CB" w14:textId="77777777" w:rsidR="001435DC" w:rsidRPr="00E77049" w:rsidRDefault="001435DC" w:rsidP="00AC7B06">
      <w:pPr>
        <w:numPr>
          <w:ilvl w:val="0"/>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Małoletniego znajdującego się w stanie bezpośredniego zagrożenia nie pozostawia się bez opieki ani nie przekazuje osobie podejrzewanej o jego krzywdzenie.</w:t>
      </w:r>
    </w:p>
    <w:p w14:paraId="2BB61B6E" w14:textId="4653808E" w:rsidR="001435DC" w:rsidRPr="00E77049" w:rsidRDefault="001435DC" w:rsidP="00AC7B06">
      <w:pPr>
        <w:numPr>
          <w:ilvl w:val="0"/>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zachodzi obawa, że powrót małoletniego do miejsca zamieszkania może zagrażać jego bezpieczeństwu, dyrektor kontaktuje się z Policją, właściwą jednostką pomocy społecznej albo innymi uprawnionymi służbami w celu ustalenia bezpiecznego sposobu dalszego postępowania.</w:t>
      </w:r>
    </w:p>
    <w:p w14:paraId="044705C9" w14:textId="77777777" w:rsidR="001435DC" w:rsidRPr="00E77049" w:rsidRDefault="001435DC" w:rsidP="00AC7B06">
      <w:pPr>
        <w:numPr>
          <w:ilvl w:val="0"/>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podejrzenia przestępstwa zabezpiecza się dostępne informacje i materiały przed utratą lub zniszczeniem. Pracownicy Szkoły nie podejmują czynności, które mogłyby naruszyć godność małoletniego albo utrudnić działania właściwych organów.</w:t>
      </w:r>
    </w:p>
    <w:p w14:paraId="33B593B0" w14:textId="77777777" w:rsidR="001435DC" w:rsidRPr="00E77049" w:rsidRDefault="001435DC" w:rsidP="00AC7B06">
      <w:pPr>
        <w:numPr>
          <w:ilvl w:val="0"/>
          <w:numId w:val="22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przebiegu interwencji sporządza się niezwłocznie notatkę służbową, wskazując w szczególności czas zdarzenia, rozpoznane zagrożenie, osoby uczestniczące oraz podjęte działania.</w:t>
      </w:r>
    </w:p>
    <w:p w14:paraId="57EF8C18" w14:textId="3CBC436E"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lastRenderedPageBreak/>
        <w:t xml:space="preserve">§ </w:t>
      </w:r>
      <w:r w:rsidR="007E4B28">
        <w:rPr>
          <w:rFonts w:ascii="Times New Roman" w:eastAsia="Times New Roman" w:hAnsi="Times New Roman"/>
          <w:b/>
          <w:bCs/>
          <w:color w:val="000000"/>
          <w:kern w:val="0"/>
          <w:sz w:val="24"/>
          <w:szCs w:val="24"/>
          <w:lang w:eastAsia="pl-PL"/>
        </w:rPr>
        <w:t>48</w:t>
      </w:r>
      <w:r w:rsidRPr="00E77049">
        <w:rPr>
          <w:rFonts w:ascii="Times New Roman" w:eastAsia="Times New Roman" w:hAnsi="Times New Roman"/>
          <w:b/>
          <w:bCs/>
          <w:color w:val="000000"/>
          <w:kern w:val="0"/>
          <w:sz w:val="24"/>
          <w:szCs w:val="24"/>
          <w:lang w:eastAsia="pl-PL"/>
        </w:rPr>
        <w:t>. Rozpoznanie sytuacji i prowadzenie interwencji</w:t>
      </w:r>
    </w:p>
    <w:p w14:paraId="1BDE67A9" w14:textId="1D73AA68" w:rsidR="001435DC" w:rsidRPr="00E77049" w:rsidRDefault="001435DC" w:rsidP="00AC7B06">
      <w:pPr>
        <w:numPr>
          <w:ilvl w:val="0"/>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otrzymaniu zgłoszenia osoba wyznaczona do prowadzenia interwencji dokonuje wstępnej oceny sytuacji małoletniego. Celem tej oceny jest ustalenie rodzaju i poziomu zagrożenia oraz wybór działań zapewniających bezpieczeństwo, a nie rozstrzygnięcie o winie osoby podejrzewanej.</w:t>
      </w:r>
    </w:p>
    <w:p w14:paraId="3E3B8A4C" w14:textId="77777777" w:rsidR="001435DC" w:rsidRPr="00E77049" w:rsidRDefault="001435DC" w:rsidP="00AC7B06">
      <w:pPr>
        <w:numPr>
          <w:ilvl w:val="0"/>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ramach wstępnej oceny można:</w:t>
      </w:r>
    </w:p>
    <w:p w14:paraId="0D355F87" w14:textId="77777777" w:rsidR="001435DC" w:rsidRPr="00E77049" w:rsidRDefault="001435DC" w:rsidP="00AC7B06">
      <w:pPr>
        <w:numPr>
          <w:ilvl w:val="1"/>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przeanalizować informacje przekazane w zgłoszeniu;</w:t>
      </w:r>
    </w:p>
    <w:p w14:paraId="539E7052" w14:textId="77777777" w:rsidR="001435DC" w:rsidRPr="00E77049" w:rsidRDefault="001435DC" w:rsidP="00AC7B06">
      <w:pPr>
        <w:numPr>
          <w:ilvl w:val="1"/>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zapoznać się z dokumentacją pozostającą w posiadaniu Szkoły;</w:t>
      </w:r>
    </w:p>
    <w:p w14:paraId="0047CF10" w14:textId="77777777" w:rsidR="001435DC" w:rsidRPr="00E77049" w:rsidRDefault="001435DC" w:rsidP="00AC7B06">
      <w:pPr>
        <w:numPr>
          <w:ilvl w:val="1"/>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przeprowadzić oddzielne rozmowy z osobami mogącymi posiadać istotne informacje;</w:t>
      </w:r>
    </w:p>
    <w:p w14:paraId="5DDF410C" w14:textId="77777777" w:rsidR="001435DC" w:rsidRPr="00E77049" w:rsidRDefault="001435DC" w:rsidP="00AC7B06">
      <w:pPr>
        <w:numPr>
          <w:ilvl w:val="1"/>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skonsultować sytuację z pedagogiem, psychologiem, wychowawcą, specjalistą, prawnikiem albo właściwą instytucją;</w:t>
      </w:r>
    </w:p>
    <w:p w14:paraId="58CF57F4" w14:textId="77777777" w:rsidR="001435DC" w:rsidRPr="00E77049" w:rsidRDefault="001435DC" w:rsidP="00AC7B06">
      <w:pPr>
        <w:numPr>
          <w:ilvl w:val="1"/>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ocenić, czy konieczne jest natychmiastowe zawiadomienie Policji, prokuratury, sądu opiekuńczego albo wszczęcie procedury „Niebieskie Karty”.</w:t>
      </w:r>
    </w:p>
    <w:p w14:paraId="22BB4C5F" w14:textId="77777777" w:rsidR="007E4B28" w:rsidRPr="007E4B28" w:rsidRDefault="001435DC" w:rsidP="007E4B28">
      <w:pPr>
        <w:pStyle w:val="Bezodstpw"/>
        <w:numPr>
          <w:ilvl w:val="0"/>
          <w:numId w:val="23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Dyrektor lub osoba prowadząca interwencję ustala dalszy sposób postępowania, który może obejmować równocześnie:</w:t>
      </w:r>
    </w:p>
    <w:p w14:paraId="698A02BF"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działania zabezpieczające podejmowane na terenie Szkoły;</w:t>
      </w:r>
    </w:p>
    <w:p w14:paraId="40A04655"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objęcie małoletniego pomocą psychologiczno-pedagogiczną;</w:t>
      </w:r>
    </w:p>
    <w:p w14:paraId="4E1FEDC6"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opracowanie planu wsparcia;</w:t>
      </w:r>
    </w:p>
    <w:p w14:paraId="13FF852F"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współpracę z opiekunem dziecka, jeżeli nie zagraża to bezpieczeństwu małoletniego;</w:t>
      </w:r>
    </w:p>
    <w:p w14:paraId="285A430F"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zawiadomienie Policji lub prokuratury;</w:t>
      </w:r>
    </w:p>
    <w:p w14:paraId="53C4A62F"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zawiadomienie sądu opiekuńczego;</w:t>
      </w:r>
    </w:p>
    <w:p w14:paraId="4C101E1D"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wszczęcie procedury „Niebieskie Karty”;</w:t>
      </w:r>
    </w:p>
    <w:p w14:paraId="11E186DC" w14:textId="77777777"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nawiązanie współpracy z jednostką pomocy społecznej, podmiotem leczniczym albo inną instytucją pomocową;</w:t>
      </w:r>
    </w:p>
    <w:p w14:paraId="0318228C" w14:textId="0EF6171E" w:rsidR="007E4B28" w:rsidRPr="007E4B28" w:rsidRDefault="001435DC" w:rsidP="007E4B28">
      <w:pPr>
        <w:pStyle w:val="Bezodstpw"/>
        <w:numPr>
          <w:ilvl w:val="0"/>
          <w:numId w:val="260"/>
        </w:numPr>
        <w:spacing w:line="276" w:lineRule="auto"/>
        <w:jc w:val="both"/>
        <w:rPr>
          <w:rFonts w:ascii="Times New Roman" w:hAnsi="Times New Roman"/>
          <w:sz w:val="24"/>
          <w:szCs w:val="24"/>
          <w:lang w:eastAsia="pl-PL"/>
        </w:rPr>
      </w:pPr>
      <w:r w:rsidRPr="007E4B28">
        <w:rPr>
          <w:rFonts w:ascii="Times New Roman" w:hAnsi="Times New Roman"/>
          <w:sz w:val="24"/>
          <w:szCs w:val="24"/>
          <w:lang w:eastAsia="pl-PL"/>
        </w:rPr>
        <w:t>podjęcie czynności pracowniczych lub dyscyplinarnych wobec pracownika Szkoły.</w:t>
      </w:r>
    </w:p>
    <w:p w14:paraId="199C430B" w14:textId="77777777" w:rsidR="007E4B28" w:rsidRDefault="007E4B28" w:rsidP="007E4B28">
      <w:pPr>
        <w:pStyle w:val="Bezodstpw"/>
        <w:spacing w:line="276" w:lineRule="auto"/>
        <w:jc w:val="both"/>
        <w:rPr>
          <w:rFonts w:ascii="Times New Roman" w:hAnsi="Times New Roman"/>
          <w:sz w:val="24"/>
          <w:szCs w:val="24"/>
          <w:lang w:eastAsia="pl-PL"/>
        </w:rPr>
      </w:pPr>
    </w:p>
    <w:p w14:paraId="795663B0" w14:textId="1B16667A" w:rsidR="001435DC" w:rsidRPr="007E4B28" w:rsidRDefault="007E4B28" w:rsidP="007E4B28">
      <w:pPr>
        <w:pStyle w:val="Bezodstpw"/>
        <w:numPr>
          <w:ilvl w:val="0"/>
          <w:numId w:val="230"/>
        </w:numPr>
        <w:spacing w:line="276" w:lineRule="auto"/>
        <w:jc w:val="both"/>
        <w:rPr>
          <w:rFonts w:ascii="Times New Roman" w:hAnsi="Times New Roman"/>
          <w:sz w:val="24"/>
          <w:szCs w:val="24"/>
          <w:lang w:eastAsia="pl-PL"/>
        </w:rPr>
      </w:pPr>
      <w:r>
        <w:rPr>
          <w:rFonts w:ascii="Times New Roman" w:hAnsi="Times New Roman"/>
          <w:sz w:val="24"/>
          <w:szCs w:val="24"/>
          <w:lang w:eastAsia="pl-PL"/>
        </w:rPr>
        <w:t>Z</w:t>
      </w:r>
      <w:r w:rsidR="001435DC" w:rsidRPr="007E4B28">
        <w:rPr>
          <w:rFonts w:ascii="Times New Roman" w:hAnsi="Times New Roman"/>
          <w:sz w:val="24"/>
          <w:szCs w:val="24"/>
          <w:lang w:eastAsia="pl-PL"/>
        </w:rPr>
        <w:t>awiadomienie jednej instytucji nie zwalnia Szkoły z obowiązku podjęcia innych działań, jeżeli wymagają tego okoliczności albo przepisy prawa.</w:t>
      </w:r>
    </w:p>
    <w:p w14:paraId="023B50B3" w14:textId="77777777" w:rsidR="001435DC" w:rsidRPr="00E77049" w:rsidRDefault="001435DC" w:rsidP="007E4B28">
      <w:pPr>
        <w:numPr>
          <w:ilvl w:val="0"/>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7E4B28">
        <w:rPr>
          <w:rFonts w:ascii="Times New Roman" w:eastAsia="Times New Roman" w:hAnsi="Times New Roman"/>
          <w:color w:val="000000"/>
          <w:kern w:val="0"/>
          <w:sz w:val="24"/>
          <w:szCs w:val="24"/>
          <w:lang w:eastAsia="pl-PL"/>
        </w:rPr>
        <w:t>W sprawach dotyczących przemocy domowej, wykorzystania</w:t>
      </w:r>
      <w:r w:rsidRPr="00E77049">
        <w:rPr>
          <w:rFonts w:ascii="Times New Roman" w:eastAsia="Times New Roman" w:hAnsi="Times New Roman"/>
          <w:color w:val="000000"/>
          <w:kern w:val="0"/>
          <w:sz w:val="24"/>
          <w:szCs w:val="24"/>
          <w:lang w:eastAsia="pl-PL"/>
        </w:rPr>
        <w:t xml:space="preserve"> seksualnego, przemocy o znacznym nasileniu albo wyraźnej przewagi jednej ze stron nie prowadzi się mediacji, wspólnego wyjaśniania sytuacji ani konfrontacji małoletniego z osobą podejrzewaną o krzywdzenie.</w:t>
      </w:r>
    </w:p>
    <w:p w14:paraId="38939CF3" w14:textId="77777777" w:rsidR="001435DC" w:rsidRPr="00E77049" w:rsidRDefault="001435DC" w:rsidP="00AC7B06">
      <w:pPr>
        <w:numPr>
          <w:ilvl w:val="0"/>
          <w:numId w:val="23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Brak potwierdzenia zgłoszenia nie oznacza, że zostało ono dokonane w złej wierze. Sposób zakończenia interwencji wymaga uzasadnienia i udokumentowania.</w:t>
      </w:r>
    </w:p>
    <w:p w14:paraId="11F8D96B" w14:textId="36ABA68F"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7E4B28">
        <w:rPr>
          <w:rFonts w:ascii="Times New Roman" w:eastAsia="Times New Roman" w:hAnsi="Times New Roman"/>
          <w:b/>
          <w:bCs/>
          <w:color w:val="000000"/>
          <w:kern w:val="0"/>
          <w:sz w:val="24"/>
          <w:szCs w:val="24"/>
          <w:lang w:eastAsia="pl-PL"/>
        </w:rPr>
        <w:t>49</w:t>
      </w:r>
      <w:r w:rsidRPr="00E77049">
        <w:rPr>
          <w:rFonts w:ascii="Times New Roman" w:eastAsia="Times New Roman" w:hAnsi="Times New Roman"/>
          <w:b/>
          <w:bCs/>
          <w:color w:val="000000"/>
          <w:kern w:val="0"/>
          <w:sz w:val="24"/>
          <w:szCs w:val="24"/>
          <w:lang w:eastAsia="pl-PL"/>
        </w:rPr>
        <w:t>. Podejrzenie krzywdzenia małoletniego przez opiekuna dziecka lub inną osobę wspólnie zamieszkującą</w:t>
      </w:r>
    </w:p>
    <w:p w14:paraId="12B99EC3"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podejrzenia, że małoletni jest krzywdzony przez opiekuna dziecka lub inną osobę wspólnie zamieszkującą albo pozostającą z nim w relacji rodzinnej, w pierwszej kolejności zapewnia się małoletniemu bezpieczeństwo.</w:t>
      </w:r>
    </w:p>
    <w:p w14:paraId="760C5DDA"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 xml:space="preserve">Osoby podejrzewanej o krzywdzenie nie informuje się o zgłoszeniu przed dokonaniem </w:t>
      </w:r>
      <w:proofErr w:type="gramStart"/>
      <w:r w:rsidRPr="00E77049">
        <w:rPr>
          <w:rFonts w:ascii="Times New Roman" w:eastAsia="Times New Roman" w:hAnsi="Times New Roman"/>
          <w:color w:val="000000"/>
          <w:kern w:val="0"/>
          <w:sz w:val="24"/>
          <w:szCs w:val="24"/>
          <w:lang w:eastAsia="pl-PL"/>
        </w:rPr>
        <w:t>oceny,</w:t>
      </w:r>
      <w:proofErr w:type="gramEnd"/>
      <w:r w:rsidRPr="00E77049">
        <w:rPr>
          <w:rFonts w:ascii="Times New Roman" w:eastAsia="Times New Roman" w:hAnsi="Times New Roman"/>
          <w:color w:val="000000"/>
          <w:kern w:val="0"/>
          <w:sz w:val="24"/>
          <w:szCs w:val="24"/>
          <w:lang w:eastAsia="pl-PL"/>
        </w:rPr>
        <w:t xml:space="preserve"> czy przekazanie jej tej informacji nie spowoduje zwiększenia zagrożenia, wywierania presji na małoletniego, utrudnienia postępowania albo zniszczenia dowodów.</w:t>
      </w:r>
    </w:p>
    <w:p w14:paraId="53796B2E"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zachodzi uzasadnione podejrzenie stosowania przemocy domowej, uprawniony przedstawiciel oświaty wszczyna procedurę „Niebieskie Karty”.</w:t>
      </w:r>
    </w:p>
    <w:p w14:paraId="7411AEA1"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Wszczęcie procedury „Niebieskie Karty” nie wymaga zgody małoletniego ani jego opiekuna i nie jest uzależnione od wcześniejszego potwierdzenia, że do przemocy rzeczywiście doszło.</w:t>
      </w:r>
    </w:p>
    <w:p w14:paraId="65655E68"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Procedura „Niebieskie Karty” nie zastępuje zawiadomienia Policji, prokuratury lub sądu opiekuńczego, jeżeli okoliczności sprawy uzasadniają skierowanie takiego zawiadomienia.</w:t>
      </w:r>
    </w:p>
    <w:p w14:paraId="7CE3A8A6"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Rozmowy z osobą podejrzewaną o stosowanie przemocy domowej nie prowadzi się w obecności małoletniego. Nie organizuje się również wspólnej rozmowy ani mediacji pomiędzy małoletnim a osobą podejrzewaną.</w:t>
      </w:r>
    </w:p>
    <w:p w14:paraId="44C9E596"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podjętych działaniach przekazuje się opiekunowi dziecka, który nie jest podejrzewany o krzywdzenie, o ile nie spowoduje to zagrożenia dla małoletniego ani nie utrudni działań właściwych organów.</w:t>
      </w:r>
    </w:p>
    <w:p w14:paraId="107979F2"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podejrzenie dotyczy obojga opiekunów dziecka albo nie ma osoby, której można bezpiecznie przekazać małoletniego, dyrektor niezwłocznie kontaktuje się z Policją, sądem opiekuńczym lub właściwą jednostką pomocy społecznej.</w:t>
      </w:r>
    </w:p>
    <w:p w14:paraId="1F47F336" w14:textId="77777777" w:rsidR="001435DC" w:rsidRPr="00E77049" w:rsidRDefault="001435DC" w:rsidP="00AC7B06">
      <w:pPr>
        <w:numPr>
          <w:ilvl w:val="0"/>
          <w:numId w:val="23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podejrzenia zaniedbania bierze się pod uwagę sytuację rodziny oraz możliwość, że niezaspokojenie potrzeb małoletniego wynika z ubóstwa, choroby, niepełnosprawności albo braku dostępu do odpowiedniego wsparcia. Zaproponowanie rodzinie pomocy nie wyklucza zawiadomienia właściwych organów, jeżeli dobro małoletniego jest zagrożone.</w:t>
      </w:r>
    </w:p>
    <w:p w14:paraId="264A1E3C" w14:textId="7734651C"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5</w:t>
      </w:r>
      <w:r w:rsidR="00B62C3B">
        <w:rPr>
          <w:rFonts w:ascii="Times New Roman" w:eastAsia="Times New Roman" w:hAnsi="Times New Roman"/>
          <w:b/>
          <w:bCs/>
          <w:color w:val="000000"/>
          <w:kern w:val="0"/>
          <w:sz w:val="24"/>
          <w:szCs w:val="24"/>
          <w:lang w:eastAsia="pl-PL"/>
        </w:rPr>
        <w:t>0</w:t>
      </w:r>
      <w:r w:rsidRPr="00E77049">
        <w:rPr>
          <w:rFonts w:ascii="Times New Roman" w:eastAsia="Times New Roman" w:hAnsi="Times New Roman"/>
          <w:b/>
          <w:bCs/>
          <w:color w:val="000000"/>
          <w:kern w:val="0"/>
          <w:sz w:val="24"/>
          <w:szCs w:val="24"/>
          <w:lang w:eastAsia="pl-PL"/>
        </w:rPr>
        <w:t>. Podejrzenie krzywdzenia małoletniego przez pracownika Szkoły lub inną osobę dorosłą</w:t>
      </w:r>
    </w:p>
    <w:p w14:paraId="04769F72" w14:textId="3E1531C0"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Jeżeli podejrzenie krzywdzenia dotyczy pracownika Szkoły, informację przekazuje się </w:t>
      </w:r>
      <w:r w:rsidR="00B62C3B">
        <w:rPr>
          <w:rFonts w:ascii="Times New Roman" w:eastAsia="Times New Roman" w:hAnsi="Times New Roman"/>
          <w:color w:val="000000"/>
          <w:kern w:val="0"/>
          <w:sz w:val="24"/>
          <w:szCs w:val="24"/>
          <w:lang w:eastAsia="pl-PL"/>
        </w:rPr>
        <w:t>niezwłocznie</w:t>
      </w:r>
      <w:r w:rsidRPr="00E77049">
        <w:rPr>
          <w:rFonts w:ascii="Times New Roman" w:eastAsia="Times New Roman" w:hAnsi="Times New Roman"/>
          <w:color w:val="000000"/>
          <w:kern w:val="0"/>
          <w:sz w:val="24"/>
          <w:szCs w:val="24"/>
          <w:lang w:eastAsia="pl-PL"/>
        </w:rPr>
        <w:t xml:space="preserve"> dyrektorowi.</w:t>
      </w:r>
    </w:p>
    <w:p w14:paraId="6F472C14" w14:textId="57C2F1B9" w:rsidR="00172176" w:rsidRPr="00172176" w:rsidRDefault="00172176"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172176">
        <w:rPr>
          <w:rFonts w:ascii="Times New Roman" w:hAnsi="Times New Roman"/>
          <w:color w:val="000000"/>
          <w:sz w:val="24"/>
          <w:szCs w:val="24"/>
        </w:rPr>
        <w:t xml:space="preserve">Jeżeli zgłoszenie dotyczy dyrektora, </w:t>
      </w:r>
      <w:r w:rsidRPr="00172176">
        <w:rPr>
          <w:rFonts w:ascii="Times New Roman" w:hAnsi="Times New Roman"/>
          <w:color w:val="000000"/>
          <w:sz w:val="24"/>
          <w:szCs w:val="24"/>
        </w:rPr>
        <w:t xml:space="preserve">informacje </w:t>
      </w:r>
      <w:r w:rsidRPr="00172176">
        <w:rPr>
          <w:rFonts w:ascii="Times New Roman" w:hAnsi="Times New Roman"/>
          <w:color w:val="000000"/>
          <w:sz w:val="24"/>
          <w:szCs w:val="24"/>
        </w:rPr>
        <w:t xml:space="preserve">przekazuje się pedagogowi lub psychologowi szkolnemu, który podejmuje odpowiednie działania </w:t>
      </w:r>
      <w:r w:rsidRPr="00172176">
        <w:rPr>
          <w:rFonts w:ascii="Times New Roman" w:hAnsi="Times New Roman"/>
          <w:color w:val="000000"/>
          <w:sz w:val="24"/>
          <w:szCs w:val="24"/>
        </w:rPr>
        <w:t>oraz</w:t>
      </w:r>
      <w:r w:rsidRPr="00172176">
        <w:rPr>
          <w:rFonts w:ascii="Times New Roman" w:hAnsi="Times New Roman"/>
          <w:color w:val="000000"/>
          <w:sz w:val="24"/>
          <w:szCs w:val="24"/>
        </w:rPr>
        <w:t xml:space="preserve"> w razie potrzeby, zawiadamia właściwe instytucje.</w:t>
      </w:r>
    </w:p>
    <w:p w14:paraId="13D516EC" w14:textId="0DFE491A"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niezwłocznie podejmuje działania służące odseparowaniu małoletniego od osoby podejrzewanej o krzywdzenie. W granicach przysługujących mu uprawnień może w szczególności czasowo ograniczyć tej osobie kontakt z małoletnimi lub odsunąć ją od wykonywania określonych obowiązków.</w:t>
      </w:r>
    </w:p>
    <w:p w14:paraId="70DD0611" w14:textId="77777777"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zabezpieczające podejmuje się bez przesądzania o odpowiedzialności osoby, której dotyczy zgłoszenie.</w:t>
      </w:r>
    </w:p>
    <w:p w14:paraId="6A3EAC11" w14:textId="77777777"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Małoletniego nie konfrontuje się z osobą podejrzewaną. Osoba ta nie może uczestniczyć w rozmowie z małoletnim ani mieć dostępu do dokumentacji interwencji poza zakresem wynikającym z przepisów prawa.</w:t>
      </w:r>
    </w:p>
    <w:p w14:paraId="015BE59E" w14:textId="77777777"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Dyrektor zabezpiecza dostępne materiały mogące mieć znaczenie dla sprawy, w szczególności dokumentację, korespondencję, zapisy systemowe i nagrania monitoringu, z zachowaniem przepisów o ochronie danych osobowych.</w:t>
      </w:r>
    </w:p>
    <w:p w14:paraId="3D847EEB" w14:textId="77777777"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zachodzi podejrzenie popełnienia przestępstwa, dyrektor zawiadamia Policję lub prokuraturę. Niezależnie od tego podejmuje czynności wynikające z Karty Nauczyciela, Kodeksu pracy albo innych właściwych przepisów.</w:t>
      </w:r>
    </w:p>
    <w:p w14:paraId="1F05D0C5" w14:textId="77777777"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osobą podejrzewaną jest pracownik podmiotu zewnętrznego, wolontariusz, praktykant, przedstawiciel organizacji współpracującej, rodzic innego ucznia lub inna osoba dorosła, dyrektor może zakazać jej wstępu na teren Szkoły lub kontaktowania się z małoletnim oraz zawiadamia jej pracodawcę, organizatora albo właściwe organy.</w:t>
      </w:r>
    </w:p>
    <w:p w14:paraId="3D26DAE0" w14:textId="77777777" w:rsidR="001435DC" w:rsidRPr="00E77049" w:rsidRDefault="001435DC" w:rsidP="00AC7B06">
      <w:pPr>
        <w:numPr>
          <w:ilvl w:val="0"/>
          <w:numId w:val="23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Zabronione są działania odwetowe wobec małoletniego, osoby dokonującej zgłoszenia oraz osób uczestniczących w wyjaśnianiu sprawy.</w:t>
      </w:r>
    </w:p>
    <w:p w14:paraId="16A79DE4" w14:textId="179EA632"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5</w:t>
      </w:r>
      <w:r w:rsidR="00B62C3B">
        <w:rPr>
          <w:rFonts w:ascii="Times New Roman" w:eastAsia="Times New Roman" w:hAnsi="Times New Roman"/>
          <w:b/>
          <w:bCs/>
          <w:color w:val="000000"/>
          <w:kern w:val="0"/>
          <w:sz w:val="24"/>
          <w:szCs w:val="24"/>
          <w:lang w:eastAsia="pl-PL"/>
        </w:rPr>
        <w:t>1</w:t>
      </w:r>
      <w:r w:rsidRPr="00E77049">
        <w:rPr>
          <w:rFonts w:ascii="Times New Roman" w:eastAsia="Times New Roman" w:hAnsi="Times New Roman"/>
          <w:b/>
          <w:bCs/>
          <w:color w:val="000000"/>
          <w:kern w:val="0"/>
          <w:sz w:val="24"/>
          <w:szCs w:val="24"/>
          <w:lang w:eastAsia="pl-PL"/>
        </w:rPr>
        <w:t>. Krzywdzenie małoletniego przez innego małoletniego</w:t>
      </w:r>
    </w:p>
    <w:p w14:paraId="3760F77D"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krzywdzenia małoletniego przez innego małoletniego pracownik w pierwszej kolejności przerywa zachowanie, rozdziela osoby uczestniczące w zdarzeniu i zapewnia pomoc osobie pokrzywdzonej.</w:t>
      </w:r>
    </w:p>
    <w:p w14:paraId="1E035113"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lub osoba prowadząca interwencję ustala, czy zdarzenie miało charakter:</w:t>
      </w:r>
    </w:p>
    <w:p w14:paraId="004A1781" w14:textId="77777777" w:rsidR="001435DC" w:rsidRPr="00E77049" w:rsidRDefault="001435DC" w:rsidP="00AC7B06">
      <w:pPr>
        <w:numPr>
          <w:ilvl w:val="1"/>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jednorazowego konfliktu;</w:t>
      </w:r>
    </w:p>
    <w:p w14:paraId="35745BEC" w14:textId="77777777" w:rsidR="001435DC" w:rsidRPr="00E77049" w:rsidRDefault="001435DC" w:rsidP="00AC7B06">
      <w:pPr>
        <w:numPr>
          <w:ilvl w:val="1"/>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fizycznej, psychicznej lub seksualnej;</w:t>
      </w:r>
    </w:p>
    <w:p w14:paraId="4BF73F15" w14:textId="77777777" w:rsidR="001435DC" w:rsidRPr="00E77049" w:rsidRDefault="001435DC" w:rsidP="00AC7B06">
      <w:pPr>
        <w:numPr>
          <w:ilvl w:val="1"/>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przemocy rówieśniczej albo cyberprzemocy;</w:t>
      </w:r>
    </w:p>
    <w:p w14:paraId="673BE264" w14:textId="77777777" w:rsidR="001435DC" w:rsidRPr="00E77049" w:rsidRDefault="001435DC" w:rsidP="00AC7B06">
      <w:pPr>
        <w:numPr>
          <w:ilvl w:val="1"/>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powtarzającego się, zaplanowanego lub podejmowanego z wykorzystaniem przewagi;</w:t>
      </w:r>
    </w:p>
    <w:p w14:paraId="7F690764" w14:textId="77777777" w:rsidR="001435DC" w:rsidRPr="00E77049" w:rsidRDefault="001435DC" w:rsidP="00AC7B06">
      <w:pPr>
        <w:numPr>
          <w:ilvl w:val="1"/>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czynu karalnego albo zachowania świadczącego o demoralizacji.</w:t>
      </w:r>
    </w:p>
    <w:p w14:paraId="7B4D8B33"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Rozmowy z małoletnimi uczestniczącymi w zdarzeniu prowadzi się oddzielnie. W miarę potrzeby oddzielnie przeprowadza się również rozmowy z ich opiekunami.</w:t>
      </w:r>
    </w:p>
    <w:p w14:paraId="68E217BD"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Małoletniemu pokrzywdzonemu zapewnia się wsparcie i ochronę przed ponownym krzywdzeniem, wykluczeniem, presją lub działaniami odwetowymi.</w:t>
      </w:r>
    </w:p>
    <w:p w14:paraId="44B5A35F"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Wobec małoletniego, który dopuścił się krzywdzenia, podejmuje się działania wychowawcze, naprawcze i pomocowe, odpowiednie do jego wieku, rozwoju i sytuacji. Zastosowanie konsekwencji przewidzianych w statucie Szkoły nie zastępuje udzielenia mu pomocy.</w:t>
      </w:r>
    </w:p>
    <w:p w14:paraId="07495B11"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stosuje się automatycznego przypisywania obu stronom jednakowej odpowiedzialności. Nie wymusza się przeprosin, pojednania ani udziału w mediacji.</w:t>
      </w:r>
    </w:p>
    <w:p w14:paraId="24374FB4"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Mediacja może zostać zastosowana wyłącznie wtedy, gdy jest dobrowolna, bezpieczna i odpowiednia do charakteru zdarzenia. Nie stosuje się jej w przypadku przemocy seksualnej, znacznej przewagi jednej ze stron ani uzasadnionej obawy przed ponownym skrzywdzeniem.</w:t>
      </w:r>
    </w:p>
    <w:p w14:paraId="78F96C87" w14:textId="5F818CEB"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zachowanie małoletniego może stanowić czyn karalny albo świadczyć o demoralizacji, dyrektor podejmuje działania przewidziane w ustawie o wspieraniu i resocjalizacji nieletnich, w tym stosownie do okoliczności zawiadamia sąd rodzinny lub Policję.</w:t>
      </w:r>
    </w:p>
    <w:p w14:paraId="13C56378" w14:textId="77777777" w:rsidR="001435DC" w:rsidRPr="00E77049" w:rsidRDefault="001435DC" w:rsidP="00AC7B06">
      <w:pPr>
        <w:numPr>
          <w:ilvl w:val="0"/>
          <w:numId w:val="23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Dla małoletniego pokrzywdzonego opracowuje się plan wsparcia. W razie potrzeby dla małoletniego, który dopuścił się krzywdzenia, opracowuje się odrębny plan pomocy i zmiany zachowania.</w:t>
      </w:r>
    </w:p>
    <w:p w14:paraId="16859FC7" w14:textId="349111DE" w:rsidR="001435DC" w:rsidRPr="00E77049" w:rsidRDefault="001435DC" w:rsidP="00AC7B06">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5</w:t>
      </w:r>
      <w:r w:rsidR="00B62C3B">
        <w:rPr>
          <w:rFonts w:ascii="Times New Roman" w:eastAsia="Times New Roman" w:hAnsi="Times New Roman"/>
          <w:b/>
          <w:bCs/>
          <w:color w:val="000000"/>
          <w:kern w:val="0"/>
          <w:sz w:val="24"/>
          <w:szCs w:val="24"/>
          <w:lang w:eastAsia="pl-PL"/>
        </w:rPr>
        <w:t>2</w:t>
      </w:r>
      <w:r w:rsidRPr="00E77049">
        <w:rPr>
          <w:rFonts w:ascii="Times New Roman" w:eastAsia="Times New Roman" w:hAnsi="Times New Roman"/>
          <w:b/>
          <w:bCs/>
          <w:color w:val="000000"/>
          <w:kern w:val="0"/>
          <w:sz w:val="24"/>
          <w:szCs w:val="24"/>
          <w:lang w:eastAsia="pl-PL"/>
        </w:rPr>
        <w:t>. Podejrzenie wykorzystania seksualnego małoletniego</w:t>
      </w:r>
    </w:p>
    <w:p w14:paraId="1F4F5D14" w14:textId="77777777"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Każda informacja, wypowiedź małoletniego lub zaobserwowany objaw mogący wskazywać na wykorzystanie seksualne wymaga niezwłocznej oceny bezpieczeństwa małoletniego.</w:t>
      </w:r>
    </w:p>
    <w:p w14:paraId="42B27C31" w14:textId="77777777"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Pracownik przyjmujący informację:</w:t>
      </w:r>
    </w:p>
    <w:p w14:paraId="545338EB"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spokojnie wysłuchuje małoletniego;</w:t>
      </w:r>
    </w:p>
    <w:p w14:paraId="17BB7666"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ogranicza pytania do informacji niezbędnych do ustalenia, czy małoletni jest bezpieczny i czy potrzebuje natychmiastowej pomocy;</w:t>
      </w:r>
    </w:p>
    <w:p w14:paraId="0DB9F788"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zapisuje, w miarę możliwości, dokładne słowa małoletniego;</w:t>
      </w:r>
    </w:p>
    <w:p w14:paraId="3259D308"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prosi o szczegółowe odtwarzanie zdarzenia;</w:t>
      </w:r>
    </w:p>
    <w:p w14:paraId="3B019D58"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przeprowadza oględzin ciała małoletniego;</w:t>
      </w:r>
    </w:p>
    <w:p w14:paraId="47FDFEBA"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konfrontuje go z osobą podejrzewaną;</w:t>
      </w:r>
    </w:p>
    <w:p w14:paraId="76220387"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 prowadzi mediacji ani wspólnej rozmowy stron;</w:t>
      </w:r>
    </w:p>
    <w:p w14:paraId="11EE49B5" w14:textId="77777777" w:rsidR="001435DC" w:rsidRPr="00E77049" w:rsidRDefault="001435DC" w:rsidP="00250BF9">
      <w:pPr>
        <w:numPr>
          <w:ilvl w:val="1"/>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niezwłocznie przekazuje informację dyrektorowi albo osobie wyznaczonej do prowadzenia interwencji.</w:t>
      </w:r>
    </w:p>
    <w:p w14:paraId="7D8E5B60" w14:textId="77777777"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zagrożenia zdrowia, potrzeby pilnej pomocy medycznej albo podejrzenia niedawnego zdarzenia wymagającego zabezpieczenia dowodów wzywa się Policję lub zespół ratownictwa medycznego.</w:t>
      </w:r>
    </w:p>
    <w:p w14:paraId="59545BAC" w14:textId="77777777"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zachodzi uzasadnione podejrzenie popełnienia przestępstwa, dyrektor niezwłocznie zawiadamia Policję lub prokuraturę. Zawiadomienie nie wymaga zgody małoletniego ani jego opiekuna.</w:t>
      </w:r>
    </w:p>
    <w:p w14:paraId="144DC19C" w14:textId="7293F603"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Jeżeli osobą podejrzewaną jest opiekun dziecka, nie informuje się go o zgłoszeniu przed dokonaniem oceny bezpieczeństwa i w razie potrzeby </w:t>
      </w:r>
      <w:r w:rsidR="00B62C3B">
        <w:rPr>
          <w:rFonts w:ascii="Times New Roman" w:eastAsia="Times New Roman" w:hAnsi="Times New Roman"/>
          <w:color w:val="000000"/>
          <w:kern w:val="0"/>
          <w:sz w:val="24"/>
          <w:szCs w:val="24"/>
          <w:lang w:eastAsia="pl-PL"/>
        </w:rPr>
        <w:t>u</w:t>
      </w:r>
      <w:r w:rsidRPr="00E77049">
        <w:rPr>
          <w:rFonts w:ascii="Times New Roman" w:eastAsia="Times New Roman" w:hAnsi="Times New Roman"/>
          <w:color w:val="000000"/>
          <w:kern w:val="0"/>
          <w:sz w:val="24"/>
          <w:szCs w:val="24"/>
          <w:lang w:eastAsia="pl-PL"/>
        </w:rPr>
        <w:t>zgodnieniem sposobu postępowania z właściwymi organami.</w:t>
      </w:r>
    </w:p>
    <w:p w14:paraId="06093546" w14:textId="77777777"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Materiały cyfrowe mogące stanowić dowód zabezpiecza się zgodnie z zasadami określonymi w Rozdziale 4. Zabronione jest kopiowanie, przesyłanie lub rozpowszechnianie materiałów przedstawiających seksualne wykorzystywanie małoletniego.</w:t>
      </w:r>
    </w:p>
    <w:p w14:paraId="2A4D695E" w14:textId="77777777" w:rsidR="001435DC" w:rsidRPr="00E77049" w:rsidRDefault="001435DC" w:rsidP="00250BF9">
      <w:pPr>
        <w:numPr>
          <w:ilvl w:val="0"/>
          <w:numId w:val="23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Małoletniemu zapewnia się pomoc psychologiczno-pedagogiczną i ochronę przed koniecznością wielokrotnego opowiadania o zdarzeniu.</w:t>
      </w:r>
    </w:p>
    <w:p w14:paraId="76CFF1B1" w14:textId="14E5EFBA" w:rsidR="001435DC" w:rsidRPr="00E77049" w:rsidRDefault="001435DC" w:rsidP="00250BF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B62C3B">
        <w:rPr>
          <w:rFonts w:ascii="Times New Roman" w:eastAsia="Times New Roman" w:hAnsi="Times New Roman"/>
          <w:b/>
          <w:bCs/>
          <w:color w:val="000000"/>
          <w:kern w:val="0"/>
          <w:sz w:val="24"/>
          <w:szCs w:val="24"/>
          <w:lang w:eastAsia="pl-PL"/>
        </w:rPr>
        <w:t>53</w:t>
      </w:r>
      <w:r w:rsidRPr="00E77049">
        <w:rPr>
          <w:rFonts w:ascii="Times New Roman" w:eastAsia="Times New Roman" w:hAnsi="Times New Roman"/>
          <w:b/>
          <w:bCs/>
          <w:color w:val="000000"/>
          <w:kern w:val="0"/>
          <w:sz w:val="24"/>
          <w:szCs w:val="24"/>
          <w:lang w:eastAsia="pl-PL"/>
        </w:rPr>
        <w:t>. Zawiadamianie właściwych organów i instytucji</w:t>
      </w:r>
    </w:p>
    <w:p w14:paraId="22781C7F"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przygotowanie i przekazanie zawiadomienia odpowiada dyrektor albo osoba zastępująca go zgodnie z zasadami organizacji pracy Szkoły.</w:t>
      </w:r>
    </w:p>
    <w:p w14:paraId="74E9FE17"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uzasadnionego podejrzenia popełnienia przestępstwa ściganego z urzędu dyrektor niezwłocznie zawiadamia Policję lub prokuraturę oraz podejmuje niezbędne działania, aby nie dopuścić do zatarcia śladów lub utraty dowodów.</w:t>
      </w:r>
    </w:p>
    <w:p w14:paraId="4FC59CE9" w14:textId="608F23FB"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 xml:space="preserve">W sytuacji niecierpiącej zwłoki zawiadomienie przekazuje się telefonicznie pod numerem 112 albo bezpośrednio właściwej jednostce Policji, </w:t>
      </w:r>
      <w:r w:rsidR="00B62C3B">
        <w:rPr>
          <w:rFonts w:ascii="Times New Roman" w:eastAsia="Times New Roman" w:hAnsi="Times New Roman"/>
          <w:color w:val="000000"/>
          <w:kern w:val="0"/>
          <w:sz w:val="24"/>
          <w:szCs w:val="24"/>
          <w:lang w:eastAsia="pl-PL"/>
        </w:rPr>
        <w:t xml:space="preserve">albo </w:t>
      </w:r>
      <w:r w:rsidRPr="00E77049">
        <w:rPr>
          <w:rFonts w:ascii="Times New Roman" w:eastAsia="Times New Roman" w:hAnsi="Times New Roman"/>
          <w:color w:val="000000"/>
          <w:kern w:val="0"/>
          <w:sz w:val="24"/>
          <w:szCs w:val="24"/>
          <w:lang w:eastAsia="pl-PL"/>
        </w:rPr>
        <w:t>w formie pisemnej.</w:t>
      </w:r>
    </w:p>
    <w:p w14:paraId="6B216757"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Zawiadomienie powinno zawierać przede wszystkim:</w:t>
      </w:r>
    </w:p>
    <w:p w14:paraId="7B86667E" w14:textId="77777777" w:rsidR="001435DC" w:rsidRPr="00E77049" w:rsidRDefault="001435DC" w:rsidP="00250BF9">
      <w:pPr>
        <w:numPr>
          <w:ilvl w:val="1"/>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dane Szkoły i osoby zawiadamiającej;</w:t>
      </w:r>
    </w:p>
    <w:p w14:paraId="6E16F392" w14:textId="77777777" w:rsidR="001435DC" w:rsidRPr="00E77049" w:rsidRDefault="001435DC" w:rsidP="00250BF9">
      <w:pPr>
        <w:numPr>
          <w:ilvl w:val="1"/>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dane małoletniego, jeżeli są znane;</w:t>
      </w:r>
    </w:p>
    <w:p w14:paraId="018B155D" w14:textId="77777777" w:rsidR="001435DC" w:rsidRPr="00E77049" w:rsidRDefault="001435DC" w:rsidP="00250BF9">
      <w:pPr>
        <w:numPr>
          <w:ilvl w:val="1"/>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zwięzły opis ujawnionych okoliczności;</w:t>
      </w:r>
    </w:p>
    <w:p w14:paraId="4FBF44DC" w14:textId="77777777" w:rsidR="001435DC" w:rsidRPr="00E77049" w:rsidRDefault="001435DC" w:rsidP="00250BF9">
      <w:pPr>
        <w:numPr>
          <w:ilvl w:val="1"/>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wskazanie źródła informacji;</w:t>
      </w:r>
    </w:p>
    <w:p w14:paraId="77C18EFA" w14:textId="77777777" w:rsidR="001435DC" w:rsidRPr="00E77049" w:rsidRDefault="001435DC" w:rsidP="00250BF9">
      <w:pPr>
        <w:numPr>
          <w:ilvl w:val="1"/>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opis działań podjętych przez Szkołę;</w:t>
      </w:r>
    </w:p>
    <w:p w14:paraId="5796F711" w14:textId="77777777" w:rsidR="001435DC" w:rsidRPr="00E77049" w:rsidRDefault="001435DC" w:rsidP="00250BF9">
      <w:pPr>
        <w:numPr>
          <w:ilvl w:val="1"/>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dostępnych dokumentach lub materiałach.</w:t>
      </w:r>
    </w:p>
    <w:p w14:paraId="559136BE"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zawiadomieniu przedstawia się fakty i okoliczności znane Szkole. Nie zamieszcza się niepotwierdzonych ocen, diagnoz ani rozstrzygnięć o odpowiedzialności określonej osoby.</w:t>
      </w:r>
    </w:p>
    <w:p w14:paraId="3EEE029F"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Sąd opiekuńczy zawiadamia się w szczególności, gdy dobro małoletniego jest zagrożone, opiekunowie nie zapewniają mu odpowiedniej opieki lub ochrony, odmawiają niezbędnej współpracy albo sytuacja rodzinna wymaga podjęcia czynności pozostających w kompetencji sądu.</w:t>
      </w:r>
    </w:p>
    <w:p w14:paraId="4BE7614E"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czynu karalnego popełnionego przez nieletniego Szkoła realizuje obowiązki wynikające z ustawy o wspieraniu i resocjalizacji nieletnich, w tym zabezpiecza dostępne ślady i dowody oraz zawiadamia sąd rodzinny lub Policję.</w:t>
      </w:r>
    </w:p>
    <w:p w14:paraId="068CDB7C"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zależności od potrzeb małoletniego Szkoła nawiązuje współpracę również z jednostką pomocy społecznej, zespołem interdyscyplinarnym, podmiotem leczniczym, poradnią psychologiczno-pedagogiczną albo inną instytucją udzielającą specjalistycznego wsparcia.</w:t>
      </w:r>
    </w:p>
    <w:p w14:paraId="64CCD7F8"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Zawiadomienie odpowiednich organów nie jest uzależnione od zgody małoletniego ani jego opiekuna.</w:t>
      </w:r>
    </w:p>
    <w:p w14:paraId="21864094"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Opiekuna dziecka informuje się o zawiadomieniu, chyba że jest on osobą podejrzewaną o krzywdzenie albo przekazanie mu tej informacji mogłoby zagrozić bezpieczeństwu małoletniego lub utrudnić postępowanie właściwych organów.</w:t>
      </w:r>
    </w:p>
    <w:p w14:paraId="36682E6E" w14:textId="77777777" w:rsidR="001435DC" w:rsidRPr="00E77049" w:rsidRDefault="001435DC" w:rsidP="00250BF9">
      <w:pPr>
        <w:numPr>
          <w:ilvl w:val="0"/>
          <w:numId w:val="23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Kopię zawiadomienia oraz potwierdzenie jego przekazania przechowuje się w dokumentacji interwencji.</w:t>
      </w:r>
    </w:p>
    <w:p w14:paraId="55CA026F" w14:textId="0BAF40B7" w:rsidR="001435DC" w:rsidRPr="00E77049" w:rsidRDefault="001435DC" w:rsidP="00250BF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E67940">
        <w:rPr>
          <w:rFonts w:ascii="Times New Roman" w:eastAsia="Times New Roman" w:hAnsi="Times New Roman"/>
          <w:b/>
          <w:bCs/>
          <w:color w:val="000000"/>
          <w:kern w:val="0"/>
          <w:sz w:val="24"/>
          <w:szCs w:val="24"/>
          <w:lang w:eastAsia="pl-PL"/>
        </w:rPr>
        <w:t>54</w:t>
      </w:r>
      <w:r w:rsidRPr="00E77049">
        <w:rPr>
          <w:rFonts w:ascii="Times New Roman" w:eastAsia="Times New Roman" w:hAnsi="Times New Roman"/>
          <w:b/>
          <w:bCs/>
          <w:color w:val="000000"/>
          <w:kern w:val="0"/>
          <w:sz w:val="24"/>
          <w:szCs w:val="24"/>
          <w:lang w:eastAsia="pl-PL"/>
        </w:rPr>
        <w:t>. Procedura „Niebieskie Karty”</w:t>
      </w:r>
    </w:p>
    <w:p w14:paraId="41CC394F"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Procedurę „Niebieskie Karty” wszczyna się w przypadku uzasadnionego podejrzenia stosowania przemocy domowej lub zgłoszenia dokonanego przez świadka przemocy domowej.</w:t>
      </w:r>
    </w:p>
    <w:p w14:paraId="52BF757F"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Wszczęcie procedury następuje przez wypełnienie formularza „Niebieska Karta – A” przez uprawnionego przedstawiciela oświaty. Wszczęcie procedury nie wymaga zgody osoby doznającej przemocy domowej ani jej opiekuna.</w:t>
      </w:r>
    </w:p>
    <w:p w14:paraId="160B7543"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Czynności z udziałem małoletniego przeprowadza się w obecności jego rodzica, opiekuna prawnego lub faktycznego.</w:t>
      </w:r>
    </w:p>
    <w:p w14:paraId="509E42F0"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istnieje podejrzenie, że osobą stosującą przemoc wobec małoletniego jest jego rodzic, opiekun prawny lub faktyczny, czynności przeprowadza się w obecności pełnoletniej osoby najbliższej w rozumieniu przepisów Kodeksu karnego albo pełnoletniej osoby wskazanej przez małoletniego.</w:t>
      </w:r>
    </w:p>
    <w:p w14:paraId="627AC27C" w14:textId="2320C613"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Czynności z udziałem małoletniego przeprowadza się w miarę możliwości w obecności psychologa, w warunkach zapewniających swobodę wypowiedzi, poczucie bezpieczeństwa i poszanowanie godności.</w:t>
      </w:r>
    </w:p>
    <w:p w14:paraId="1A83EBF6"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wypełnieniu formularza „Niebieska Karta – A” formularz „Niebieska Karta – B” przekazuje się:</w:t>
      </w:r>
    </w:p>
    <w:p w14:paraId="51FFF8D5" w14:textId="77777777" w:rsidR="001435DC" w:rsidRPr="00E77049" w:rsidRDefault="001435DC" w:rsidP="00250BF9">
      <w:pPr>
        <w:numPr>
          <w:ilvl w:val="1"/>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opiekunowi dziecka, który nie jest osobą stosującą przemoc domową, albo</w:t>
      </w:r>
    </w:p>
    <w:p w14:paraId="63F9F39F" w14:textId="77777777" w:rsidR="001435DC" w:rsidRPr="00E77049" w:rsidRDefault="001435DC" w:rsidP="00250BF9">
      <w:pPr>
        <w:numPr>
          <w:ilvl w:val="1"/>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przypadku, o którym mowa w ust. 4 – pełnoletniej osobie najbliższej lub pełnoletniej osobie wskazanej przez małoletniego.</w:t>
      </w:r>
    </w:p>
    <w:p w14:paraId="0703F85A"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Formularza „Niebieska Karta – B” nie przekazuje się osobie podejrzewanej o stosowanie przemocy domowej.</w:t>
      </w:r>
    </w:p>
    <w:p w14:paraId="3E5B4327"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Wypełniony formularz „Niebieska Karta – A” przekazuje się do właściwego zespołu interdyscyplinarnego niezwłocznie, nie później niż w terminie 5 dni roboczych od dnia wszczęcia procedury. Kopię formularza pozostawia się w dokumentacji osoby wszczynającej procedurę.</w:t>
      </w:r>
    </w:p>
    <w:p w14:paraId="4E2BFA52"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Wszczęcie procedury nie zwalnia Szkoły z obowiązku zapewnienia małoletniemu bieżącego bezpieczeństwa, opracowania planu wsparcia ani zawiadomienia Policji, prokuratury lub sądu opiekuńczego, jeżeli wymagają tego okoliczności.</w:t>
      </w:r>
    </w:p>
    <w:p w14:paraId="082EFCC0" w14:textId="77777777" w:rsidR="001435DC" w:rsidRPr="00E77049" w:rsidRDefault="001435DC" w:rsidP="00250BF9">
      <w:pPr>
        <w:numPr>
          <w:ilvl w:val="0"/>
          <w:numId w:val="23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i dokumenty wytworzone w ramach procedury „Niebieskie Karty” podlegają szczególnej ochronie i są udostępniane wyłącznie osobom i organom uprawnionym.</w:t>
      </w:r>
    </w:p>
    <w:p w14:paraId="0DA306E1" w14:textId="2FA65C88" w:rsidR="001435DC" w:rsidRPr="00E77049" w:rsidRDefault="001435DC" w:rsidP="00250BF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E67940">
        <w:rPr>
          <w:rFonts w:ascii="Times New Roman" w:eastAsia="Times New Roman" w:hAnsi="Times New Roman"/>
          <w:b/>
          <w:bCs/>
          <w:color w:val="000000"/>
          <w:kern w:val="0"/>
          <w:sz w:val="24"/>
          <w:szCs w:val="24"/>
          <w:lang w:eastAsia="pl-PL"/>
        </w:rPr>
        <w:t>55</w:t>
      </w:r>
      <w:r w:rsidRPr="00E77049">
        <w:rPr>
          <w:rFonts w:ascii="Times New Roman" w:eastAsia="Times New Roman" w:hAnsi="Times New Roman"/>
          <w:b/>
          <w:bCs/>
          <w:color w:val="000000"/>
          <w:kern w:val="0"/>
          <w:sz w:val="24"/>
          <w:szCs w:val="24"/>
          <w:lang w:eastAsia="pl-PL"/>
        </w:rPr>
        <w:t>. Plan wsparcia małoletniego</w:t>
      </w:r>
    </w:p>
    <w:p w14:paraId="424B90E6" w14:textId="77777777"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Dla małoletniego, wobec którego ujawniono krzywdzenie albo istnieje uzasadnione podejrzenie krzywdzenia, opracowuje się plan wsparcia. Udzielenia pomocy nie uzależnia się od zakończenia postępowania prowadzonego przez Policję, prokuraturę, sąd lub inne instytucje.</w:t>
      </w:r>
    </w:p>
    <w:p w14:paraId="68029301" w14:textId="52A607CC"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Plan wsparcia opracowuje osoba wyznaczona przez dyrektora, we współpracy z małoletnim, bezpiecznym opiekunem dziecka, wychowawcą, pedagogiem, psychologiem lub innymi specjalistami odpowiednio do potrzeb.</w:t>
      </w:r>
    </w:p>
    <w:p w14:paraId="45CE8A32" w14:textId="77777777"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opracowaniu planu uwzględnia się zdanie małoletniego, stosownie do jego wieku, stopnia dojrzałości, stanu zdrowia i możliwości komunikacyjnych.</w:t>
      </w:r>
    </w:p>
    <w:p w14:paraId="1F986B2B" w14:textId="77777777"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Plan wsparcia może obejmować w szczególności:</w:t>
      </w:r>
    </w:p>
    <w:p w14:paraId="355423A5"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służące zapewnieniu małoletniemu bezpieczeństwa na terenie Szkoły;</w:t>
      </w:r>
    </w:p>
    <w:p w14:paraId="77E82E4E"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ograniczenia lub wyeliminowania kontaktu z osobą krzywdzącą;</w:t>
      </w:r>
    </w:p>
    <w:p w14:paraId="21455D79"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pomoc psychologiczno-pedagogiczną;</w:t>
      </w:r>
    </w:p>
    <w:p w14:paraId="7D1FBD73"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wskazanie osoby dorosłej, do której małoletni może zwrócić się w każdej chwili;</w:t>
      </w:r>
    </w:p>
    <w:p w14:paraId="45B3E475"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dostosowanie wymagań edukacyjnych, organizacji nauki, frekwencji lub sposobu oceniania, jeżeli jest to uzasadnione sytuacją małoletniego;</w:t>
      </w:r>
    </w:p>
    <w:p w14:paraId="215023C3"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ochronę przed przemocą rówieśniczą, stygmatyzacją, naciskiem lub działaniami odwetowymi;</w:t>
      </w:r>
    </w:p>
    <w:p w14:paraId="1A78BFB7"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skierowanie do specjalistycznej pomocy psychologicznej, medycznej, terapeutycznej, prawnej lub socjalnej;</w:t>
      </w:r>
    </w:p>
    <w:p w14:paraId="255F9B16"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współpracy z opiekunem dziecka oraz instytucjami zewnętrznymi;</w:t>
      </w:r>
    </w:p>
    <w:p w14:paraId="5FCD5908"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osoby odpowiedzialne za realizację poszczególnych działań;</w:t>
      </w:r>
    </w:p>
    <w:p w14:paraId="63DD7107" w14:textId="77777777" w:rsidR="001435DC" w:rsidRPr="00E77049" w:rsidRDefault="001435DC" w:rsidP="00250BF9">
      <w:pPr>
        <w:numPr>
          <w:ilvl w:val="1"/>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terminy oceny skuteczności i aktualizacji planu.</w:t>
      </w:r>
    </w:p>
    <w:p w14:paraId="414613AD" w14:textId="77777777"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Plan sporządza się w sposób zrozumiały i możliwy do wykonania. Nie zamieszcza się w nim informacji, których ujawnienie nie jest konieczne do udzielenia małoletniemu pomocy.</w:t>
      </w:r>
    </w:p>
    <w:p w14:paraId="386DB089" w14:textId="735E8FBA"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zdarzenie dotyczy kilku małoletnich, dla każdego z nich odrębnie ocenia się potrzeby i jeżeli jest to zasadne opracowuje indywidualny plan wsparcia.</w:t>
      </w:r>
    </w:p>
    <w:p w14:paraId="631A45B1" w14:textId="77777777"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odpowiedzialna za realizację planu regularnie monitoruje sytuację małoletniego, dokumentuje podjęte działania i aktualizuje plan odpowiednio do zmieniających się potrzeb.</w:t>
      </w:r>
    </w:p>
    <w:p w14:paraId="01F093E9" w14:textId="6B2C9A1D" w:rsidR="001435DC" w:rsidRPr="00E77049" w:rsidRDefault="001435DC" w:rsidP="00250BF9">
      <w:pPr>
        <w:numPr>
          <w:ilvl w:val="0"/>
          <w:numId w:val="23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Brak współpracy ze strony opiekuna dziecka nie wstrzymuje działań, które Szkoła może podjąć samodzielnie. Jeżeli brak współpracy powoduje zagrożenie dobra małoletniego, dyrektor zawiadamia właściwy sąd opiekuńczy</w:t>
      </w:r>
      <w:r w:rsidR="00E146A0">
        <w:rPr>
          <w:rFonts w:ascii="Times New Roman" w:eastAsia="Times New Roman" w:hAnsi="Times New Roman"/>
          <w:color w:val="000000"/>
          <w:kern w:val="0"/>
          <w:sz w:val="24"/>
          <w:szCs w:val="24"/>
          <w:lang w:eastAsia="pl-PL"/>
        </w:rPr>
        <w:t xml:space="preserve">. </w:t>
      </w:r>
    </w:p>
    <w:p w14:paraId="056707BF" w14:textId="168C0582" w:rsidR="001435DC" w:rsidRPr="00E77049" w:rsidRDefault="001435DC" w:rsidP="00250BF9">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E146A0">
        <w:rPr>
          <w:rFonts w:ascii="Times New Roman" w:eastAsia="Times New Roman" w:hAnsi="Times New Roman"/>
          <w:b/>
          <w:bCs/>
          <w:color w:val="000000"/>
          <w:kern w:val="0"/>
          <w:sz w:val="24"/>
          <w:szCs w:val="24"/>
          <w:lang w:eastAsia="pl-PL"/>
        </w:rPr>
        <w:t>56</w:t>
      </w:r>
      <w:r w:rsidRPr="00E77049">
        <w:rPr>
          <w:rFonts w:ascii="Times New Roman" w:eastAsia="Times New Roman" w:hAnsi="Times New Roman"/>
          <w:b/>
          <w:bCs/>
          <w:color w:val="000000"/>
          <w:kern w:val="0"/>
          <w:sz w:val="24"/>
          <w:szCs w:val="24"/>
          <w:lang w:eastAsia="pl-PL"/>
        </w:rPr>
        <w:t>. Dokumentowanie i zakończenie interwencji</w:t>
      </w:r>
    </w:p>
    <w:p w14:paraId="5CA0E368" w14:textId="0C147876"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Każde zgłoszenie podejrzenia krzywdzenia oraz działania podjęte przez Szkołę dokumentuje się w karcie interwencji. </w:t>
      </w:r>
    </w:p>
    <w:p w14:paraId="23410663"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Dokumentacja interwencji zawiera w szczególności:</w:t>
      </w:r>
    </w:p>
    <w:p w14:paraId="109ECE99"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datę i sposób otrzymania zgłoszenia;</w:t>
      </w:r>
    </w:p>
    <w:p w14:paraId="376873C3"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źródło informacji;</w:t>
      </w:r>
    </w:p>
    <w:p w14:paraId="3D2DD1D0"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opis ujawnionych okoliczności i zaobserwowanych objawów;</w:t>
      </w:r>
    </w:p>
    <w:p w14:paraId="21D6E777"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zapis istotnych wypowiedzi małoletniego;</w:t>
      </w:r>
    </w:p>
    <w:p w14:paraId="4C7A7DF9"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ocenę bezpośredniego zagrożenia;</w:t>
      </w:r>
    </w:p>
    <w:p w14:paraId="123F86B6"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opis podjętych działań zabezpieczających;</w:t>
      </w:r>
    </w:p>
    <w:p w14:paraId="2A1FB202"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rozmowach przeprowadzonych z małoletnim i innymi osobami;</w:t>
      </w:r>
    </w:p>
    <w:p w14:paraId="1CFCD1EB"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o zawiadomieniu opiekuna dziecka oraz właściwych organów i instytucji;</w:t>
      </w:r>
    </w:p>
    <w:p w14:paraId="2A0DDA05"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plan wsparcia oraz wyniki jego monitorowania;</w:t>
      </w:r>
    </w:p>
    <w:p w14:paraId="7071CDC0" w14:textId="77777777" w:rsidR="001435DC" w:rsidRPr="00E77049" w:rsidRDefault="001435DC" w:rsidP="00250BF9">
      <w:pPr>
        <w:numPr>
          <w:ilvl w:val="1"/>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datę i podstawę zakończenia interwencji.</w:t>
      </w:r>
    </w:p>
    <w:p w14:paraId="58EF3A15"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Dokumentację sporządza się rzeczowo, czytelnie i bez zbędnej zwłoki. Należy oddzielać stwierdzone fakty od przypuszczeń i ocen oraz nie formułować diagnoz wykraczających poza kompetencje osoby sporządzającej dokument.</w:t>
      </w:r>
    </w:p>
    <w:p w14:paraId="6C9410B7"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Dokumentację dotyczącą krzywdzenia przechowuje się w zabezpieczonym miejscu, odrębnie od ogólnodostępnej dokumentacji przebiegu nauczania, zgodnie z przepisami dotyczącymi ochrony danych osobowych i obowiązującymi w Szkole zasadami przechowywania dokumentacji.</w:t>
      </w:r>
    </w:p>
    <w:p w14:paraId="07523B90"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dzienniku elektronicznym ani w innych systemach dostępnych dla szerokiego kręgu odbiorców nie zamieszcza się szczegółowych informacji o podejrzeniu krzywdzenia, stanie zdrowia, sytuacji rodzinnej ani treści złożonego zawiadomienia.</w:t>
      </w:r>
    </w:p>
    <w:p w14:paraId="78C3B92F"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 do dokumentacji posiadają wyłącznie osoby upoważnione. Informacje udostępnia się właściwym organom i instytucjom w zakresie niezbędnym do realizacji ich zadań.</w:t>
      </w:r>
    </w:p>
    <w:p w14:paraId="07A430EC"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Interwencję można uznać za zakończoną po:</w:t>
      </w:r>
    </w:p>
    <w:p w14:paraId="40F56FFA" w14:textId="77777777" w:rsidR="001435DC" w:rsidRPr="00E77049" w:rsidRDefault="001435DC" w:rsidP="00250BF9">
      <w:pPr>
        <w:numPr>
          <w:ilvl w:val="1"/>
          <w:numId w:val="2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wykonaniu wymaganych zawiadomień;</w:t>
      </w:r>
    </w:p>
    <w:p w14:paraId="22D5A409" w14:textId="77777777" w:rsidR="001435DC" w:rsidRPr="00E77049" w:rsidRDefault="001435DC" w:rsidP="00250BF9">
      <w:pPr>
        <w:numPr>
          <w:ilvl w:val="1"/>
          <w:numId w:val="2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podjęciu działań zapewniających małoletniemu bezpieczeństwo;</w:t>
      </w:r>
    </w:p>
    <w:p w14:paraId="7902BB6B" w14:textId="77777777" w:rsidR="001435DC" w:rsidRPr="00E77049" w:rsidRDefault="001435DC" w:rsidP="00250BF9">
      <w:pPr>
        <w:numPr>
          <w:ilvl w:val="1"/>
          <w:numId w:val="2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opracowaniu i rozpoczęciu realizacji planu wsparcia;</w:t>
      </w:r>
    </w:p>
    <w:p w14:paraId="78DCE304" w14:textId="77777777" w:rsidR="001435DC" w:rsidRPr="00E77049" w:rsidRDefault="001435DC" w:rsidP="00250BF9">
      <w:pPr>
        <w:numPr>
          <w:ilvl w:val="1"/>
          <w:numId w:val="2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ustaleniu osób odpowiedzialnych za dalsze monitorowanie sytuacji;</w:t>
      </w:r>
    </w:p>
    <w:p w14:paraId="4CFE06EA" w14:textId="77777777" w:rsidR="001435DC" w:rsidRPr="00E77049" w:rsidRDefault="001435DC" w:rsidP="00250BF9">
      <w:pPr>
        <w:numPr>
          <w:ilvl w:val="1"/>
          <w:numId w:val="24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udokumentowaniu podstaw zakończenia interwencji.</w:t>
      </w:r>
    </w:p>
    <w:p w14:paraId="485C1F97"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Formalne zakończenie interwencji nie oznacza automatycznego zakończenia pomocy. Wsparcie i monitorowanie sytuacji małoletniego prowadzi się tak długo, jak wymagają tego jego potrzeby i bezpieczeństwo.</w:t>
      </w:r>
    </w:p>
    <w:p w14:paraId="1134C2DE" w14:textId="77777777" w:rsidR="001435DC" w:rsidRPr="00E77049" w:rsidRDefault="001435DC" w:rsidP="00250BF9">
      <w:pPr>
        <w:numPr>
          <w:ilvl w:val="0"/>
          <w:numId w:val="23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Wszystkie osoby uczestniczące w interwencji są zobowiązane do zachowania poufności oraz powstrzymania się od działań mogących prowadzić do stygmatyzacji małoletniego lub ujawnienia jego sytuacji osobom nieuprawnionym.</w:t>
      </w:r>
    </w:p>
    <w:p w14:paraId="2B4C4AB5" w14:textId="77777777" w:rsidR="00715C5D" w:rsidRPr="00E77049" w:rsidRDefault="00715C5D" w:rsidP="009B5491">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6</w:t>
      </w:r>
    </w:p>
    <w:p w14:paraId="28DAC74A" w14:textId="77777777" w:rsidR="00715C5D" w:rsidRPr="00E77049" w:rsidRDefault="00715C5D" w:rsidP="009B5491">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Organizacja stosowania, udostępniania i aktualizowania Standardów ochrony małoletnich</w:t>
      </w:r>
    </w:p>
    <w:p w14:paraId="6C1C2AEF" w14:textId="72C8A8FE"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E146A0">
        <w:rPr>
          <w:rFonts w:ascii="Times New Roman" w:eastAsia="Times New Roman" w:hAnsi="Times New Roman"/>
          <w:b/>
          <w:bCs/>
          <w:color w:val="000000"/>
          <w:kern w:val="0"/>
          <w:sz w:val="24"/>
          <w:szCs w:val="24"/>
          <w:lang w:eastAsia="pl-PL"/>
        </w:rPr>
        <w:t>57</w:t>
      </w:r>
      <w:r w:rsidRPr="00E77049">
        <w:rPr>
          <w:rFonts w:ascii="Times New Roman" w:eastAsia="Times New Roman" w:hAnsi="Times New Roman"/>
          <w:b/>
          <w:bCs/>
          <w:color w:val="000000"/>
          <w:kern w:val="0"/>
          <w:sz w:val="24"/>
          <w:szCs w:val="24"/>
          <w:lang w:eastAsia="pl-PL"/>
        </w:rPr>
        <w:t>. Osoby odpowiedzialne za realizację Standardów</w:t>
      </w:r>
    </w:p>
    <w:p w14:paraId="0FA816DA"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wdrożenie i prawidłową realizację Standardów ochrony małoletnich w Szkole odpowiada dyrektor.</w:t>
      </w:r>
    </w:p>
    <w:p w14:paraId="3E815E9F"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Dyrektor wyznacza osoby odpowiedzialne za:</w:t>
      </w:r>
    </w:p>
    <w:p w14:paraId="0417C0CC" w14:textId="78C4CD4D" w:rsidR="00715C5D" w:rsidRPr="00E146A0" w:rsidRDefault="00715C5D" w:rsidP="00E146A0">
      <w:pPr>
        <w:numPr>
          <w:ilvl w:val="1"/>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koordynowanie realizacji Standardów</w:t>
      </w:r>
      <w:r w:rsidR="00E146A0">
        <w:rPr>
          <w:rFonts w:ascii="Times New Roman" w:eastAsia="Times New Roman" w:hAnsi="Times New Roman"/>
          <w:color w:val="000000"/>
          <w:kern w:val="0"/>
          <w:sz w:val="24"/>
          <w:szCs w:val="24"/>
          <w:lang w:eastAsia="pl-PL"/>
        </w:rPr>
        <w:t xml:space="preserve">, </w:t>
      </w:r>
      <w:r w:rsidRPr="00E77049">
        <w:rPr>
          <w:rFonts w:ascii="Times New Roman" w:eastAsia="Times New Roman" w:hAnsi="Times New Roman"/>
          <w:color w:val="000000"/>
          <w:kern w:val="0"/>
          <w:sz w:val="24"/>
          <w:szCs w:val="24"/>
          <w:lang w:eastAsia="pl-PL"/>
        </w:rPr>
        <w:t>przygotowanie personelu do ich stosowania</w:t>
      </w:r>
      <w:r w:rsidR="00E146A0">
        <w:rPr>
          <w:rFonts w:ascii="Times New Roman" w:eastAsia="Times New Roman" w:hAnsi="Times New Roman"/>
          <w:color w:val="000000"/>
          <w:kern w:val="0"/>
          <w:sz w:val="24"/>
          <w:szCs w:val="24"/>
          <w:lang w:eastAsia="pl-PL"/>
        </w:rPr>
        <w:t xml:space="preserve">, </w:t>
      </w:r>
      <w:r w:rsidR="00E146A0" w:rsidRPr="00E77049">
        <w:rPr>
          <w:rFonts w:ascii="Times New Roman" w:eastAsia="Times New Roman" w:hAnsi="Times New Roman"/>
          <w:color w:val="000000"/>
          <w:kern w:val="0"/>
          <w:sz w:val="24"/>
          <w:szCs w:val="24"/>
          <w:lang w:eastAsia="pl-PL"/>
        </w:rPr>
        <w:t>monitorowanie realizacji Standardów oraz przygotowywanie propozycji ich zmian</w:t>
      </w:r>
      <w:r w:rsidR="00E146A0">
        <w:rPr>
          <w:rFonts w:ascii="Times New Roman" w:eastAsia="Times New Roman" w:hAnsi="Times New Roman"/>
          <w:color w:val="000000"/>
          <w:kern w:val="0"/>
          <w:sz w:val="24"/>
          <w:szCs w:val="24"/>
          <w:lang w:eastAsia="pl-PL"/>
        </w:rPr>
        <w:t>;</w:t>
      </w:r>
    </w:p>
    <w:p w14:paraId="669E903B" w14:textId="2107F93E" w:rsidR="00715C5D" w:rsidRPr="00E146A0" w:rsidRDefault="00715C5D" w:rsidP="00E146A0">
      <w:pPr>
        <w:numPr>
          <w:ilvl w:val="1"/>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przyjmowanie zgłoszeń dotyczących podejrzenia krzywdzenia małoletniego i prowadzenie interwencji;</w:t>
      </w:r>
      <w:r w:rsidR="00E146A0">
        <w:rPr>
          <w:rFonts w:ascii="Times New Roman" w:eastAsia="Times New Roman" w:hAnsi="Times New Roman"/>
          <w:color w:val="000000"/>
          <w:kern w:val="0"/>
          <w:sz w:val="24"/>
          <w:szCs w:val="24"/>
          <w:lang w:eastAsia="pl-PL"/>
        </w:rPr>
        <w:t xml:space="preserve"> </w:t>
      </w:r>
      <w:r w:rsidRPr="00E146A0">
        <w:rPr>
          <w:rFonts w:ascii="Times New Roman" w:eastAsia="Times New Roman" w:hAnsi="Times New Roman"/>
          <w:color w:val="000000"/>
          <w:kern w:val="0"/>
          <w:sz w:val="24"/>
          <w:szCs w:val="24"/>
          <w:lang w:eastAsia="pl-PL"/>
        </w:rPr>
        <w:t>przygotowywanie zawiadomień do Policji, prokuratury lub sądu opiekuńczego;</w:t>
      </w:r>
    </w:p>
    <w:p w14:paraId="3E77DBCF" w14:textId="77777777" w:rsidR="00715C5D" w:rsidRPr="00E77049" w:rsidRDefault="00715C5D" w:rsidP="009B5491">
      <w:pPr>
        <w:numPr>
          <w:ilvl w:val="1"/>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udzielanie wsparcia małoletniemu i koordynowanie realizacji planu wsparcia;</w:t>
      </w:r>
    </w:p>
    <w:p w14:paraId="67BD6B84" w14:textId="77777777" w:rsidR="00715C5D" w:rsidRPr="00E77049" w:rsidRDefault="00715C5D" w:rsidP="009B5491">
      <w:pPr>
        <w:numPr>
          <w:ilvl w:val="1"/>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monitorowanie bezpieczeństwa korzystania z Internetu i urządzeń elektronicznych na terenie Szkoły;</w:t>
      </w:r>
    </w:p>
    <w:p w14:paraId="6F057905"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Poszczególne zadania mogą zostać powierzone jednej osobie albo kilku osobom, odpowiednio do organizacji pracy Szkoły, ich kwalifikacji i zakresu obowiązków.</w:t>
      </w:r>
    </w:p>
    <w:p w14:paraId="40009B8B"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Dla zapewnienia ciągłości działania dyrektor wskazuje osoby zastępujące pracowników odpowiedzialnych za realizację poszczególnych zadań podczas ich nieobecności.</w:t>
      </w:r>
    </w:p>
    <w:p w14:paraId="725BFE88" w14:textId="18239B5E"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Imiona i nazwiska albo stanowiska osób odpowiedzialnych, sposób kontaktu z nimi oraz zasady zastępstwa określa dyrektor w odrębnym zarządzeniu</w:t>
      </w:r>
      <w:r w:rsidR="00E146A0">
        <w:rPr>
          <w:rFonts w:ascii="Times New Roman" w:eastAsia="Times New Roman" w:hAnsi="Times New Roman"/>
          <w:color w:val="000000"/>
          <w:kern w:val="0"/>
          <w:sz w:val="24"/>
          <w:szCs w:val="24"/>
          <w:lang w:eastAsia="pl-PL"/>
        </w:rPr>
        <w:t xml:space="preserve">. </w:t>
      </w:r>
    </w:p>
    <w:p w14:paraId="4E409BD8"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Zmiana osoby wyznaczonej do wykonywania określonego zadania nie wymaga zmiany treści Standardów, jeżeli aktualny wykaz osób odpowiedzialnych jest niezwłocznie udostępniany społeczności szkolnej.</w:t>
      </w:r>
    </w:p>
    <w:p w14:paraId="1FA791A6"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której dotyczy zgłoszenie, nie może przyjmować tego zgłoszenia, prowadzić interwencji, podejmować decyzji w sprawie ani mieć dostępu do dokumentacji poza zakresem wynikającym z przepisów prawa.</w:t>
      </w:r>
    </w:p>
    <w:p w14:paraId="7A8B6185"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zgłoszenie dotyczy osoby wyznaczonej do prowadzenia interwencji, jej zadania przejmuje dyrektor albo wyznaczony zastępca.</w:t>
      </w:r>
    </w:p>
    <w:p w14:paraId="502931D0"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Jeżeli zgłoszenie dotyczy dyrektora, czynności związane z przyjęciem zgłoszenia i dalszą interwencją podejmuje organ prowadzący Szkołę lub właściwy organ zewnętrzny, stosownie do charakteru sprawy.</w:t>
      </w:r>
    </w:p>
    <w:p w14:paraId="5768D433" w14:textId="77777777" w:rsidR="00715C5D" w:rsidRPr="00E77049" w:rsidRDefault="00715C5D" w:rsidP="009B5491">
      <w:pPr>
        <w:numPr>
          <w:ilvl w:val="0"/>
          <w:numId w:val="24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Wyznaczenie osób odpowiedzialnych nie zwalnia pozostałych pracowników z obowiązku reagowania na zagrożenie, udzielenia małoletniemu niezbędnej pomocy ani niezwłocznego przekazania informacji zgodnie z Rozdziałem 5.</w:t>
      </w:r>
    </w:p>
    <w:p w14:paraId="6BA187FC" w14:textId="0BC2FA60"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5463A3">
        <w:rPr>
          <w:rFonts w:ascii="Times New Roman" w:eastAsia="Times New Roman" w:hAnsi="Times New Roman"/>
          <w:b/>
          <w:bCs/>
          <w:color w:val="000000"/>
          <w:kern w:val="0"/>
          <w:sz w:val="24"/>
          <w:szCs w:val="24"/>
          <w:lang w:eastAsia="pl-PL"/>
        </w:rPr>
        <w:t>58</w:t>
      </w:r>
      <w:r w:rsidRPr="00E77049">
        <w:rPr>
          <w:rFonts w:ascii="Times New Roman" w:eastAsia="Times New Roman" w:hAnsi="Times New Roman"/>
          <w:b/>
          <w:bCs/>
          <w:color w:val="000000"/>
          <w:kern w:val="0"/>
          <w:sz w:val="24"/>
          <w:szCs w:val="24"/>
          <w:lang w:eastAsia="pl-PL"/>
        </w:rPr>
        <w:t>. Zakres zadań osób odpowiedzialnych</w:t>
      </w:r>
    </w:p>
    <w:p w14:paraId="2EEAB81F"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odpowiedzialna za koordynowanie realizacji Standardów:</w:t>
      </w:r>
    </w:p>
    <w:p w14:paraId="7DA6548D"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organizuje przygotowanie personelu do ich stosowania;</w:t>
      </w:r>
    </w:p>
    <w:p w14:paraId="71069683"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udziela personelowi wyjaśnień dotyczących obowiązujących zasad i procedur;</w:t>
      </w:r>
    </w:p>
    <w:p w14:paraId="24C91202"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dba o udostępnienie aktualnego tekstu Standardów;</w:t>
      </w:r>
    </w:p>
    <w:p w14:paraId="50C4984A"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monitoruje ich stosowanie;</w:t>
      </w:r>
    </w:p>
    <w:p w14:paraId="21132640"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przyjmuje uwagi i propozycje zmian;</w:t>
      </w:r>
    </w:p>
    <w:p w14:paraId="76AF3725"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koordynuje okresową ocenę Standardów;</w:t>
      </w:r>
    </w:p>
    <w:p w14:paraId="3AE374BD" w14:textId="77777777" w:rsidR="00715C5D" w:rsidRPr="00E77049" w:rsidRDefault="00715C5D" w:rsidP="009B5491">
      <w:pPr>
        <w:numPr>
          <w:ilvl w:val="1"/>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przedstawia dyrektorowi wnioski i rekomendacje wynikające z monitorowania.</w:t>
      </w:r>
    </w:p>
    <w:p w14:paraId="43023886"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odpowiedzialna za przyjmowanie zgłoszeń i prowadzenie interwencji:</w:t>
      </w:r>
    </w:p>
    <w:p w14:paraId="473F398E"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przyjmuje i rejestruje zgłoszenia;</w:t>
      </w:r>
    </w:p>
    <w:p w14:paraId="5F8FE45C"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dokonuje wstępnej oceny zagrożenia;</w:t>
      </w:r>
    </w:p>
    <w:p w14:paraId="2E388D37"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koordynuje działania służące zapewnieniu małoletniemu bezpieczeństwa;</w:t>
      </w:r>
    </w:p>
    <w:p w14:paraId="4A8E511E"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prowadzi kartę interwencji;</w:t>
      </w:r>
    </w:p>
    <w:p w14:paraId="50CAD971"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współpracuje z osobami udzielającymi małoletniemu wsparcia;</w:t>
      </w:r>
    </w:p>
    <w:p w14:paraId="1104B353"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przekazuje dyrektorowi informacje wymagające podjęcia czynności należących do jego kompetencji;</w:t>
      </w:r>
    </w:p>
    <w:p w14:paraId="7C602082" w14:textId="77777777" w:rsidR="00715C5D" w:rsidRPr="00E77049" w:rsidRDefault="00715C5D" w:rsidP="009B5491">
      <w:pPr>
        <w:numPr>
          <w:ilvl w:val="1"/>
          <w:numId w:val="24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monitoruje przebieg interwencji do czasu przekazania tego zadania innej wyznaczonej osobie.</w:t>
      </w:r>
    </w:p>
    <w:p w14:paraId="0ECC259F"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składanie zawiadomień do Policji, prokuratury i sądu opiekuńczego odpowiada dyrektor albo osoba przez niego pisemnie upoważniona. Inny pracownik może przygotować projekt zawiadomienia lub zgromadzić niezbędne informacje.</w:t>
      </w:r>
    </w:p>
    <w:p w14:paraId="48CC0B1F"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wszczęcie procedury „Niebieskie Karty” odpowiada przedstawiciel oświaty uprawniony do jej wszczęcia zgodnie z obowiązującymi przepisami. Osoba ta realizuje procedurę niezależnie od zgody dyrektora, małoletniego lub jego opiekuna, jeżeli zachodzą ustawowe podstawy jej wszczęcia.</w:t>
      </w:r>
    </w:p>
    <w:p w14:paraId="56D36D3E"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odpowiedzialna za udzielanie wsparcia małoletniemu:</w:t>
      </w:r>
    </w:p>
    <w:p w14:paraId="0812BA38" w14:textId="77777777" w:rsidR="00715C5D" w:rsidRPr="00E77049" w:rsidRDefault="00715C5D" w:rsidP="009B5491">
      <w:pPr>
        <w:numPr>
          <w:ilvl w:val="1"/>
          <w:numId w:val="2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rozpoznaje jego potrzeby;</w:t>
      </w:r>
    </w:p>
    <w:p w14:paraId="517EAFE3" w14:textId="77777777" w:rsidR="00715C5D" w:rsidRPr="00E77049" w:rsidRDefault="00715C5D" w:rsidP="009B5491">
      <w:pPr>
        <w:numPr>
          <w:ilvl w:val="1"/>
          <w:numId w:val="2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opracowuje plan wsparcia we współpracy z małoletnim i – jeżeli jest to bezpieczne – z jego opiekunem;</w:t>
      </w:r>
    </w:p>
    <w:p w14:paraId="042E847D" w14:textId="77777777" w:rsidR="00715C5D" w:rsidRPr="00E77049" w:rsidRDefault="00715C5D" w:rsidP="009B5491">
      <w:pPr>
        <w:numPr>
          <w:ilvl w:val="1"/>
          <w:numId w:val="2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koordynuje pomoc udzielaną na terenie Szkoły;</w:t>
      </w:r>
    </w:p>
    <w:p w14:paraId="079D6DE7" w14:textId="77777777" w:rsidR="00715C5D" w:rsidRPr="00E77049" w:rsidRDefault="00715C5D" w:rsidP="009B5491">
      <w:pPr>
        <w:numPr>
          <w:ilvl w:val="1"/>
          <w:numId w:val="2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współpracuje ze specjalistami i instytucjami zewnętrznymi;</w:t>
      </w:r>
    </w:p>
    <w:p w14:paraId="3D8DFD20" w14:textId="77777777" w:rsidR="00715C5D" w:rsidRPr="00E77049" w:rsidRDefault="00715C5D" w:rsidP="009B5491">
      <w:pPr>
        <w:numPr>
          <w:ilvl w:val="1"/>
          <w:numId w:val="2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monitoruje sytuację małoletniego i skuteczność udzielanej pomocy;</w:t>
      </w:r>
    </w:p>
    <w:p w14:paraId="0B349609" w14:textId="77777777" w:rsidR="00715C5D" w:rsidRPr="00E77049" w:rsidRDefault="00715C5D" w:rsidP="009B5491">
      <w:pPr>
        <w:numPr>
          <w:ilvl w:val="1"/>
          <w:numId w:val="24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aktualizuje plan wsparcia odpowiednio do zmieniających się potrzeb.</w:t>
      </w:r>
    </w:p>
    <w:p w14:paraId="7B6C8FD6"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Osoba odpowiedzialna za bezpieczeństwo korzystania z Internetu:</w:t>
      </w:r>
    </w:p>
    <w:p w14:paraId="0ED70A45" w14:textId="77777777" w:rsidR="00715C5D" w:rsidRPr="00E77049" w:rsidRDefault="00715C5D" w:rsidP="009B5491">
      <w:pPr>
        <w:numPr>
          <w:ilvl w:val="1"/>
          <w:numId w:val="2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monitoruje stosowanie zabezpieczeń technicznych;</w:t>
      </w:r>
    </w:p>
    <w:p w14:paraId="6AB1A067" w14:textId="77777777" w:rsidR="00715C5D" w:rsidRPr="00E77049" w:rsidRDefault="00715C5D" w:rsidP="009B5491">
      <w:pPr>
        <w:numPr>
          <w:ilvl w:val="1"/>
          <w:numId w:val="2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współpracuje z administratorem szkolnej sieci i sprzętu;</w:t>
      </w:r>
    </w:p>
    <w:p w14:paraId="3B63771F" w14:textId="77777777" w:rsidR="00715C5D" w:rsidRPr="00E77049" w:rsidRDefault="00715C5D" w:rsidP="009B5491">
      <w:pPr>
        <w:numPr>
          <w:ilvl w:val="1"/>
          <w:numId w:val="2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reaguje na informacje o nieskuteczności zabezpieczeń;</w:t>
      </w:r>
    </w:p>
    <w:p w14:paraId="71DDA2B8" w14:textId="77777777" w:rsidR="00715C5D" w:rsidRPr="00E77049" w:rsidRDefault="00715C5D" w:rsidP="009B5491">
      <w:pPr>
        <w:numPr>
          <w:ilvl w:val="1"/>
          <w:numId w:val="2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wspiera zabezpieczanie materiałów cyfrowych w sposób zgodny z Rozdziałem 4;</w:t>
      </w:r>
    </w:p>
    <w:p w14:paraId="5EB87177" w14:textId="77777777" w:rsidR="00715C5D" w:rsidRPr="00E77049" w:rsidRDefault="00715C5D" w:rsidP="009B5491">
      <w:pPr>
        <w:numPr>
          <w:ilvl w:val="1"/>
          <w:numId w:val="24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zgłasza dyrektorowi potrzebę aktualizacji rozwiązań technicznych i organizacyjnych.</w:t>
      </w:r>
    </w:p>
    <w:p w14:paraId="64E5CF66" w14:textId="77777777" w:rsidR="00715C5D" w:rsidRPr="00E77049" w:rsidRDefault="00715C5D" w:rsidP="009B5491">
      <w:pPr>
        <w:numPr>
          <w:ilvl w:val="0"/>
          <w:numId w:val="24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Osoby odpowiedzialne wykonują powierzone zadania z zachowaniem poufności, zasad ochrony danych osobowych oraz prawa małoletniego do prywatności i poszanowania godności.</w:t>
      </w:r>
    </w:p>
    <w:p w14:paraId="5F526ED8" w14:textId="1FDA88A6"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5463A3">
        <w:rPr>
          <w:rFonts w:ascii="Times New Roman" w:eastAsia="Times New Roman" w:hAnsi="Times New Roman"/>
          <w:b/>
          <w:bCs/>
          <w:color w:val="000000"/>
          <w:kern w:val="0"/>
          <w:sz w:val="24"/>
          <w:szCs w:val="24"/>
          <w:lang w:eastAsia="pl-PL"/>
        </w:rPr>
        <w:t>59</w:t>
      </w:r>
      <w:r w:rsidRPr="00E77049">
        <w:rPr>
          <w:rFonts w:ascii="Times New Roman" w:eastAsia="Times New Roman" w:hAnsi="Times New Roman"/>
          <w:b/>
          <w:bCs/>
          <w:color w:val="000000"/>
          <w:kern w:val="0"/>
          <w:sz w:val="24"/>
          <w:szCs w:val="24"/>
          <w:lang w:eastAsia="pl-PL"/>
        </w:rPr>
        <w:t>. Przygotowanie personelu do stosowania Standardów</w:t>
      </w:r>
    </w:p>
    <w:p w14:paraId="787338CB"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Każda osoba należąca do personelu zapoznaje się ze Standardami przed rozpoczęciem wykonywania obowiązków związanych z kontaktem z małoletnimi.</w:t>
      </w:r>
    </w:p>
    <w:p w14:paraId="7756CC43"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Zapoznanie ze Standardami obejmuje odpowiednio do wykonywanych zadań w szczególności:</w:t>
      </w:r>
    </w:p>
    <w:p w14:paraId="57E72498"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rozpoznawanie czynników ryzyka i symptomów krzywdzenia;</w:t>
      </w:r>
    </w:p>
    <w:p w14:paraId="5973B79B"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bezpiecznych relacji personelu z małoletnimi;</w:t>
      </w:r>
    </w:p>
    <w:p w14:paraId="47578DB9"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bezpiecznych relacji pomiędzy małoletnimi;</w:t>
      </w:r>
    </w:p>
    <w:p w14:paraId="04E4D8F0"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przyjmowania zgłoszenia od małoletniego;</w:t>
      </w:r>
    </w:p>
    <w:p w14:paraId="5A6323C9"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działania podejmowane w sytuacji bezpośredniego zagrożenia życia lub zdrowia;</w:t>
      </w:r>
    </w:p>
    <w:p w14:paraId="2860C37E"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prowadzenia i dokumentowania interwencji;</w:t>
      </w:r>
    </w:p>
    <w:p w14:paraId="23387AB6"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obowiązki dotyczące zawiadamiania właściwych organów;</w:t>
      </w:r>
    </w:p>
    <w:p w14:paraId="48C86BF6"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podstawowe zasady wszczynania procedury „Niebieskie Karty”;</w:t>
      </w:r>
    </w:p>
    <w:p w14:paraId="4BE2A005"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ochrony wizerunku, prywatności i danych osobowych;</w:t>
      </w:r>
    </w:p>
    <w:p w14:paraId="5021CFFC"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zasady reagowania na zagrożenia cyfrowe;</w:t>
      </w:r>
    </w:p>
    <w:p w14:paraId="3C34CD2A"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udzielania wsparcia małoletniemu po ujawnieniu krzywdzenia;</w:t>
      </w:r>
    </w:p>
    <w:p w14:paraId="50AF9D32" w14:textId="77777777" w:rsidR="00715C5D" w:rsidRPr="00E77049" w:rsidRDefault="00715C5D" w:rsidP="009B5491">
      <w:pPr>
        <w:numPr>
          <w:ilvl w:val="1"/>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sposób uwzględniania potrzeb małoletnich z niepełnosprawnościami oraz szczególnymi potrzebami edukacyjnymi.</w:t>
      </w:r>
    </w:p>
    <w:p w14:paraId="0ABE170B" w14:textId="4E5CC2E5" w:rsidR="00715C5D" w:rsidRPr="005463A3" w:rsidRDefault="00715C5D" w:rsidP="005463A3">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Przygotowanie personelu może odbywać się w szczególności w formie</w:t>
      </w:r>
      <w:r w:rsidR="005463A3">
        <w:rPr>
          <w:rFonts w:ascii="Times New Roman" w:eastAsia="Times New Roman" w:hAnsi="Times New Roman"/>
          <w:color w:val="000000"/>
          <w:kern w:val="0"/>
          <w:sz w:val="24"/>
          <w:szCs w:val="24"/>
          <w:lang w:eastAsia="pl-PL"/>
        </w:rPr>
        <w:t xml:space="preserve"> </w:t>
      </w:r>
      <w:r w:rsidRPr="005463A3">
        <w:rPr>
          <w:rFonts w:ascii="Times New Roman" w:eastAsia="Times New Roman" w:hAnsi="Times New Roman"/>
          <w:color w:val="000000"/>
          <w:kern w:val="0"/>
          <w:sz w:val="24"/>
          <w:szCs w:val="24"/>
          <w:lang w:eastAsia="pl-PL"/>
        </w:rPr>
        <w:t>szkolenia wewnętrznego lub zewnętrznego</w:t>
      </w:r>
      <w:r w:rsidR="005463A3">
        <w:rPr>
          <w:rFonts w:ascii="Times New Roman" w:eastAsia="Times New Roman" w:hAnsi="Times New Roman"/>
          <w:color w:val="000000"/>
          <w:kern w:val="0"/>
          <w:sz w:val="24"/>
          <w:szCs w:val="24"/>
          <w:lang w:eastAsia="pl-PL"/>
        </w:rPr>
        <w:t xml:space="preserve"> oraz </w:t>
      </w:r>
      <w:r w:rsidRPr="005463A3">
        <w:rPr>
          <w:rFonts w:ascii="Times New Roman" w:eastAsia="Times New Roman" w:hAnsi="Times New Roman"/>
          <w:color w:val="000000"/>
          <w:kern w:val="0"/>
          <w:sz w:val="24"/>
          <w:szCs w:val="24"/>
          <w:lang w:eastAsia="pl-PL"/>
        </w:rPr>
        <w:t>przekazania materiałów szkoleniowych wraz z omówieniem najważniejszych procedur.</w:t>
      </w:r>
    </w:p>
    <w:p w14:paraId="3986A723"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Zakres przygotowania dostosowuje się do stanowiska, powierzonych obowiązków oraz prawdopodobieństwa kontaktu z sytuacją zagrożenia bezpieczeństwa małoletniego.</w:t>
      </w:r>
    </w:p>
    <w:p w14:paraId="7DC6AEA5"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Szkolenia uzupełniające organizuje się:</w:t>
      </w:r>
    </w:p>
    <w:p w14:paraId="4A26F457" w14:textId="77777777" w:rsidR="00715C5D" w:rsidRPr="00E77049" w:rsidRDefault="00715C5D" w:rsidP="009B5491">
      <w:pPr>
        <w:numPr>
          <w:ilvl w:val="1"/>
          <w:numId w:val="2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istotnej zmianie Standardów lub przepisów prawa;</w:t>
      </w:r>
    </w:p>
    <w:p w14:paraId="537885F2" w14:textId="77777777" w:rsidR="00715C5D" w:rsidRPr="00E77049" w:rsidRDefault="00715C5D" w:rsidP="009B5491">
      <w:pPr>
        <w:numPr>
          <w:ilvl w:val="1"/>
          <w:numId w:val="2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razie stwierdzenia trudności w stosowaniu procedur;</w:t>
      </w:r>
    </w:p>
    <w:p w14:paraId="51B774AC" w14:textId="77777777" w:rsidR="00715C5D" w:rsidRPr="00E77049" w:rsidRDefault="00715C5D" w:rsidP="009B5491">
      <w:pPr>
        <w:numPr>
          <w:ilvl w:val="1"/>
          <w:numId w:val="2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zdarzeniu wskazującym na potrzebę dodatkowego przygotowania personelu;</w:t>
      </w:r>
    </w:p>
    <w:p w14:paraId="0603C992" w14:textId="77777777" w:rsidR="00715C5D" w:rsidRPr="00E77049" w:rsidRDefault="00715C5D" w:rsidP="009B5491">
      <w:pPr>
        <w:numPr>
          <w:ilvl w:val="1"/>
          <w:numId w:val="248"/>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innych przypadkach wynikających z oceny potrzeb Szkoły.</w:t>
      </w:r>
    </w:p>
    <w:p w14:paraId="5A58ACC5"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Udział w szkoleniu lub instruktażu jest dokumentowany. Dokumentacja zawiera co najmniej datę, temat, formę przygotowania oraz listę uczestników.</w:t>
      </w:r>
    </w:p>
    <w:p w14:paraId="16E8ED64"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Każda osoba należąca do personelu składa pisemne oświadczenie o zapoznaniu się ze Standardami, ich zrozumieniu oraz zobowiązaniu do przestrzegania wynikających z nich zasad i procedur.</w:t>
      </w:r>
    </w:p>
    <w:p w14:paraId="00E7D76B" w14:textId="16926EDF"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Oświadczenie pracownika przechowuje się w jego aktach osobowych, natomiast oświadczenie wolontariusza, praktykanta lub innej osoby dopuszczonej do kontaktu z małoletnimi w dokumentacji dotyczącej tej osoby lub zawartej z nią umowy.</w:t>
      </w:r>
    </w:p>
    <w:p w14:paraId="593FDF4A" w14:textId="77777777" w:rsidR="00715C5D" w:rsidRPr="00E77049" w:rsidRDefault="00715C5D" w:rsidP="009B5491">
      <w:pPr>
        <w:numPr>
          <w:ilvl w:val="0"/>
          <w:numId w:val="24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Odmowa zapoznania się ze Standardami lub złożenia wymaganego oświadczenia wyklucza dopuszczenie osoby do działalności związanej z wychowaniem, edukacją, opieką, wypoczynkiem lub rozwijaniem zainteresowań małoletnich.</w:t>
      </w:r>
    </w:p>
    <w:p w14:paraId="0265F54D" w14:textId="399E6CBA"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6</w:t>
      </w:r>
      <w:r w:rsidR="005463A3">
        <w:rPr>
          <w:rFonts w:ascii="Times New Roman" w:eastAsia="Times New Roman" w:hAnsi="Times New Roman"/>
          <w:b/>
          <w:bCs/>
          <w:color w:val="000000"/>
          <w:kern w:val="0"/>
          <w:sz w:val="24"/>
          <w:szCs w:val="24"/>
          <w:lang w:eastAsia="pl-PL"/>
        </w:rPr>
        <w:t>0</w:t>
      </w:r>
      <w:r w:rsidRPr="00E77049">
        <w:rPr>
          <w:rFonts w:ascii="Times New Roman" w:eastAsia="Times New Roman" w:hAnsi="Times New Roman"/>
          <w:b/>
          <w:bCs/>
          <w:color w:val="000000"/>
          <w:kern w:val="0"/>
          <w:sz w:val="24"/>
          <w:szCs w:val="24"/>
          <w:lang w:eastAsia="pl-PL"/>
        </w:rPr>
        <w:t>. Sposoby dokonywania zgłoszeń</w:t>
      </w:r>
    </w:p>
    <w:p w14:paraId="1C803AA1" w14:textId="77777777"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jego opiekun, pracownik Szkoły lub inna osoba mogą zgłosić podejrzenie krzywdzenia:</w:t>
      </w:r>
    </w:p>
    <w:p w14:paraId="7E55FA0B" w14:textId="77777777" w:rsidR="00715C5D" w:rsidRPr="00E77049" w:rsidRDefault="00715C5D" w:rsidP="009B5491">
      <w:pPr>
        <w:numPr>
          <w:ilvl w:val="1"/>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osobiście – dowolnemu pracownikowi Szkoły;</w:t>
      </w:r>
    </w:p>
    <w:p w14:paraId="43667ABF" w14:textId="77777777" w:rsidR="00715C5D" w:rsidRPr="00E77049" w:rsidRDefault="00715C5D" w:rsidP="009B5491">
      <w:pPr>
        <w:numPr>
          <w:ilvl w:val="1"/>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pisemnie – poprzez złożenie zgłoszenia w sekretariacie;</w:t>
      </w:r>
    </w:p>
    <w:p w14:paraId="4D7FC9E0" w14:textId="77777777" w:rsidR="00715C5D" w:rsidRPr="00E77049" w:rsidRDefault="00715C5D" w:rsidP="009B5491">
      <w:pPr>
        <w:numPr>
          <w:ilvl w:val="1"/>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pomocą poczty elektronicznej na adres wskazany przez Szkołę;</w:t>
      </w:r>
    </w:p>
    <w:p w14:paraId="3A708412" w14:textId="77777777" w:rsidR="00715C5D" w:rsidRPr="00E77049" w:rsidRDefault="00715C5D" w:rsidP="009B5491">
      <w:pPr>
        <w:numPr>
          <w:ilvl w:val="1"/>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 pośrednictwem dziennika elektronicznego;</w:t>
      </w:r>
    </w:p>
    <w:p w14:paraId="09877D62" w14:textId="77777777" w:rsidR="00715C5D" w:rsidRPr="00E77049" w:rsidRDefault="00715C5D" w:rsidP="009B5491">
      <w:pPr>
        <w:numPr>
          <w:ilvl w:val="1"/>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inny dostępny i bezpieczny sposób wskazany przez Szkołę.</w:t>
      </w:r>
    </w:p>
    <w:p w14:paraId="2DE1E016" w14:textId="77777777"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nie ma obowiązku zgłaszania sytuacji osobie pełniącej określoną funkcję. Może zwrócić się do każdego pracownika, do którego ma zaufanie.</w:t>
      </w:r>
    </w:p>
    <w:p w14:paraId="4D5E6A68" w14:textId="77777777"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Pracownik, który otrzymał zgłoszenie, niezwłocznie przekazuje je dyrektorowi albo osobie odpowiedzialnej za przyjmowanie zgłoszeń i prowadzenie interwencji.</w:t>
      </w:r>
    </w:p>
    <w:p w14:paraId="3A24FD62" w14:textId="223ED529"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Zgłoszenie dotyczące bezpośredniego zagrożenia życia lub zdrowia wymaga natychmiastowego działania</w:t>
      </w:r>
      <w:r w:rsidR="005463A3">
        <w:rPr>
          <w:rFonts w:ascii="Times New Roman" w:eastAsia="Times New Roman" w:hAnsi="Times New Roman"/>
          <w:color w:val="000000"/>
          <w:kern w:val="0"/>
          <w:sz w:val="24"/>
          <w:szCs w:val="24"/>
          <w:lang w:eastAsia="pl-PL"/>
        </w:rPr>
        <w:t xml:space="preserve">. </w:t>
      </w:r>
    </w:p>
    <w:p w14:paraId="38197E21" w14:textId="77777777"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Zgłoszenia anonimowe również podlegają analizie, jeżeli zawierają informacje pozwalające na rozpoznanie zagrożenia lub podjęcie działań zabezpieczających.</w:t>
      </w:r>
    </w:p>
    <w:p w14:paraId="4508968C" w14:textId="77777777"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Brak pełnych danych osoby zgłaszającej, małoletniego albo osoby podejrzewanej o krzywdzenie nie może stanowić jedynej przyczyny odmowy przyjęcia lub sprawdzenia zgłoszenia.</w:t>
      </w:r>
    </w:p>
    <w:p w14:paraId="75845B89" w14:textId="2A8CB07C"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Osobie zgłaszającej w granicach dopuszczonych prawem i z zachowaniem poufności przekazuje się informację o przyjęciu zgłoszenia oraz podjęciu odpowiednich działań.</w:t>
      </w:r>
    </w:p>
    <w:p w14:paraId="71B89F70" w14:textId="77777777" w:rsidR="00715C5D" w:rsidRPr="00E77049" w:rsidRDefault="00715C5D" w:rsidP="009B5491">
      <w:pPr>
        <w:numPr>
          <w:ilvl w:val="0"/>
          <w:numId w:val="249"/>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Dane kontaktowe osób odpowiedzialnych za przyjmowanie zgłoszeń umieszcza się w miejscu dostępnym dla małoletnich, opiekunów i personelu.</w:t>
      </w:r>
    </w:p>
    <w:p w14:paraId="52C97184" w14:textId="352629B8"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6</w:t>
      </w:r>
      <w:r w:rsidR="005463A3">
        <w:rPr>
          <w:rFonts w:ascii="Times New Roman" w:eastAsia="Times New Roman" w:hAnsi="Times New Roman"/>
          <w:b/>
          <w:bCs/>
          <w:color w:val="000000"/>
          <w:kern w:val="0"/>
          <w:sz w:val="24"/>
          <w:szCs w:val="24"/>
          <w:lang w:eastAsia="pl-PL"/>
        </w:rPr>
        <w:t>1</w:t>
      </w:r>
      <w:r w:rsidRPr="00E77049">
        <w:rPr>
          <w:rFonts w:ascii="Times New Roman" w:eastAsia="Times New Roman" w:hAnsi="Times New Roman"/>
          <w:b/>
          <w:bCs/>
          <w:color w:val="000000"/>
          <w:kern w:val="0"/>
          <w:sz w:val="24"/>
          <w:szCs w:val="24"/>
          <w:lang w:eastAsia="pl-PL"/>
        </w:rPr>
        <w:t>. Udostępnianie Standardów</w:t>
      </w:r>
    </w:p>
    <w:p w14:paraId="1514A91A"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udostępnia się w dwóch wersjach:</w:t>
      </w:r>
    </w:p>
    <w:p w14:paraId="54A7FD3F" w14:textId="77777777" w:rsidR="00715C5D" w:rsidRPr="00E77049" w:rsidRDefault="00715C5D" w:rsidP="009B5491">
      <w:pPr>
        <w:numPr>
          <w:ilvl w:val="1"/>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pełnej – przeznaczonej dla personelu, opiekunów małoletnich i pozostałych osób dorosłych;</w:t>
      </w:r>
    </w:p>
    <w:p w14:paraId="4BAB3992" w14:textId="77777777" w:rsidR="00715C5D" w:rsidRPr="00E77049" w:rsidRDefault="00715C5D" w:rsidP="009B5491">
      <w:pPr>
        <w:numPr>
          <w:ilvl w:val="1"/>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skróconej – przeznaczonej dla małoletnich i zawierającej informacje sformułowane w sposób dostosowany do ich wieku i możliwości rozumienia.</w:t>
      </w:r>
    </w:p>
    <w:p w14:paraId="02CC6E29"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Pełną i skróconą wersję Standardów udostępnia się:</w:t>
      </w:r>
    </w:p>
    <w:p w14:paraId="77AABF62" w14:textId="77777777" w:rsidR="00715C5D" w:rsidRPr="00E77049" w:rsidRDefault="00715C5D" w:rsidP="009B5491">
      <w:pPr>
        <w:numPr>
          <w:ilvl w:val="1"/>
          <w:numId w:val="2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 stronie internetowej Szkoły;</w:t>
      </w:r>
    </w:p>
    <w:p w14:paraId="6C7CFE0C" w14:textId="77777777" w:rsidR="00715C5D" w:rsidRPr="00E77049" w:rsidRDefault="00715C5D" w:rsidP="009B5491">
      <w:pPr>
        <w:numPr>
          <w:ilvl w:val="1"/>
          <w:numId w:val="2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widocznym miejscu na terenie Szkoły;</w:t>
      </w:r>
    </w:p>
    <w:p w14:paraId="122B1543" w14:textId="77777777" w:rsidR="00715C5D" w:rsidRPr="00E77049" w:rsidRDefault="00715C5D" w:rsidP="009B5491">
      <w:pPr>
        <w:numPr>
          <w:ilvl w:val="1"/>
          <w:numId w:val="251"/>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sekretariacie, bibliotece szkolnej albo innym miejscu, w którym można zapoznać się z dokumentem w wersji papierowej.</w:t>
      </w:r>
    </w:p>
    <w:p w14:paraId="19DB6B68"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mogą być dodatkowo udostępniane za pomocą dziennika elektronicznego lub innych wykorzystywanych przez Szkołę kanałów komunikacji.</w:t>
      </w:r>
    </w:p>
    <w:p w14:paraId="11B433E0"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Wersja skrócona dla małoletnich zawiera w szczególności:</w:t>
      </w:r>
    </w:p>
    <w:p w14:paraId="4936C99A"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najważniejsze prawa małoletniego;</w:t>
      </w:r>
    </w:p>
    <w:p w14:paraId="55E0FFBF"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przykłady zachowań bezpiecznych i niedozwolonych;</w:t>
      </w:r>
    </w:p>
    <w:p w14:paraId="33C02452"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informację, czym jest krzywdzenie;</w:t>
      </w:r>
    </w:p>
    <w:p w14:paraId="6D3E20C6"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wskazanie osób, do których można zwrócić się o pomoc;</w:t>
      </w:r>
    </w:p>
    <w:p w14:paraId="037C349C"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sposoby dokonania zgłoszenia;</w:t>
      </w:r>
    </w:p>
    <w:p w14:paraId="4EFAEEB5"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informację o tym, co nastąpi po dokonaniu zgłoszenia;</w:t>
      </w:r>
    </w:p>
    <w:p w14:paraId="0BA46BC6"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numery telefonów i adresy instytucji udzielających pomocy;</w:t>
      </w:r>
    </w:p>
    <w:p w14:paraId="3DC7527D" w14:textId="77777777" w:rsidR="00715C5D" w:rsidRPr="00E77049" w:rsidRDefault="00715C5D" w:rsidP="009B5491">
      <w:pPr>
        <w:numPr>
          <w:ilvl w:val="1"/>
          <w:numId w:val="252"/>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informację o numerze alarmowym 112.</w:t>
      </w:r>
    </w:p>
    <w:p w14:paraId="22B44ACC"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Treść wersji skróconej przygotowuje się prostym i zrozumiałym językiem. W miarę potrzeb zapewnia się jej dostępność w formie uwzględniającej niepełnosprawność, szczególne potrzeby komunikacyjne albo niewystarczającą znajomość języka polskiego.</w:t>
      </w:r>
    </w:p>
    <w:p w14:paraId="79A62F39"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Personel zapoznaje się ze Standardami przed rozpoczęciem wykonywania obowiązków oraz po każdej istotnej zmianie dokumentu.</w:t>
      </w:r>
    </w:p>
    <w:p w14:paraId="776EA9F8"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Opiekunowie małoletnich są informowani o miejscu udostępnienia Standardów przy przyjęciu małoletniego do Szkoły, na początku roku szkolnego oraz po wprowadzeniu istotnych zmian.</w:t>
      </w:r>
    </w:p>
    <w:p w14:paraId="6B7B907E"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Małoletni są zapoznawani z wersją skróconą podczas zajęć z wychowawcą lub w innej formie odpowiedniej do ich wieku. Informacje o możliwości uzyskania pomocy przypomina się również w ciągu roku szkolnego.</w:t>
      </w:r>
    </w:p>
    <w:p w14:paraId="7E632649" w14:textId="77777777" w:rsidR="00715C5D" w:rsidRPr="00E77049" w:rsidRDefault="00715C5D" w:rsidP="009B5491">
      <w:pPr>
        <w:numPr>
          <w:ilvl w:val="0"/>
          <w:numId w:val="250"/>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Zapoznanie małoletnich ze Standardami nie może ograniczać się wyłącznie do przekazania dokumentu. Najważniejsze zasady powinny zostać omówione i wyjaśnione w sposób umożliwiający zadawanie pytań.</w:t>
      </w:r>
    </w:p>
    <w:p w14:paraId="3CC0A9BE" w14:textId="72E6689C"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6</w:t>
      </w:r>
      <w:r w:rsidR="005463A3">
        <w:rPr>
          <w:rFonts w:ascii="Times New Roman" w:eastAsia="Times New Roman" w:hAnsi="Times New Roman"/>
          <w:b/>
          <w:bCs/>
          <w:color w:val="000000"/>
          <w:kern w:val="0"/>
          <w:sz w:val="24"/>
          <w:szCs w:val="24"/>
          <w:lang w:eastAsia="pl-PL"/>
        </w:rPr>
        <w:t>2</w:t>
      </w:r>
      <w:r w:rsidRPr="00E77049">
        <w:rPr>
          <w:rFonts w:ascii="Times New Roman" w:eastAsia="Times New Roman" w:hAnsi="Times New Roman"/>
          <w:b/>
          <w:bCs/>
          <w:color w:val="000000"/>
          <w:kern w:val="0"/>
          <w:sz w:val="24"/>
          <w:szCs w:val="24"/>
          <w:lang w:eastAsia="pl-PL"/>
        </w:rPr>
        <w:t>. Prowadzenie i przechowywanie dokumentacji</w:t>
      </w:r>
    </w:p>
    <w:p w14:paraId="463CB52A"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Dokumentacja związana ze stosowaniem Standardów obejmuje w szczególności:</w:t>
      </w:r>
    </w:p>
    <w:p w14:paraId="21FEEF9D"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zarządzenia i wykazy osób odpowiedzialnych;</w:t>
      </w:r>
    </w:p>
    <w:p w14:paraId="4C3B2E54"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dokumentację przygotowania i szkolenia personelu;</w:t>
      </w:r>
    </w:p>
    <w:p w14:paraId="156D339F"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oświadczenia o zapoznaniu się ze Standardami;</w:t>
      </w:r>
    </w:p>
    <w:p w14:paraId="19620BD8"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rejestr zgłoszeń i interwencji;</w:t>
      </w:r>
    </w:p>
    <w:p w14:paraId="616D0FF8"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karty interwencji;</w:t>
      </w:r>
    </w:p>
    <w:p w14:paraId="300A8745"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plany wsparcia małoletnich;</w:t>
      </w:r>
    </w:p>
    <w:p w14:paraId="1EF4244E"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kopie zawiadomień oraz potwierdzenia ich przekazania;</w:t>
      </w:r>
    </w:p>
    <w:p w14:paraId="17218DB2"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dokumenty związane z procedurą „Niebieskie Karty” pozostające w Szkole;</w:t>
      </w:r>
    </w:p>
    <w:p w14:paraId="7D459278"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protokoły, ankiety, raporty i wnioski z monitorowania Standardów;</w:t>
      </w:r>
    </w:p>
    <w:p w14:paraId="7110F742" w14:textId="77777777" w:rsidR="00715C5D" w:rsidRPr="00E77049" w:rsidRDefault="00715C5D" w:rsidP="009B5491">
      <w:pPr>
        <w:numPr>
          <w:ilvl w:val="1"/>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kolejne wersje Standardów wraz z datami ich obowiązywania.</w:t>
      </w:r>
    </w:p>
    <w:p w14:paraId="32EA8DF2"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Dokumentację dotyczącą konkretnych przypadków krzywdzenia przechowuje się w sposób zapewniający poufność, integralność i ochronę przed dostępem osób nieuprawnionych.</w:t>
      </w:r>
    </w:p>
    <w:p w14:paraId="6B545733"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Dostęp do dokumentacji posiadają wyłącznie dyrektor oraz osoby upoważnione w zakresie niezbędnym do realizacji ich obowiązków.</w:t>
      </w:r>
    </w:p>
    <w:p w14:paraId="1DA23B03"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Dokumentacji dotyczącej interwencji nie przechowuje się w miejscach dostępnych dla ogółu personelu ani nie zamieszcza się jej w systemach, do których dostęp mają osoby nieuczestniczące w prowadzeniu sprawy.</w:t>
      </w:r>
    </w:p>
    <w:p w14:paraId="73BEA2C0"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Dokumentację przechowuje się przez okres wynikający z przepisów prawa, obowiązującej w Szkole instrukcji kancelaryjnej, jednolitego rzeczowego wykazu akt oraz zasad ochrony danych osobowych.</w:t>
      </w:r>
    </w:p>
    <w:p w14:paraId="73769695"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Udostępnienie dokumentacji Policji, prokuraturze, sądowi lub innemu uprawnionemu podmiotowi odnotowuje się, wskazując datę, zakres udostępnienia oraz podstawę przekazania dokumentów.</w:t>
      </w:r>
    </w:p>
    <w:p w14:paraId="277BD57B" w14:textId="77777777" w:rsidR="00715C5D" w:rsidRPr="00E77049" w:rsidRDefault="00715C5D" w:rsidP="009B5491">
      <w:pPr>
        <w:numPr>
          <w:ilvl w:val="0"/>
          <w:numId w:val="253"/>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 potrzeby monitorowania Standardów wykorzystuje się informacje zanonimizowane, chyba że dostęp do danych konkretnego małoletniego jest niezbędny do zapewnienia mu bezpieczeństwa lub wynika z przepisów prawa.</w:t>
      </w:r>
    </w:p>
    <w:p w14:paraId="54B99331" w14:textId="27F89603"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172176">
        <w:rPr>
          <w:rFonts w:ascii="Times New Roman" w:eastAsia="Times New Roman" w:hAnsi="Times New Roman"/>
          <w:b/>
          <w:bCs/>
          <w:color w:val="000000"/>
          <w:kern w:val="0"/>
          <w:sz w:val="24"/>
          <w:szCs w:val="24"/>
          <w:lang w:eastAsia="pl-PL"/>
        </w:rPr>
        <w:t>63</w:t>
      </w:r>
      <w:r w:rsidRPr="00E77049">
        <w:rPr>
          <w:rFonts w:ascii="Times New Roman" w:eastAsia="Times New Roman" w:hAnsi="Times New Roman"/>
          <w:b/>
          <w:bCs/>
          <w:color w:val="000000"/>
          <w:kern w:val="0"/>
          <w:sz w:val="24"/>
          <w:szCs w:val="24"/>
          <w:lang w:eastAsia="pl-PL"/>
        </w:rPr>
        <w:t>. Monitorowanie i okresowa ocena Standardów</w:t>
      </w:r>
    </w:p>
    <w:p w14:paraId="6E50B1E3" w14:textId="48466042"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 xml:space="preserve">Stosowanie Standardów podlega bieżącemu monitorowaniu oraz formalnej ocenie przeprowadzanej </w:t>
      </w:r>
      <w:proofErr w:type="gramStart"/>
      <w:r w:rsidRPr="00E77049">
        <w:rPr>
          <w:rFonts w:ascii="Times New Roman" w:eastAsia="Times New Roman" w:hAnsi="Times New Roman"/>
          <w:color w:val="000000"/>
          <w:kern w:val="0"/>
          <w:sz w:val="24"/>
          <w:szCs w:val="24"/>
          <w:lang w:eastAsia="pl-PL"/>
        </w:rPr>
        <w:t>nie rzadziej</w:t>
      </w:r>
      <w:proofErr w:type="gramEnd"/>
      <w:r w:rsidRPr="00E77049">
        <w:rPr>
          <w:rFonts w:ascii="Times New Roman" w:eastAsia="Times New Roman" w:hAnsi="Times New Roman"/>
          <w:color w:val="000000"/>
          <w:kern w:val="0"/>
          <w:sz w:val="24"/>
          <w:szCs w:val="24"/>
          <w:lang w:eastAsia="pl-PL"/>
        </w:rPr>
        <w:t xml:space="preserve"> niż raz na dwa lata.</w:t>
      </w:r>
    </w:p>
    <w:p w14:paraId="28C551AB"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Ocena ma na celu ustalenie w szczególności:</w:t>
      </w:r>
    </w:p>
    <w:p w14:paraId="34DADEDE"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personel zna i prawidłowo stosuje obowiązujące zasady i procedury;</w:t>
      </w:r>
    </w:p>
    <w:p w14:paraId="4BA4CB01"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małoletni wiedzą, jakie zachowania są niedozwolone i gdzie mogą uzyskać pomoc;</w:t>
      </w:r>
    </w:p>
    <w:p w14:paraId="0C0CD5D6"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opiekunowie mają dostęp do Standardów i znają sposoby dokonywania zgłoszeń;</w:t>
      </w:r>
    </w:p>
    <w:p w14:paraId="63741881"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osoby odpowiedzialne mają zapewnione warunki do wykonywania powierzonych zadań;</w:t>
      </w:r>
    </w:p>
    <w:p w14:paraId="77DCFBAE"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przyjęte procedury pozwalają na szybką i skuteczną reakcję;</w:t>
      </w:r>
    </w:p>
    <w:p w14:paraId="73B034D9"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dokumentacja jest prowadzona i przechowywana prawidłowo;</w:t>
      </w:r>
    </w:p>
    <w:p w14:paraId="49E86596"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zabezpieczenia dotyczące Internetu i urządzeń elektronicznych są skuteczne;</w:t>
      </w:r>
    </w:p>
    <w:p w14:paraId="738E15F6" w14:textId="77777777" w:rsidR="00715C5D" w:rsidRPr="00E77049" w:rsidRDefault="00715C5D" w:rsidP="009B5491">
      <w:pPr>
        <w:numPr>
          <w:ilvl w:val="1"/>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czy konieczne jest wprowadzenie zmian wynikających z nowych zagrożeń, doświadczeń Szkoły lub zmian przepisów prawa.</w:t>
      </w:r>
    </w:p>
    <w:p w14:paraId="2CED82D8"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ramach oceny można wykorzystać w szczególności:</w:t>
      </w:r>
    </w:p>
    <w:p w14:paraId="2EC15157"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analizę zanonimizowanych informacji zawartych w rejestrze interwencji;</w:t>
      </w:r>
    </w:p>
    <w:p w14:paraId="495A4B46"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anonimowe ankiety skierowane do personelu, małoletnich i ich opiekunów;</w:t>
      </w:r>
    </w:p>
    <w:p w14:paraId="2806A003"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rozmowy z przedstawicielami samorządu uczniowskiego i rady rodziców;</w:t>
      </w:r>
    </w:p>
    <w:p w14:paraId="213555EE"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konsultacje z pedagogiem, psychologiem, wychowawcami, nauczycielami i pracownikami niepedagogicznymi;</w:t>
      </w:r>
    </w:p>
    <w:p w14:paraId="162E3FD7"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analizę zdarzeń i trudności ujawnionych podczas stosowania procedur;</w:t>
      </w:r>
    </w:p>
    <w:p w14:paraId="0753CD50"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wyniki przeglądu zabezpieczeń technicznych;</w:t>
      </w:r>
    </w:p>
    <w:p w14:paraId="34F81E00" w14:textId="77777777" w:rsidR="00715C5D" w:rsidRPr="00E77049" w:rsidRDefault="00715C5D" w:rsidP="009B5491">
      <w:pPr>
        <w:numPr>
          <w:ilvl w:val="1"/>
          <w:numId w:val="255"/>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informacje i zalecenia organów zewnętrznych.</w:t>
      </w:r>
    </w:p>
    <w:p w14:paraId="2DA3B8B9"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Udział małoletnich w ocenie Standardów organizuje się w sposób bezpieczny, dobrowolny i dostosowany do ich wieku oraz możliwości komunikacyjnych.</w:t>
      </w:r>
    </w:p>
    <w:p w14:paraId="7CF2590F"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Monitorowanie nie może prowadzić do ujawnienia osobom nieuprawnionym danych małoletnich ani szczegółów dotyczących prowadzonych interwencji.</w:t>
      </w:r>
    </w:p>
    <w:p w14:paraId="784F9C11"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przeprowadzonej oceny sporządza się pisemny raport zawierający najważniejsze ustalenia, rozpoznane trudności i rekomendacje zmian.</w:t>
      </w:r>
    </w:p>
    <w:p w14:paraId="21232F8A"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Raport przedstawia się dyrektorowi. Z jego ustaleniami można zapoznać radę pedagogiczną, radę rodziców i samorząd uczniowski w zakresie, który nie narusza prywatności małoletnich ani poufności prowadzonych spraw.</w:t>
      </w:r>
    </w:p>
    <w:p w14:paraId="5DE3823E" w14:textId="77777777" w:rsidR="00715C5D" w:rsidRPr="00E77049" w:rsidRDefault="00715C5D" w:rsidP="009B5491">
      <w:pPr>
        <w:numPr>
          <w:ilvl w:val="0"/>
          <w:numId w:val="254"/>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Jeżeli w toku bieżącego monitorowania zostanie ujawnione zagrożenie albo poważna nieprawidłowość, działania naprawcze podejmuje się niezwłocznie, bez oczekiwania na termin okresowej oceny.</w:t>
      </w:r>
    </w:p>
    <w:p w14:paraId="7C087ECE" w14:textId="6A6F7E86"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172176">
        <w:rPr>
          <w:rFonts w:ascii="Times New Roman" w:eastAsia="Times New Roman" w:hAnsi="Times New Roman"/>
          <w:b/>
          <w:bCs/>
          <w:color w:val="000000"/>
          <w:kern w:val="0"/>
          <w:sz w:val="24"/>
          <w:szCs w:val="24"/>
          <w:lang w:eastAsia="pl-PL"/>
        </w:rPr>
        <w:t>64</w:t>
      </w:r>
      <w:r w:rsidRPr="00E77049">
        <w:rPr>
          <w:rFonts w:ascii="Times New Roman" w:eastAsia="Times New Roman" w:hAnsi="Times New Roman"/>
          <w:b/>
          <w:bCs/>
          <w:color w:val="000000"/>
          <w:kern w:val="0"/>
          <w:sz w:val="24"/>
          <w:szCs w:val="24"/>
          <w:lang w:eastAsia="pl-PL"/>
        </w:rPr>
        <w:t>. Aktualizowanie Standardów</w:t>
      </w:r>
    </w:p>
    <w:p w14:paraId="6CF58F75" w14:textId="77777777" w:rsidR="00715C5D" w:rsidRPr="00E77049" w:rsidRDefault="00715C5D" w:rsidP="009B5491">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aktualizuje się w szczególności w przypadku:</w:t>
      </w:r>
    </w:p>
    <w:p w14:paraId="238D67A1" w14:textId="77777777" w:rsidR="00715C5D" w:rsidRPr="00E77049" w:rsidRDefault="00715C5D" w:rsidP="009B5491">
      <w:pPr>
        <w:numPr>
          <w:ilvl w:val="1"/>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zmiany przepisów prawa;</w:t>
      </w:r>
    </w:p>
    <w:p w14:paraId="02CD432A" w14:textId="77777777" w:rsidR="00715C5D" w:rsidRPr="00E77049" w:rsidRDefault="00715C5D" w:rsidP="009B5491">
      <w:pPr>
        <w:numPr>
          <w:ilvl w:val="1"/>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wydania zaleceń przez uprawniony organ;</w:t>
      </w:r>
    </w:p>
    <w:p w14:paraId="1796542A" w14:textId="77777777" w:rsidR="00715C5D" w:rsidRPr="00E77049" w:rsidRDefault="00715C5D" w:rsidP="009B5491">
      <w:pPr>
        <w:numPr>
          <w:ilvl w:val="1"/>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ujawnienia nowych rodzajów zagrożeń;</w:t>
      </w:r>
    </w:p>
    <w:p w14:paraId="7D2781AF" w14:textId="77777777" w:rsidR="00715C5D" w:rsidRPr="00E77049" w:rsidRDefault="00715C5D" w:rsidP="009B5491">
      <w:pPr>
        <w:numPr>
          <w:ilvl w:val="1"/>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stwierdzenia nieprawidłowości lub trudności w stosowaniu procedur;</w:t>
      </w:r>
    </w:p>
    <w:p w14:paraId="6FA710C8" w14:textId="77777777" w:rsidR="00715C5D" w:rsidRPr="00E77049" w:rsidRDefault="00715C5D" w:rsidP="009B5491">
      <w:pPr>
        <w:numPr>
          <w:ilvl w:val="1"/>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wystąpienia zdarzenia wskazującego na nieskuteczność przyjętych rozwiązań;</w:t>
      </w:r>
    </w:p>
    <w:p w14:paraId="773BAC62" w14:textId="77777777" w:rsidR="00715C5D" w:rsidRPr="00E77049" w:rsidRDefault="00715C5D" w:rsidP="009B5491">
      <w:pPr>
        <w:numPr>
          <w:ilvl w:val="1"/>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wniosków wynikających z okresowej oceny Standardów.</w:t>
      </w:r>
    </w:p>
    <w:p w14:paraId="475122D0" w14:textId="2A9D17E4" w:rsidR="00715C5D" w:rsidRPr="00E77049" w:rsidRDefault="00715C5D" w:rsidP="009B5491">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Projekt zmian przygotowuje osoba odpowiedzialna za monitorowanie Standardów, we współpracy z dyrektorem i odpowiednio do zakresu zmian pedagogiem, psychologiem, inspektorem ochrony danych, osobą odpowiedzialną za bezpieczeństwo cyfrowe albo prawnikiem.</w:t>
      </w:r>
    </w:p>
    <w:p w14:paraId="0EB15F1B" w14:textId="77777777" w:rsidR="00715C5D" w:rsidRPr="00E77049" w:rsidRDefault="00715C5D" w:rsidP="009B5491">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Przy przygotowaniu zmian uwzględnia się, odpowiednio do ich przedmiotu, opinie personelu, rady pedagogicznej, rady rodziców i samorządu uczniowskiego.</w:t>
      </w:r>
    </w:p>
    <w:p w14:paraId="459A449B" w14:textId="77777777" w:rsidR="00715C5D" w:rsidRPr="00E77049" w:rsidRDefault="00715C5D" w:rsidP="009B5491">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Zmiany wprowadza dyrektor w trybie właściwym dla przyjęcia Standardów.</w:t>
      </w:r>
    </w:p>
    <w:p w14:paraId="4A46D82F" w14:textId="2F0797FD" w:rsidR="00715C5D" w:rsidRPr="00E77049" w:rsidRDefault="00715C5D" w:rsidP="009B5491">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 każdej zmianie przygotowuje się aktualny tekst pełnej wersji Standardów oraz jeżeli zmiana dotyczy treści istotnych dla małoletnich aktualizuje się również wersję skróconą.</w:t>
      </w:r>
    </w:p>
    <w:p w14:paraId="2A624550" w14:textId="77777777" w:rsidR="00715C5D" w:rsidRPr="00E77049" w:rsidRDefault="00715C5D" w:rsidP="009B5491">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 istotnych zmianach informuje się personel, małoletnich i ich opiekunów. W razie potrzeby przeprowadza się dodatkowe szkolenie albo zajęcia wyjaśniające.</w:t>
      </w:r>
    </w:p>
    <w:p w14:paraId="02680D1A" w14:textId="60477BBD" w:rsidR="009B5491" w:rsidRPr="00E77049" w:rsidRDefault="00715C5D" w:rsidP="00250BF9">
      <w:pPr>
        <w:numPr>
          <w:ilvl w:val="0"/>
          <w:numId w:val="256"/>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Poprzednie wersje Standardów przechowuje się w sposób umożliwiający ustalenie, jaka treść dokumentu obowiązywała w danym okresie</w:t>
      </w:r>
      <w:r w:rsidR="00250BF9" w:rsidRPr="00E77049">
        <w:rPr>
          <w:rFonts w:ascii="Times New Roman" w:eastAsia="Times New Roman" w:hAnsi="Times New Roman"/>
          <w:color w:val="000000"/>
          <w:kern w:val="0"/>
          <w:sz w:val="24"/>
          <w:szCs w:val="24"/>
          <w:lang w:eastAsia="pl-PL"/>
        </w:rPr>
        <w:t>.</w:t>
      </w:r>
    </w:p>
    <w:p w14:paraId="7E9F3905" w14:textId="77777777" w:rsidR="00715C5D" w:rsidRPr="00E77049" w:rsidRDefault="00715C5D" w:rsidP="009B5491">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Rozdział 7</w:t>
      </w:r>
    </w:p>
    <w:p w14:paraId="3D5B8042" w14:textId="77777777" w:rsidR="00715C5D" w:rsidRPr="00E77049" w:rsidRDefault="00715C5D" w:rsidP="009B5491">
      <w:pPr>
        <w:spacing w:before="100" w:beforeAutospacing="1" w:after="100" w:afterAutospacing="1" w:line="240" w:lineRule="auto"/>
        <w:jc w:val="center"/>
        <w:rPr>
          <w:rFonts w:ascii="Times New Roman" w:eastAsia="Times New Roman" w:hAnsi="Times New Roman"/>
          <w:color w:val="002060"/>
          <w:kern w:val="0"/>
          <w:sz w:val="28"/>
          <w:szCs w:val="28"/>
          <w:lang w:eastAsia="pl-PL"/>
        </w:rPr>
      </w:pPr>
      <w:r w:rsidRPr="00E77049">
        <w:rPr>
          <w:rFonts w:ascii="Times New Roman" w:eastAsia="Times New Roman" w:hAnsi="Times New Roman"/>
          <w:b/>
          <w:bCs/>
          <w:color w:val="002060"/>
          <w:kern w:val="0"/>
          <w:sz w:val="28"/>
          <w:szCs w:val="28"/>
          <w:lang w:eastAsia="pl-PL"/>
        </w:rPr>
        <w:t>Postanowienia końcowe</w:t>
      </w:r>
    </w:p>
    <w:p w14:paraId="7A543F29" w14:textId="5B37A89D" w:rsidR="00715C5D" w:rsidRPr="00E77049" w:rsidRDefault="00715C5D" w:rsidP="009B5491">
      <w:pPr>
        <w:spacing w:before="100" w:beforeAutospacing="1" w:after="100" w:afterAutospacing="1" w:line="240" w:lineRule="auto"/>
        <w:jc w:val="center"/>
        <w:rPr>
          <w:rFonts w:ascii="Times New Roman" w:eastAsia="Times New Roman" w:hAnsi="Times New Roman"/>
          <w:color w:val="000000"/>
          <w:kern w:val="0"/>
          <w:sz w:val="24"/>
          <w:szCs w:val="24"/>
          <w:lang w:eastAsia="pl-PL"/>
        </w:rPr>
      </w:pPr>
      <w:r w:rsidRPr="00E77049">
        <w:rPr>
          <w:rFonts w:ascii="Times New Roman" w:eastAsia="Times New Roman" w:hAnsi="Times New Roman"/>
          <w:b/>
          <w:bCs/>
          <w:color w:val="000000"/>
          <w:kern w:val="0"/>
          <w:sz w:val="24"/>
          <w:szCs w:val="24"/>
          <w:lang w:eastAsia="pl-PL"/>
        </w:rPr>
        <w:t xml:space="preserve">§ </w:t>
      </w:r>
      <w:r w:rsidR="00172176">
        <w:rPr>
          <w:rFonts w:ascii="Times New Roman" w:eastAsia="Times New Roman" w:hAnsi="Times New Roman"/>
          <w:b/>
          <w:bCs/>
          <w:color w:val="000000"/>
          <w:kern w:val="0"/>
          <w:sz w:val="24"/>
          <w:szCs w:val="24"/>
          <w:lang w:eastAsia="pl-PL"/>
        </w:rPr>
        <w:t>65</w:t>
      </w:r>
    </w:p>
    <w:p w14:paraId="0D080A46"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ochrony małoletnich wchodzą w życie w terminie określonym w zarządzeniu dyrektora wprowadzającym dokument.</w:t>
      </w:r>
    </w:p>
    <w:p w14:paraId="087ED502"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Standardy obowiązują cały personel Szkoły, a także wolontariuszy, praktykantów, stażystów, osoby prowadzące zajęcia, pracowników podmiotów zewnętrznych oraz inne osoby dopuszczone do działalności związanej z małoletnimi.</w:t>
      </w:r>
    </w:p>
    <w:p w14:paraId="04BE5C56"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Osoby i podmioty współpracujące ze Szkołą są zobowiązane do przestrzegania Standardów w zakresie odpowiadającym wykonywanym zadaniom oraz charakterowi kontaktu z małoletnimi.</w:t>
      </w:r>
    </w:p>
    <w:p w14:paraId="15E901F9"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W sprawach nieuregulowanych w Standardach stosuje się przepisy powszechnie obowiązującego prawa oraz właściwe akty wewnętrzne Szkoły.</w:t>
      </w:r>
    </w:p>
    <w:p w14:paraId="26FD5FD0"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Załączniki do Standardów stanowią ich integralną część.</w:t>
      </w:r>
    </w:p>
    <w:p w14:paraId="6151646F" w14:textId="6FF57C06"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lastRenderedPageBreak/>
        <w:t>Aktualna pełna wersja Standardów oraz wersja skrócona przeznaczona dla małoletnich są udostępniane zgodnie z zasadami określonymi w § 6</w:t>
      </w:r>
      <w:r w:rsidR="006F182A">
        <w:rPr>
          <w:rFonts w:ascii="Times New Roman" w:eastAsia="Times New Roman" w:hAnsi="Times New Roman"/>
          <w:color w:val="000000"/>
          <w:kern w:val="0"/>
          <w:sz w:val="24"/>
          <w:szCs w:val="24"/>
          <w:lang w:eastAsia="pl-PL"/>
        </w:rPr>
        <w:t>1</w:t>
      </w:r>
      <w:r w:rsidRPr="00E77049">
        <w:rPr>
          <w:rFonts w:ascii="Times New Roman" w:eastAsia="Times New Roman" w:hAnsi="Times New Roman"/>
          <w:color w:val="000000"/>
          <w:kern w:val="0"/>
          <w:sz w:val="24"/>
          <w:szCs w:val="24"/>
          <w:lang w:eastAsia="pl-PL"/>
        </w:rPr>
        <w:t>.</w:t>
      </w:r>
    </w:p>
    <w:p w14:paraId="0A86E72B"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Na pierwszej stronie dokumentu zamieszcza się datę jego przyjęcia oraz oznaczenie obowiązującej wersji.</w:t>
      </w:r>
    </w:p>
    <w:p w14:paraId="745F2539" w14:textId="77777777" w:rsidR="00715C5D" w:rsidRPr="00E77049" w:rsidRDefault="00715C5D" w:rsidP="009B5491">
      <w:pPr>
        <w:numPr>
          <w:ilvl w:val="0"/>
          <w:numId w:val="257"/>
        </w:numPr>
        <w:spacing w:before="100" w:beforeAutospacing="1" w:after="100" w:afterAutospacing="1" w:line="276" w:lineRule="auto"/>
        <w:jc w:val="both"/>
        <w:rPr>
          <w:rFonts w:ascii="Times New Roman" w:eastAsia="Times New Roman" w:hAnsi="Times New Roman"/>
          <w:color w:val="000000"/>
          <w:kern w:val="0"/>
          <w:sz w:val="24"/>
          <w:szCs w:val="24"/>
          <w:lang w:eastAsia="pl-PL"/>
        </w:rPr>
      </w:pPr>
      <w:r w:rsidRPr="00E77049">
        <w:rPr>
          <w:rFonts w:ascii="Times New Roman" w:eastAsia="Times New Roman" w:hAnsi="Times New Roman"/>
          <w:color w:val="000000"/>
          <w:kern w:val="0"/>
          <w:sz w:val="24"/>
          <w:szCs w:val="24"/>
          <w:lang w:eastAsia="pl-PL"/>
        </w:rPr>
        <w:t>Z dniem wejścia w życie niniejszych Standardów tracą moc dotychczas obowiązujące w Szkole standardy ochrony małoletnich, wprowadzone odrębnym zarządzeniem dyrektora.</w:t>
      </w:r>
    </w:p>
    <w:p w14:paraId="6BA7B1E0" w14:textId="16F5F992" w:rsidR="0002184F" w:rsidRPr="00E77049" w:rsidRDefault="00973F6F" w:rsidP="009B5491">
      <w:pPr>
        <w:spacing w:line="276" w:lineRule="auto"/>
        <w:jc w:val="both"/>
        <w:rPr>
          <w:rFonts w:ascii="Times New Roman" w:hAnsi="Times New Roman"/>
          <w:b/>
          <w:bCs/>
          <w:sz w:val="24"/>
          <w:szCs w:val="24"/>
        </w:rPr>
      </w:pPr>
      <w:r w:rsidRPr="00E77049">
        <w:rPr>
          <w:rFonts w:ascii="Times New Roman" w:hAnsi="Times New Roman"/>
          <w:b/>
          <w:bCs/>
          <w:sz w:val="24"/>
          <w:szCs w:val="24"/>
        </w:rPr>
        <w:t xml:space="preserve">Załączniki: </w:t>
      </w:r>
    </w:p>
    <w:p w14:paraId="423811D2" w14:textId="6E8570D9" w:rsidR="00973F6F" w:rsidRPr="00E77049" w:rsidRDefault="00973F6F" w:rsidP="00C17653">
      <w:pPr>
        <w:pStyle w:val="Akapitzlist"/>
        <w:numPr>
          <w:ilvl w:val="0"/>
          <w:numId w:val="258"/>
        </w:numPr>
        <w:spacing w:line="360" w:lineRule="auto"/>
        <w:jc w:val="both"/>
        <w:rPr>
          <w:rFonts w:ascii="Times New Roman" w:hAnsi="Times New Roman"/>
          <w:sz w:val="24"/>
          <w:szCs w:val="24"/>
        </w:rPr>
      </w:pPr>
      <w:r w:rsidRPr="00E77049">
        <w:rPr>
          <w:rFonts w:ascii="Times New Roman" w:hAnsi="Times New Roman"/>
          <w:sz w:val="24"/>
          <w:szCs w:val="24"/>
        </w:rPr>
        <w:t xml:space="preserve">Standardy Ochrony Małoletnich – wersja skrócona dla </w:t>
      </w:r>
      <w:r w:rsidR="00C17653" w:rsidRPr="00E77049">
        <w:rPr>
          <w:rFonts w:ascii="Times New Roman" w:hAnsi="Times New Roman"/>
          <w:sz w:val="24"/>
          <w:szCs w:val="24"/>
        </w:rPr>
        <w:t xml:space="preserve">dzieci </w:t>
      </w:r>
    </w:p>
    <w:p w14:paraId="3FD09D34" w14:textId="77777777" w:rsidR="00973F6F" w:rsidRPr="00E77049" w:rsidRDefault="00973F6F"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Wytyczne dotyczące uwzględniania sytuacji małoletnich ze specjalnymi potrzebami edukacyjnymi, w tym z niepełnosprawnościami</w:t>
      </w:r>
    </w:p>
    <w:p w14:paraId="2E6FF714" w14:textId="77777777" w:rsidR="00973F6F" w:rsidRPr="00E77049" w:rsidRDefault="00973F6F"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Notatka służbowa dotycząca zdarzenia lub podejrzenia krzywdzenia małoletniego</w:t>
      </w:r>
    </w:p>
    <w:p w14:paraId="779F5701" w14:textId="77777777" w:rsidR="00AA6F20" w:rsidRPr="00E77049" w:rsidRDefault="00973F6F"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Karta interwencji w sprawie podejrzenia krzywdzenia małoletniego</w:t>
      </w:r>
    </w:p>
    <w:p w14:paraId="705DB6C7" w14:textId="77777777" w:rsidR="00AA6F20" w:rsidRPr="00E77049" w:rsidRDefault="00AA6F20"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Oświadczenie o krajach zamieszkania</w:t>
      </w:r>
    </w:p>
    <w:p w14:paraId="07536FE5" w14:textId="77777777" w:rsidR="00C17653" w:rsidRPr="00E77049" w:rsidRDefault="00AA6F20"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Ankieta monitorująca stosowanie Standardów ochrony małoletnich</w:t>
      </w:r>
    </w:p>
    <w:p w14:paraId="6B1C5DDA" w14:textId="77777777" w:rsidR="00C17653" w:rsidRPr="00E77049" w:rsidRDefault="00C17653"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 xml:space="preserve">Formularz przyjęcia zgłoszenia podejrzenia krzywdzenia małoletniego </w:t>
      </w:r>
    </w:p>
    <w:p w14:paraId="64EF141F" w14:textId="77777777" w:rsidR="00C17653" w:rsidRPr="00E77049" w:rsidRDefault="00C17653"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Oświadczenie o zapoznaniu się ze Standardami ochrony małoletnich</w:t>
      </w:r>
    </w:p>
    <w:p w14:paraId="6B620B03" w14:textId="77777777" w:rsidR="00C17653" w:rsidRPr="00E77049" w:rsidRDefault="00C17653" w:rsidP="00C17653">
      <w:pPr>
        <w:pStyle w:val="Akapitzlist"/>
        <w:numPr>
          <w:ilvl w:val="0"/>
          <w:numId w:val="258"/>
        </w:numPr>
        <w:spacing w:line="360" w:lineRule="auto"/>
        <w:jc w:val="both"/>
        <w:rPr>
          <w:rFonts w:ascii="Times New Roman" w:hAnsi="Times New Roman"/>
          <w:bCs/>
          <w:sz w:val="24"/>
          <w:szCs w:val="24"/>
        </w:rPr>
      </w:pPr>
      <w:r w:rsidRPr="00E77049">
        <w:rPr>
          <w:rFonts w:ascii="Times New Roman" w:eastAsia="Arial" w:hAnsi="Times New Roman"/>
          <w:bCs/>
          <w:sz w:val="24"/>
          <w:szCs w:val="24"/>
        </w:rPr>
        <w:t>Wniosek o wgląd w sytuację dziecka</w:t>
      </w:r>
    </w:p>
    <w:p w14:paraId="787FBE24" w14:textId="206497E5" w:rsidR="00C17653" w:rsidRPr="00E77049" w:rsidRDefault="00C17653"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Oświadczenie o niekaralności</w:t>
      </w:r>
    </w:p>
    <w:p w14:paraId="5CA84318" w14:textId="77777777" w:rsidR="00C17653" w:rsidRPr="00E77049" w:rsidRDefault="00C17653"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Zawiadomienie o podejrzeniu popełnienia przestępstwa na szkodę małoletniego</w:t>
      </w:r>
    </w:p>
    <w:p w14:paraId="4D50EEEA" w14:textId="60F2C624" w:rsidR="00C17653" w:rsidRPr="006F182A" w:rsidRDefault="00C17653" w:rsidP="00C17653">
      <w:pPr>
        <w:pStyle w:val="Akapitzlist"/>
        <w:numPr>
          <w:ilvl w:val="0"/>
          <w:numId w:val="258"/>
        </w:numPr>
        <w:spacing w:line="360" w:lineRule="auto"/>
        <w:jc w:val="both"/>
        <w:rPr>
          <w:rFonts w:ascii="Times New Roman" w:hAnsi="Times New Roman"/>
          <w:sz w:val="24"/>
          <w:szCs w:val="24"/>
        </w:rPr>
      </w:pPr>
      <w:r w:rsidRPr="00E77049">
        <w:rPr>
          <w:rFonts w:ascii="Times New Roman" w:eastAsia="Times New Roman" w:hAnsi="Times New Roman"/>
          <w:color w:val="000000"/>
          <w:kern w:val="36"/>
          <w:sz w:val="24"/>
          <w:szCs w:val="24"/>
          <w:lang w:eastAsia="pl-PL"/>
        </w:rPr>
        <w:t>Zawiadomienie sądu rodzinnego o zachowaniu nieletniego</w:t>
      </w:r>
    </w:p>
    <w:p w14:paraId="230D1F99" w14:textId="1D15CC09" w:rsidR="006F182A" w:rsidRPr="00E77049" w:rsidRDefault="00F17168" w:rsidP="00C17653">
      <w:pPr>
        <w:pStyle w:val="Akapitzlist"/>
        <w:numPr>
          <w:ilvl w:val="0"/>
          <w:numId w:val="258"/>
        </w:numPr>
        <w:spacing w:line="360" w:lineRule="auto"/>
        <w:jc w:val="both"/>
        <w:rPr>
          <w:rFonts w:ascii="Times New Roman" w:hAnsi="Times New Roman"/>
          <w:sz w:val="24"/>
          <w:szCs w:val="24"/>
        </w:rPr>
      </w:pPr>
      <w:r>
        <w:rPr>
          <w:rFonts w:ascii="Times New Roman" w:hAnsi="Times New Roman"/>
          <w:sz w:val="24"/>
          <w:szCs w:val="24"/>
        </w:rPr>
        <w:t xml:space="preserve">Osoby odpowiedzialne za poszczególne aspekty Standardów Ochrony Małoletnich </w:t>
      </w:r>
    </w:p>
    <w:p w14:paraId="0E9A3787" w14:textId="77777777" w:rsidR="00C17653" w:rsidRPr="00E77049" w:rsidRDefault="00C17653" w:rsidP="00C17653">
      <w:pPr>
        <w:pStyle w:val="Akapitzlist"/>
        <w:spacing w:line="360" w:lineRule="auto"/>
        <w:ind w:left="360"/>
        <w:jc w:val="both"/>
        <w:rPr>
          <w:rFonts w:ascii="Times New Roman" w:hAnsi="Times New Roman"/>
          <w:sz w:val="24"/>
          <w:szCs w:val="24"/>
        </w:rPr>
      </w:pPr>
    </w:p>
    <w:p w14:paraId="475816A1" w14:textId="77777777" w:rsidR="00C17653" w:rsidRPr="00E77049" w:rsidRDefault="00C17653" w:rsidP="00C17653">
      <w:pPr>
        <w:spacing w:line="360" w:lineRule="auto"/>
        <w:jc w:val="both"/>
        <w:rPr>
          <w:rFonts w:ascii="Times New Roman" w:hAnsi="Times New Roman"/>
          <w:bCs/>
          <w:sz w:val="24"/>
          <w:szCs w:val="24"/>
        </w:rPr>
      </w:pPr>
    </w:p>
    <w:p w14:paraId="0B26CA88" w14:textId="77777777" w:rsidR="00C17653" w:rsidRPr="00E77049" w:rsidRDefault="00C17653" w:rsidP="00C17653">
      <w:pPr>
        <w:spacing w:line="360" w:lineRule="auto"/>
        <w:jc w:val="both"/>
        <w:rPr>
          <w:rFonts w:ascii="Times New Roman" w:hAnsi="Times New Roman"/>
          <w:sz w:val="24"/>
          <w:szCs w:val="24"/>
        </w:rPr>
      </w:pPr>
    </w:p>
    <w:p w14:paraId="5C255DDB" w14:textId="77777777" w:rsidR="00C17653" w:rsidRPr="00E77049" w:rsidRDefault="00C17653" w:rsidP="00C17653">
      <w:pPr>
        <w:spacing w:line="276" w:lineRule="auto"/>
        <w:jc w:val="both"/>
        <w:rPr>
          <w:rFonts w:ascii="Times New Roman" w:hAnsi="Times New Roman"/>
          <w:sz w:val="24"/>
          <w:szCs w:val="24"/>
        </w:rPr>
      </w:pPr>
    </w:p>
    <w:p w14:paraId="7BD1B0D3" w14:textId="77777777" w:rsidR="00973F6F" w:rsidRPr="00E77049" w:rsidRDefault="00973F6F" w:rsidP="00973F6F">
      <w:pPr>
        <w:spacing w:line="276" w:lineRule="auto"/>
        <w:jc w:val="both"/>
        <w:rPr>
          <w:rFonts w:ascii="Times New Roman" w:hAnsi="Times New Roman"/>
          <w:sz w:val="24"/>
          <w:szCs w:val="24"/>
        </w:rPr>
      </w:pPr>
    </w:p>
    <w:p w14:paraId="04549BFD" w14:textId="77777777" w:rsidR="00973F6F" w:rsidRPr="00E77049" w:rsidRDefault="00973F6F" w:rsidP="00973F6F">
      <w:pPr>
        <w:spacing w:line="276" w:lineRule="auto"/>
        <w:jc w:val="both"/>
        <w:rPr>
          <w:rFonts w:ascii="Times New Roman" w:hAnsi="Times New Roman"/>
          <w:b/>
          <w:bCs/>
          <w:sz w:val="24"/>
          <w:szCs w:val="24"/>
        </w:rPr>
      </w:pPr>
    </w:p>
    <w:sectPr w:rsidR="00973F6F" w:rsidRPr="00E77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70FE1"/>
    <w:multiLevelType w:val="multilevel"/>
    <w:tmpl w:val="CD721F0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10717D"/>
    <w:multiLevelType w:val="hybridMultilevel"/>
    <w:tmpl w:val="C2ACB58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17D3FD1"/>
    <w:multiLevelType w:val="multilevel"/>
    <w:tmpl w:val="FCC000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3406261"/>
    <w:multiLevelType w:val="multilevel"/>
    <w:tmpl w:val="8BC0DD5C"/>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4" w15:restartNumberingAfterBreak="0">
    <w:nsid w:val="057047DB"/>
    <w:multiLevelType w:val="multilevel"/>
    <w:tmpl w:val="C3C60AB4"/>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5832D5E"/>
    <w:multiLevelType w:val="multilevel"/>
    <w:tmpl w:val="3C4A6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4A6816"/>
    <w:multiLevelType w:val="multilevel"/>
    <w:tmpl w:val="C2105AE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6AF0A2B"/>
    <w:multiLevelType w:val="multilevel"/>
    <w:tmpl w:val="88A487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70F00A6"/>
    <w:multiLevelType w:val="multilevel"/>
    <w:tmpl w:val="2550B90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07725E81"/>
    <w:multiLevelType w:val="multilevel"/>
    <w:tmpl w:val="AC5A92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089B5B56"/>
    <w:multiLevelType w:val="multilevel"/>
    <w:tmpl w:val="9C34EDEC"/>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93C6DAF"/>
    <w:multiLevelType w:val="multilevel"/>
    <w:tmpl w:val="67DE39A2"/>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6C2324"/>
    <w:multiLevelType w:val="multilevel"/>
    <w:tmpl w:val="2BEA0F44"/>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13" w15:restartNumberingAfterBreak="0">
    <w:nsid w:val="097B6B72"/>
    <w:multiLevelType w:val="multilevel"/>
    <w:tmpl w:val="77E638E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0A1214E9"/>
    <w:multiLevelType w:val="multilevel"/>
    <w:tmpl w:val="E46CC99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0A35398F"/>
    <w:multiLevelType w:val="multilevel"/>
    <w:tmpl w:val="AA18029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0A4F1998"/>
    <w:multiLevelType w:val="multilevel"/>
    <w:tmpl w:val="9CCA93FC"/>
    <w:lvl w:ilvl="0">
      <w:start w:val="1"/>
      <w:numFmt w:val="lowerLetter"/>
      <w:lvlText w:val="%1)"/>
      <w:lvlJc w:val="left"/>
      <w:pPr>
        <w:ind w:left="785" w:hanging="360"/>
      </w:pPr>
    </w:lvl>
    <w:lvl w:ilvl="1">
      <w:start w:val="1"/>
      <w:numFmt w:val="lowerLetter"/>
      <w:lvlText w:val="%2)"/>
      <w:lvlJc w:val="left"/>
      <w:pPr>
        <w:ind w:left="1211"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7" w15:restartNumberingAfterBreak="0">
    <w:nsid w:val="0A731D46"/>
    <w:multiLevelType w:val="multilevel"/>
    <w:tmpl w:val="6B90E8EE"/>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0B160088"/>
    <w:multiLevelType w:val="multilevel"/>
    <w:tmpl w:val="497475B4"/>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9" w15:restartNumberingAfterBreak="0">
    <w:nsid w:val="0BE46B82"/>
    <w:multiLevelType w:val="multilevel"/>
    <w:tmpl w:val="0D1405D4"/>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20" w15:restartNumberingAfterBreak="0">
    <w:nsid w:val="0C4B413C"/>
    <w:multiLevelType w:val="multilevel"/>
    <w:tmpl w:val="BBA40A9A"/>
    <w:lvl w:ilvl="0">
      <w:start w:val="1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0C816F0D"/>
    <w:multiLevelType w:val="multilevel"/>
    <w:tmpl w:val="1B34F7B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0CE611EE"/>
    <w:multiLevelType w:val="multilevel"/>
    <w:tmpl w:val="B54A88F8"/>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23" w15:restartNumberingAfterBreak="0">
    <w:nsid w:val="0CF4251E"/>
    <w:multiLevelType w:val="multilevel"/>
    <w:tmpl w:val="3FFC02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0E323766"/>
    <w:multiLevelType w:val="multilevel"/>
    <w:tmpl w:val="21D8D77A"/>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0EB02B7C"/>
    <w:multiLevelType w:val="multilevel"/>
    <w:tmpl w:val="E2100E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0F1C6842"/>
    <w:multiLevelType w:val="multilevel"/>
    <w:tmpl w:val="D00AA7BA"/>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0F6C51BC"/>
    <w:multiLevelType w:val="multilevel"/>
    <w:tmpl w:val="AB661C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0FBB1B1A"/>
    <w:multiLevelType w:val="multilevel"/>
    <w:tmpl w:val="E95028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1054094F"/>
    <w:multiLevelType w:val="multilevel"/>
    <w:tmpl w:val="94C8585A"/>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30" w15:restartNumberingAfterBreak="0">
    <w:nsid w:val="114402A5"/>
    <w:multiLevelType w:val="multilevel"/>
    <w:tmpl w:val="E18E939A"/>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31" w15:restartNumberingAfterBreak="0">
    <w:nsid w:val="11A238CA"/>
    <w:multiLevelType w:val="multilevel"/>
    <w:tmpl w:val="17F46052"/>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11AD417D"/>
    <w:multiLevelType w:val="multilevel"/>
    <w:tmpl w:val="0B422A3E"/>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1CF5C51"/>
    <w:multiLevelType w:val="multilevel"/>
    <w:tmpl w:val="B9B02F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11EA0428"/>
    <w:multiLevelType w:val="multilevel"/>
    <w:tmpl w:val="497CA97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12504524"/>
    <w:multiLevelType w:val="multilevel"/>
    <w:tmpl w:val="6D7CA3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125218E4"/>
    <w:multiLevelType w:val="multilevel"/>
    <w:tmpl w:val="643CAE1E"/>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12700562"/>
    <w:multiLevelType w:val="multilevel"/>
    <w:tmpl w:val="4F42E9CA"/>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132C43EF"/>
    <w:multiLevelType w:val="multilevel"/>
    <w:tmpl w:val="FCCEEE7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39" w15:restartNumberingAfterBreak="0">
    <w:nsid w:val="13B95CDC"/>
    <w:multiLevelType w:val="multilevel"/>
    <w:tmpl w:val="65A84F0E"/>
    <w:lvl w:ilvl="0">
      <w:start w:val="1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15191A89"/>
    <w:multiLevelType w:val="multilevel"/>
    <w:tmpl w:val="7C1A9932"/>
    <w:lvl w:ilvl="0">
      <w:start w:val="1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15756177"/>
    <w:multiLevelType w:val="multilevel"/>
    <w:tmpl w:val="B9BC0AE6"/>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15B86EB7"/>
    <w:multiLevelType w:val="multilevel"/>
    <w:tmpl w:val="5482703C"/>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15C55B1A"/>
    <w:multiLevelType w:val="multilevel"/>
    <w:tmpl w:val="761EE0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15CB4BDD"/>
    <w:multiLevelType w:val="multilevel"/>
    <w:tmpl w:val="57B668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166B296F"/>
    <w:multiLevelType w:val="multilevel"/>
    <w:tmpl w:val="998618B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172C2DBD"/>
    <w:multiLevelType w:val="multilevel"/>
    <w:tmpl w:val="F50EC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401F9D"/>
    <w:multiLevelType w:val="multilevel"/>
    <w:tmpl w:val="12243C8C"/>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48" w15:restartNumberingAfterBreak="0">
    <w:nsid w:val="174D1EE6"/>
    <w:multiLevelType w:val="multilevel"/>
    <w:tmpl w:val="2AFEA014"/>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7E729D0"/>
    <w:multiLevelType w:val="multilevel"/>
    <w:tmpl w:val="04C2E468"/>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19BF66D6"/>
    <w:multiLevelType w:val="multilevel"/>
    <w:tmpl w:val="0DFA864E"/>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1A5976A8"/>
    <w:multiLevelType w:val="multilevel"/>
    <w:tmpl w:val="C75EE6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1B780003"/>
    <w:multiLevelType w:val="multilevel"/>
    <w:tmpl w:val="246E1118"/>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15:restartNumberingAfterBreak="0">
    <w:nsid w:val="1BFC4843"/>
    <w:multiLevelType w:val="multilevel"/>
    <w:tmpl w:val="0CA6A4D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1C3B3B06"/>
    <w:multiLevelType w:val="multilevel"/>
    <w:tmpl w:val="504E1A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1C5B774A"/>
    <w:multiLevelType w:val="multilevel"/>
    <w:tmpl w:val="2C82C868"/>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56" w15:restartNumberingAfterBreak="0">
    <w:nsid w:val="1D3A5DF2"/>
    <w:multiLevelType w:val="multilevel"/>
    <w:tmpl w:val="691E4030"/>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57" w15:restartNumberingAfterBreak="0">
    <w:nsid w:val="1D9512B8"/>
    <w:multiLevelType w:val="multilevel"/>
    <w:tmpl w:val="23524CBA"/>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58" w15:restartNumberingAfterBreak="0">
    <w:nsid w:val="1E0F6182"/>
    <w:multiLevelType w:val="multilevel"/>
    <w:tmpl w:val="0102F2D6"/>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59" w15:restartNumberingAfterBreak="0">
    <w:nsid w:val="1E862215"/>
    <w:multiLevelType w:val="multilevel"/>
    <w:tmpl w:val="7A3020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15:restartNumberingAfterBreak="0">
    <w:nsid w:val="1ECE6A37"/>
    <w:multiLevelType w:val="multilevel"/>
    <w:tmpl w:val="2B50076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15:restartNumberingAfterBreak="0">
    <w:nsid w:val="1ED63EA3"/>
    <w:multiLevelType w:val="multilevel"/>
    <w:tmpl w:val="1508407A"/>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62" w15:restartNumberingAfterBreak="0">
    <w:nsid w:val="20050C65"/>
    <w:multiLevelType w:val="multilevel"/>
    <w:tmpl w:val="04C2F194"/>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63" w15:restartNumberingAfterBreak="0">
    <w:nsid w:val="21A32237"/>
    <w:multiLevelType w:val="multilevel"/>
    <w:tmpl w:val="C338AE1E"/>
    <w:lvl w:ilvl="0">
      <w:start w:val="4"/>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1AE583D"/>
    <w:multiLevelType w:val="multilevel"/>
    <w:tmpl w:val="C622B1CC"/>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21EA54CC"/>
    <w:multiLevelType w:val="multilevel"/>
    <w:tmpl w:val="8C46D1CC"/>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15:restartNumberingAfterBreak="0">
    <w:nsid w:val="223915A9"/>
    <w:multiLevelType w:val="multilevel"/>
    <w:tmpl w:val="5D285EB8"/>
    <w:lvl w:ilvl="0">
      <w:start w:val="1"/>
      <w:numFmt w:val="lowerLetter"/>
      <w:lvlText w:val="%1)"/>
      <w:lvlJc w:val="left"/>
      <w:pPr>
        <w:ind w:left="1069" w:hanging="360"/>
      </w:pPr>
    </w:lvl>
    <w:lvl w:ilvl="1" w:tentative="1">
      <w:start w:val="1"/>
      <w:numFmt w:val="decimal"/>
      <w:lvlText w:val="%2."/>
      <w:lvlJc w:val="left"/>
      <w:pPr>
        <w:tabs>
          <w:tab w:val="num" w:pos="874"/>
        </w:tabs>
        <w:ind w:left="874" w:hanging="360"/>
      </w:pPr>
    </w:lvl>
    <w:lvl w:ilvl="2" w:tentative="1">
      <w:start w:val="1"/>
      <w:numFmt w:val="decimal"/>
      <w:lvlText w:val="%3."/>
      <w:lvlJc w:val="left"/>
      <w:pPr>
        <w:tabs>
          <w:tab w:val="num" w:pos="1594"/>
        </w:tabs>
        <w:ind w:left="1594" w:hanging="360"/>
      </w:pPr>
    </w:lvl>
    <w:lvl w:ilvl="3" w:tentative="1">
      <w:start w:val="1"/>
      <w:numFmt w:val="decimal"/>
      <w:lvlText w:val="%4."/>
      <w:lvlJc w:val="left"/>
      <w:pPr>
        <w:tabs>
          <w:tab w:val="num" w:pos="2314"/>
        </w:tabs>
        <w:ind w:left="2314" w:hanging="360"/>
      </w:pPr>
    </w:lvl>
    <w:lvl w:ilvl="4" w:tentative="1">
      <w:start w:val="1"/>
      <w:numFmt w:val="decimal"/>
      <w:lvlText w:val="%5."/>
      <w:lvlJc w:val="left"/>
      <w:pPr>
        <w:tabs>
          <w:tab w:val="num" w:pos="3034"/>
        </w:tabs>
        <w:ind w:left="3034" w:hanging="360"/>
      </w:pPr>
    </w:lvl>
    <w:lvl w:ilvl="5" w:tentative="1">
      <w:start w:val="1"/>
      <w:numFmt w:val="decimal"/>
      <w:lvlText w:val="%6."/>
      <w:lvlJc w:val="left"/>
      <w:pPr>
        <w:tabs>
          <w:tab w:val="num" w:pos="3754"/>
        </w:tabs>
        <w:ind w:left="3754" w:hanging="360"/>
      </w:pPr>
    </w:lvl>
    <w:lvl w:ilvl="6" w:tentative="1">
      <w:start w:val="1"/>
      <w:numFmt w:val="decimal"/>
      <w:lvlText w:val="%7."/>
      <w:lvlJc w:val="left"/>
      <w:pPr>
        <w:tabs>
          <w:tab w:val="num" w:pos="4474"/>
        </w:tabs>
        <w:ind w:left="4474" w:hanging="360"/>
      </w:pPr>
    </w:lvl>
    <w:lvl w:ilvl="7" w:tentative="1">
      <w:start w:val="1"/>
      <w:numFmt w:val="decimal"/>
      <w:lvlText w:val="%8."/>
      <w:lvlJc w:val="left"/>
      <w:pPr>
        <w:tabs>
          <w:tab w:val="num" w:pos="5194"/>
        </w:tabs>
        <w:ind w:left="5194" w:hanging="360"/>
      </w:pPr>
    </w:lvl>
    <w:lvl w:ilvl="8" w:tentative="1">
      <w:start w:val="1"/>
      <w:numFmt w:val="decimal"/>
      <w:lvlText w:val="%9."/>
      <w:lvlJc w:val="left"/>
      <w:pPr>
        <w:tabs>
          <w:tab w:val="num" w:pos="5914"/>
        </w:tabs>
        <w:ind w:left="5914" w:hanging="360"/>
      </w:pPr>
    </w:lvl>
  </w:abstractNum>
  <w:abstractNum w:abstractNumId="67" w15:restartNumberingAfterBreak="0">
    <w:nsid w:val="22C80307"/>
    <w:multiLevelType w:val="multilevel"/>
    <w:tmpl w:val="E45C466E"/>
    <w:lvl w:ilvl="0">
      <w:start w:val="1"/>
      <w:numFmt w:val="lowerLetter"/>
      <w:lvlText w:val="%1)"/>
      <w:lvlJc w:val="left"/>
      <w:pPr>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5F5F4F"/>
    <w:multiLevelType w:val="multilevel"/>
    <w:tmpl w:val="B132509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69" w15:restartNumberingAfterBreak="0">
    <w:nsid w:val="25805F06"/>
    <w:multiLevelType w:val="multilevel"/>
    <w:tmpl w:val="5178CC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259042CD"/>
    <w:multiLevelType w:val="multilevel"/>
    <w:tmpl w:val="0588A9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26A37EEF"/>
    <w:multiLevelType w:val="multilevel"/>
    <w:tmpl w:val="DB04E250"/>
    <w:lvl w:ilvl="0">
      <w:start w:val="7"/>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7854949"/>
    <w:multiLevelType w:val="multilevel"/>
    <w:tmpl w:val="647443FA"/>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27AA70BB"/>
    <w:multiLevelType w:val="multilevel"/>
    <w:tmpl w:val="8BE43FE6"/>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27F35136"/>
    <w:multiLevelType w:val="multilevel"/>
    <w:tmpl w:val="FF9EEBD6"/>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282832B1"/>
    <w:multiLevelType w:val="multilevel"/>
    <w:tmpl w:val="F2703996"/>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76" w15:restartNumberingAfterBreak="0">
    <w:nsid w:val="283B2930"/>
    <w:multiLevelType w:val="multilevel"/>
    <w:tmpl w:val="20E4229A"/>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77" w15:restartNumberingAfterBreak="0">
    <w:nsid w:val="28F569DA"/>
    <w:multiLevelType w:val="multilevel"/>
    <w:tmpl w:val="6BF638D8"/>
    <w:lvl w:ilvl="0">
      <w:start w:val="1"/>
      <w:numFmt w:val="decimal"/>
      <w:lvlText w:val="%1."/>
      <w:lvlJc w:val="left"/>
      <w:pPr>
        <w:tabs>
          <w:tab w:val="num" w:pos="360"/>
        </w:tabs>
        <w:ind w:left="360" w:hanging="360"/>
      </w:pPr>
    </w:lvl>
    <w:lvl w:ilvl="1">
      <w:start w:val="1"/>
      <w:numFmt w:val="lowerLetter"/>
      <w:lvlText w:val="%2)"/>
      <w:lvlJc w:val="left"/>
      <w:pPr>
        <w:ind w:left="785"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2901465D"/>
    <w:multiLevelType w:val="multilevel"/>
    <w:tmpl w:val="3B08F08C"/>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79" w15:restartNumberingAfterBreak="0">
    <w:nsid w:val="291D038A"/>
    <w:multiLevelType w:val="multilevel"/>
    <w:tmpl w:val="F396643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29943A8E"/>
    <w:multiLevelType w:val="multilevel"/>
    <w:tmpl w:val="77128C68"/>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1" w15:restartNumberingAfterBreak="0">
    <w:nsid w:val="29AF516D"/>
    <w:multiLevelType w:val="multilevel"/>
    <w:tmpl w:val="F5FA231C"/>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2A1C266B"/>
    <w:multiLevelType w:val="multilevel"/>
    <w:tmpl w:val="D0C8257E"/>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AD14773"/>
    <w:multiLevelType w:val="multilevel"/>
    <w:tmpl w:val="C62882DA"/>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84" w15:restartNumberingAfterBreak="0">
    <w:nsid w:val="2B505597"/>
    <w:multiLevelType w:val="multilevel"/>
    <w:tmpl w:val="955C4D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15:restartNumberingAfterBreak="0">
    <w:nsid w:val="2B8D05EF"/>
    <w:multiLevelType w:val="multilevel"/>
    <w:tmpl w:val="8CF2C6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 w15:restartNumberingAfterBreak="0">
    <w:nsid w:val="2BBB5F3F"/>
    <w:multiLevelType w:val="multilevel"/>
    <w:tmpl w:val="2402B24E"/>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87" w15:restartNumberingAfterBreak="0">
    <w:nsid w:val="2C113A6C"/>
    <w:multiLevelType w:val="multilevel"/>
    <w:tmpl w:val="B19ADC56"/>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88" w15:restartNumberingAfterBreak="0">
    <w:nsid w:val="2C393D2B"/>
    <w:multiLevelType w:val="multilevel"/>
    <w:tmpl w:val="CA38396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9" w15:restartNumberingAfterBreak="0">
    <w:nsid w:val="2C46443C"/>
    <w:multiLevelType w:val="multilevel"/>
    <w:tmpl w:val="C9BAA01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0" w15:restartNumberingAfterBreak="0">
    <w:nsid w:val="2D1946FF"/>
    <w:multiLevelType w:val="multilevel"/>
    <w:tmpl w:val="AFCEF1B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1" w15:restartNumberingAfterBreak="0">
    <w:nsid w:val="2D24797E"/>
    <w:multiLevelType w:val="multilevel"/>
    <w:tmpl w:val="EF2E3FE6"/>
    <w:lvl w:ilvl="0">
      <w:start w:val="1"/>
      <w:numFmt w:val="lowerLetter"/>
      <w:lvlText w:val="%1)"/>
      <w:lvlJc w:val="left"/>
      <w:pPr>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DB37284"/>
    <w:multiLevelType w:val="multilevel"/>
    <w:tmpl w:val="ECFE79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3" w15:restartNumberingAfterBreak="0">
    <w:nsid w:val="2E006BC1"/>
    <w:multiLevelType w:val="multilevel"/>
    <w:tmpl w:val="8976101C"/>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94" w15:restartNumberingAfterBreak="0">
    <w:nsid w:val="2E147092"/>
    <w:multiLevelType w:val="multilevel"/>
    <w:tmpl w:val="C5642B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15:restartNumberingAfterBreak="0">
    <w:nsid w:val="2E7A2A7E"/>
    <w:multiLevelType w:val="multilevel"/>
    <w:tmpl w:val="EC3A2D1E"/>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E7C7924"/>
    <w:multiLevelType w:val="multilevel"/>
    <w:tmpl w:val="555AAEC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7" w15:restartNumberingAfterBreak="0">
    <w:nsid w:val="30586294"/>
    <w:multiLevelType w:val="multilevel"/>
    <w:tmpl w:val="4C409E66"/>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98" w15:restartNumberingAfterBreak="0">
    <w:nsid w:val="3153729D"/>
    <w:multiLevelType w:val="multilevel"/>
    <w:tmpl w:val="2FE4B34A"/>
    <w:lvl w:ilvl="0">
      <w:start w:val="1"/>
      <w:numFmt w:val="lowerLetter"/>
      <w:lvlText w:val="%1)"/>
      <w:lvlJc w:val="left"/>
      <w:pPr>
        <w:ind w:left="786"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99" w15:restartNumberingAfterBreak="0">
    <w:nsid w:val="317755C1"/>
    <w:multiLevelType w:val="hybridMultilevel"/>
    <w:tmpl w:val="0B724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FC608C"/>
    <w:multiLevelType w:val="multilevel"/>
    <w:tmpl w:val="30C2E4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1" w15:restartNumberingAfterBreak="0">
    <w:nsid w:val="33446883"/>
    <w:multiLevelType w:val="multilevel"/>
    <w:tmpl w:val="9E140DD2"/>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102" w15:restartNumberingAfterBreak="0">
    <w:nsid w:val="33E17CF5"/>
    <w:multiLevelType w:val="multilevel"/>
    <w:tmpl w:val="4A007118"/>
    <w:lvl w:ilvl="0">
      <w:start w:val="9"/>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476542F"/>
    <w:multiLevelType w:val="multilevel"/>
    <w:tmpl w:val="BBA07A4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4" w15:restartNumberingAfterBreak="0">
    <w:nsid w:val="354133DF"/>
    <w:multiLevelType w:val="multilevel"/>
    <w:tmpl w:val="3EEC6C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5" w15:restartNumberingAfterBreak="0">
    <w:nsid w:val="354C6D8C"/>
    <w:multiLevelType w:val="multilevel"/>
    <w:tmpl w:val="C632285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6" w15:restartNumberingAfterBreak="0">
    <w:nsid w:val="35C336DA"/>
    <w:multiLevelType w:val="multilevel"/>
    <w:tmpl w:val="105CD4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7" w15:restartNumberingAfterBreak="0">
    <w:nsid w:val="35E43211"/>
    <w:multiLevelType w:val="multilevel"/>
    <w:tmpl w:val="D4D20C2C"/>
    <w:lvl w:ilvl="0">
      <w:start w:val="1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8" w15:restartNumberingAfterBreak="0">
    <w:nsid w:val="364E7CE4"/>
    <w:multiLevelType w:val="multilevel"/>
    <w:tmpl w:val="59F69552"/>
    <w:lvl w:ilvl="0">
      <w:start w:val="1"/>
      <w:numFmt w:val="lowerLetter"/>
      <w:lvlText w:val="%1)"/>
      <w:lvlJc w:val="left"/>
      <w:pPr>
        <w:ind w:left="1211" w:hanging="360"/>
      </w:pPr>
    </w:lvl>
    <w:lvl w:ilvl="1" w:tentative="1">
      <w:start w:val="1"/>
      <w:numFmt w:val="decimal"/>
      <w:lvlText w:val="%2."/>
      <w:lvlJc w:val="left"/>
      <w:pPr>
        <w:tabs>
          <w:tab w:val="num" w:pos="1016"/>
        </w:tabs>
        <w:ind w:left="1016" w:hanging="360"/>
      </w:pPr>
    </w:lvl>
    <w:lvl w:ilvl="2" w:tentative="1">
      <w:start w:val="1"/>
      <w:numFmt w:val="decimal"/>
      <w:lvlText w:val="%3."/>
      <w:lvlJc w:val="left"/>
      <w:pPr>
        <w:tabs>
          <w:tab w:val="num" w:pos="1736"/>
        </w:tabs>
        <w:ind w:left="1736" w:hanging="360"/>
      </w:pPr>
    </w:lvl>
    <w:lvl w:ilvl="3" w:tentative="1">
      <w:start w:val="1"/>
      <w:numFmt w:val="decimal"/>
      <w:lvlText w:val="%4."/>
      <w:lvlJc w:val="left"/>
      <w:pPr>
        <w:tabs>
          <w:tab w:val="num" w:pos="2456"/>
        </w:tabs>
        <w:ind w:left="2456" w:hanging="360"/>
      </w:pPr>
    </w:lvl>
    <w:lvl w:ilvl="4" w:tentative="1">
      <w:start w:val="1"/>
      <w:numFmt w:val="decimal"/>
      <w:lvlText w:val="%5."/>
      <w:lvlJc w:val="left"/>
      <w:pPr>
        <w:tabs>
          <w:tab w:val="num" w:pos="3176"/>
        </w:tabs>
        <w:ind w:left="3176" w:hanging="360"/>
      </w:pPr>
    </w:lvl>
    <w:lvl w:ilvl="5" w:tentative="1">
      <w:start w:val="1"/>
      <w:numFmt w:val="decimal"/>
      <w:lvlText w:val="%6."/>
      <w:lvlJc w:val="left"/>
      <w:pPr>
        <w:tabs>
          <w:tab w:val="num" w:pos="3896"/>
        </w:tabs>
        <w:ind w:left="3896" w:hanging="360"/>
      </w:pPr>
    </w:lvl>
    <w:lvl w:ilvl="6" w:tentative="1">
      <w:start w:val="1"/>
      <w:numFmt w:val="decimal"/>
      <w:lvlText w:val="%7."/>
      <w:lvlJc w:val="left"/>
      <w:pPr>
        <w:tabs>
          <w:tab w:val="num" w:pos="4616"/>
        </w:tabs>
        <w:ind w:left="4616" w:hanging="360"/>
      </w:pPr>
    </w:lvl>
    <w:lvl w:ilvl="7" w:tentative="1">
      <w:start w:val="1"/>
      <w:numFmt w:val="decimal"/>
      <w:lvlText w:val="%8."/>
      <w:lvlJc w:val="left"/>
      <w:pPr>
        <w:tabs>
          <w:tab w:val="num" w:pos="5336"/>
        </w:tabs>
        <w:ind w:left="5336" w:hanging="360"/>
      </w:pPr>
    </w:lvl>
    <w:lvl w:ilvl="8" w:tentative="1">
      <w:start w:val="1"/>
      <w:numFmt w:val="decimal"/>
      <w:lvlText w:val="%9."/>
      <w:lvlJc w:val="left"/>
      <w:pPr>
        <w:tabs>
          <w:tab w:val="num" w:pos="6056"/>
        </w:tabs>
        <w:ind w:left="6056" w:hanging="360"/>
      </w:pPr>
    </w:lvl>
  </w:abstractNum>
  <w:abstractNum w:abstractNumId="109" w15:restartNumberingAfterBreak="0">
    <w:nsid w:val="36855A18"/>
    <w:multiLevelType w:val="multilevel"/>
    <w:tmpl w:val="2132F720"/>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0" w15:restartNumberingAfterBreak="0">
    <w:nsid w:val="36D30E33"/>
    <w:multiLevelType w:val="multilevel"/>
    <w:tmpl w:val="E60E4AA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1" w15:restartNumberingAfterBreak="0">
    <w:nsid w:val="380A0588"/>
    <w:multiLevelType w:val="multilevel"/>
    <w:tmpl w:val="B73E7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84F7FA7"/>
    <w:multiLevelType w:val="multilevel"/>
    <w:tmpl w:val="E9A27396"/>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3" w15:restartNumberingAfterBreak="0">
    <w:nsid w:val="39233F8A"/>
    <w:multiLevelType w:val="multilevel"/>
    <w:tmpl w:val="9E3E194A"/>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14" w15:restartNumberingAfterBreak="0">
    <w:nsid w:val="39412D5D"/>
    <w:multiLevelType w:val="multilevel"/>
    <w:tmpl w:val="0D54966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5" w15:restartNumberingAfterBreak="0">
    <w:nsid w:val="3ABD214A"/>
    <w:multiLevelType w:val="multilevel"/>
    <w:tmpl w:val="9136270E"/>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B9052D8"/>
    <w:multiLevelType w:val="multilevel"/>
    <w:tmpl w:val="F220376A"/>
    <w:lvl w:ilvl="0">
      <w:start w:val="1"/>
      <w:numFmt w:val="lowerLetter"/>
      <w:lvlText w:val="%1)"/>
      <w:lvlJc w:val="left"/>
      <w:pPr>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C98531B"/>
    <w:multiLevelType w:val="multilevel"/>
    <w:tmpl w:val="17207F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8" w15:restartNumberingAfterBreak="0">
    <w:nsid w:val="3D2D27C3"/>
    <w:multiLevelType w:val="multilevel"/>
    <w:tmpl w:val="39FA864E"/>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19" w15:restartNumberingAfterBreak="0">
    <w:nsid w:val="3E465109"/>
    <w:multiLevelType w:val="multilevel"/>
    <w:tmpl w:val="F9CE070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0" w15:restartNumberingAfterBreak="0">
    <w:nsid w:val="3EEB79EA"/>
    <w:multiLevelType w:val="multilevel"/>
    <w:tmpl w:val="5EC880A2"/>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121" w15:restartNumberingAfterBreak="0">
    <w:nsid w:val="3F2407C8"/>
    <w:multiLevelType w:val="multilevel"/>
    <w:tmpl w:val="6674C6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2" w15:restartNumberingAfterBreak="0">
    <w:nsid w:val="3F457BE6"/>
    <w:multiLevelType w:val="multilevel"/>
    <w:tmpl w:val="076050B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3" w15:restartNumberingAfterBreak="0">
    <w:nsid w:val="400B1E43"/>
    <w:multiLevelType w:val="multilevel"/>
    <w:tmpl w:val="607E43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4" w15:restartNumberingAfterBreak="0">
    <w:nsid w:val="401F1B8B"/>
    <w:multiLevelType w:val="hybridMultilevel"/>
    <w:tmpl w:val="A432AD8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5" w15:restartNumberingAfterBreak="0">
    <w:nsid w:val="404A2569"/>
    <w:multiLevelType w:val="multilevel"/>
    <w:tmpl w:val="C254C8E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6" w15:restartNumberingAfterBreak="0">
    <w:nsid w:val="40CB5BAA"/>
    <w:multiLevelType w:val="multilevel"/>
    <w:tmpl w:val="F934E374"/>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27" w15:restartNumberingAfterBreak="0">
    <w:nsid w:val="41620E3A"/>
    <w:multiLevelType w:val="multilevel"/>
    <w:tmpl w:val="0B365186"/>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8" w15:restartNumberingAfterBreak="0">
    <w:nsid w:val="41B217E5"/>
    <w:multiLevelType w:val="multilevel"/>
    <w:tmpl w:val="CE008E0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9" w15:restartNumberingAfterBreak="0">
    <w:nsid w:val="41D7077E"/>
    <w:multiLevelType w:val="multilevel"/>
    <w:tmpl w:val="CCA8D77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30" w15:restartNumberingAfterBreak="0">
    <w:nsid w:val="42242424"/>
    <w:multiLevelType w:val="multilevel"/>
    <w:tmpl w:val="6122CED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1" w15:restartNumberingAfterBreak="0">
    <w:nsid w:val="43EE3DE5"/>
    <w:multiLevelType w:val="multilevel"/>
    <w:tmpl w:val="73F608CE"/>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2" w15:restartNumberingAfterBreak="0">
    <w:nsid w:val="43FB4881"/>
    <w:multiLevelType w:val="multilevel"/>
    <w:tmpl w:val="9460CA2E"/>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33" w15:restartNumberingAfterBreak="0">
    <w:nsid w:val="440825BC"/>
    <w:multiLevelType w:val="multilevel"/>
    <w:tmpl w:val="CF2A121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4" w15:restartNumberingAfterBreak="0">
    <w:nsid w:val="44CB4F7E"/>
    <w:multiLevelType w:val="multilevel"/>
    <w:tmpl w:val="C22461B4"/>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35" w15:restartNumberingAfterBreak="0">
    <w:nsid w:val="45726AD7"/>
    <w:multiLevelType w:val="multilevel"/>
    <w:tmpl w:val="0542FE88"/>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6C00007"/>
    <w:multiLevelType w:val="multilevel"/>
    <w:tmpl w:val="4CC6C76C"/>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7" w15:restartNumberingAfterBreak="0">
    <w:nsid w:val="47147BE0"/>
    <w:multiLevelType w:val="multilevel"/>
    <w:tmpl w:val="2218551E"/>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8" w15:restartNumberingAfterBreak="0">
    <w:nsid w:val="47B70697"/>
    <w:multiLevelType w:val="multilevel"/>
    <w:tmpl w:val="DADA6154"/>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39" w15:restartNumberingAfterBreak="0">
    <w:nsid w:val="487B61DB"/>
    <w:multiLevelType w:val="multilevel"/>
    <w:tmpl w:val="E2B0FF62"/>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140" w15:restartNumberingAfterBreak="0">
    <w:nsid w:val="48B92633"/>
    <w:multiLevelType w:val="multilevel"/>
    <w:tmpl w:val="60E0D0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1" w15:restartNumberingAfterBreak="0">
    <w:nsid w:val="4902189A"/>
    <w:multiLevelType w:val="multilevel"/>
    <w:tmpl w:val="090A01E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2" w15:restartNumberingAfterBreak="0">
    <w:nsid w:val="49B30FC1"/>
    <w:multiLevelType w:val="multilevel"/>
    <w:tmpl w:val="6F62985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43" w15:restartNumberingAfterBreak="0">
    <w:nsid w:val="49C12EF8"/>
    <w:multiLevelType w:val="multilevel"/>
    <w:tmpl w:val="80D2625E"/>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144" w15:restartNumberingAfterBreak="0">
    <w:nsid w:val="4AAF6FD1"/>
    <w:multiLevelType w:val="multilevel"/>
    <w:tmpl w:val="1DD0FBE6"/>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45" w15:restartNumberingAfterBreak="0">
    <w:nsid w:val="4ABC4CF0"/>
    <w:multiLevelType w:val="multilevel"/>
    <w:tmpl w:val="AE0EBD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6" w15:restartNumberingAfterBreak="0">
    <w:nsid w:val="4B280A84"/>
    <w:multiLevelType w:val="multilevel"/>
    <w:tmpl w:val="25C2D9CC"/>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147" w15:restartNumberingAfterBreak="0">
    <w:nsid w:val="4B496FB0"/>
    <w:multiLevelType w:val="multilevel"/>
    <w:tmpl w:val="43B6021C"/>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48" w15:restartNumberingAfterBreak="0">
    <w:nsid w:val="4BB52254"/>
    <w:multiLevelType w:val="multilevel"/>
    <w:tmpl w:val="B960493E"/>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9" w15:restartNumberingAfterBreak="0">
    <w:nsid w:val="4BBA54B3"/>
    <w:multiLevelType w:val="multilevel"/>
    <w:tmpl w:val="1E0C26F0"/>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150" w15:restartNumberingAfterBreak="0">
    <w:nsid w:val="4BF77B81"/>
    <w:multiLevelType w:val="multilevel"/>
    <w:tmpl w:val="B3FE91EC"/>
    <w:lvl w:ilvl="0">
      <w:start w:val="1"/>
      <w:numFmt w:val="lowerLetter"/>
      <w:lvlText w:val="%1)"/>
      <w:lvlJc w:val="left"/>
      <w:pPr>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C0F0F98"/>
    <w:multiLevelType w:val="multilevel"/>
    <w:tmpl w:val="DC3A38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2" w15:restartNumberingAfterBreak="0">
    <w:nsid w:val="4C7E502A"/>
    <w:multiLevelType w:val="multilevel"/>
    <w:tmpl w:val="2132EB2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3" w15:restartNumberingAfterBreak="0">
    <w:nsid w:val="4D586E0C"/>
    <w:multiLevelType w:val="multilevel"/>
    <w:tmpl w:val="299C997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4" w15:restartNumberingAfterBreak="0">
    <w:nsid w:val="4E50262C"/>
    <w:multiLevelType w:val="multilevel"/>
    <w:tmpl w:val="EC8442B6"/>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5" w15:restartNumberingAfterBreak="0">
    <w:nsid w:val="4E81039D"/>
    <w:multiLevelType w:val="multilevel"/>
    <w:tmpl w:val="A3428EDA"/>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56" w15:restartNumberingAfterBreak="0">
    <w:nsid w:val="4EFD7616"/>
    <w:multiLevelType w:val="multilevel"/>
    <w:tmpl w:val="0210A0E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7" w15:restartNumberingAfterBreak="0">
    <w:nsid w:val="4EFD7BA8"/>
    <w:multiLevelType w:val="multilevel"/>
    <w:tmpl w:val="C27EF7E6"/>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58" w15:restartNumberingAfterBreak="0">
    <w:nsid w:val="4F400EAF"/>
    <w:multiLevelType w:val="multilevel"/>
    <w:tmpl w:val="EB1AF19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9" w15:restartNumberingAfterBreak="0">
    <w:nsid w:val="4FCD2AD8"/>
    <w:multiLevelType w:val="multilevel"/>
    <w:tmpl w:val="D65ACA1C"/>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0" w15:restartNumberingAfterBreak="0">
    <w:nsid w:val="4FFC457B"/>
    <w:multiLevelType w:val="multilevel"/>
    <w:tmpl w:val="3A32DB98"/>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1" w15:restartNumberingAfterBreak="0">
    <w:nsid w:val="50C605A1"/>
    <w:multiLevelType w:val="multilevel"/>
    <w:tmpl w:val="03FE8AA2"/>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162" w15:restartNumberingAfterBreak="0">
    <w:nsid w:val="51753985"/>
    <w:multiLevelType w:val="multilevel"/>
    <w:tmpl w:val="E9AE633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3" w15:restartNumberingAfterBreak="0">
    <w:nsid w:val="519F1199"/>
    <w:multiLevelType w:val="multilevel"/>
    <w:tmpl w:val="C1186E6E"/>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4" w15:restartNumberingAfterBreak="0">
    <w:nsid w:val="51EE4E55"/>
    <w:multiLevelType w:val="multilevel"/>
    <w:tmpl w:val="C31C828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5" w15:restartNumberingAfterBreak="0">
    <w:nsid w:val="51F8598A"/>
    <w:multiLevelType w:val="multilevel"/>
    <w:tmpl w:val="0FD49B4E"/>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166" w15:restartNumberingAfterBreak="0">
    <w:nsid w:val="52845D24"/>
    <w:multiLevelType w:val="multilevel"/>
    <w:tmpl w:val="CC2E831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7" w15:restartNumberingAfterBreak="0">
    <w:nsid w:val="53714B02"/>
    <w:multiLevelType w:val="multilevel"/>
    <w:tmpl w:val="068EDCD2"/>
    <w:lvl w:ilvl="0">
      <w:start w:val="1"/>
      <w:numFmt w:val="lowerLetter"/>
      <w:lvlText w:val="%1)"/>
      <w:lvlJc w:val="left"/>
      <w:pPr>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3D1486E"/>
    <w:multiLevelType w:val="multilevel"/>
    <w:tmpl w:val="E79614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9" w15:restartNumberingAfterBreak="0">
    <w:nsid w:val="53EB23B3"/>
    <w:multiLevelType w:val="multilevel"/>
    <w:tmpl w:val="66AC69E4"/>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0" w15:restartNumberingAfterBreak="0">
    <w:nsid w:val="54434F76"/>
    <w:multiLevelType w:val="multilevel"/>
    <w:tmpl w:val="621683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1" w15:restartNumberingAfterBreak="0">
    <w:nsid w:val="5566781E"/>
    <w:multiLevelType w:val="multilevel"/>
    <w:tmpl w:val="CF6285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2" w15:restartNumberingAfterBreak="0">
    <w:nsid w:val="56AA73F0"/>
    <w:multiLevelType w:val="multilevel"/>
    <w:tmpl w:val="3CF4E09E"/>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3" w15:restartNumberingAfterBreak="0">
    <w:nsid w:val="576F07FA"/>
    <w:multiLevelType w:val="multilevel"/>
    <w:tmpl w:val="6E36A00C"/>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4" w15:restartNumberingAfterBreak="0">
    <w:nsid w:val="583237C1"/>
    <w:multiLevelType w:val="multilevel"/>
    <w:tmpl w:val="2E62E92C"/>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175" w15:restartNumberingAfterBreak="0">
    <w:nsid w:val="583A6A99"/>
    <w:multiLevelType w:val="multilevel"/>
    <w:tmpl w:val="7AC452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6" w15:restartNumberingAfterBreak="0">
    <w:nsid w:val="583E14AB"/>
    <w:multiLevelType w:val="multilevel"/>
    <w:tmpl w:val="555887B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7" w15:restartNumberingAfterBreak="0">
    <w:nsid w:val="58590EED"/>
    <w:multiLevelType w:val="multilevel"/>
    <w:tmpl w:val="AC4EBF6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8" w15:restartNumberingAfterBreak="0">
    <w:nsid w:val="58806C97"/>
    <w:multiLevelType w:val="multilevel"/>
    <w:tmpl w:val="356CF5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9" w15:restartNumberingAfterBreak="0">
    <w:nsid w:val="58CD08C4"/>
    <w:multiLevelType w:val="multilevel"/>
    <w:tmpl w:val="DBAE59B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0" w15:restartNumberingAfterBreak="0">
    <w:nsid w:val="595C71A4"/>
    <w:multiLevelType w:val="multilevel"/>
    <w:tmpl w:val="F98C205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1" w15:restartNumberingAfterBreak="0">
    <w:nsid w:val="5AE0126C"/>
    <w:multiLevelType w:val="multilevel"/>
    <w:tmpl w:val="C95676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2" w15:restartNumberingAfterBreak="0">
    <w:nsid w:val="5AED0B33"/>
    <w:multiLevelType w:val="multilevel"/>
    <w:tmpl w:val="B424677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3" w15:restartNumberingAfterBreak="0">
    <w:nsid w:val="5B2B45D1"/>
    <w:multiLevelType w:val="multilevel"/>
    <w:tmpl w:val="D0D060E6"/>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184" w15:restartNumberingAfterBreak="0">
    <w:nsid w:val="5D457A7B"/>
    <w:multiLevelType w:val="multilevel"/>
    <w:tmpl w:val="40CC43F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5" w15:restartNumberingAfterBreak="0">
    <w:nsid w:val="5D4C716F"/>
    <w:multiLevelType w:val="multilevel"/>
    <w:tmpl w:val="1662EF6A"/>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6" w15:restartNumberingAfterBreak="0">
    <w:nsid w:val="5D7B7F32"/>
    <w:multiLevelType w:val="multilevel"/>
    <w:tmpl w:val="03D43482"/>
    <w:lvl w:ilvl="0">
      <w:start w:val="1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7" w15:restartNumberingAfterBreak="0">
    <w:nsid w:val="5D8203AB"/>
    <w:multiLevelType w:val="multilevel"/>
    <w:tmpl w:val="E294F7D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8" w15:restartNumberingAfterBreak="0">
    <w:nsid w:val="5DC515B3"/>
    <w:multiLevelType w:val="multilevel"/>
    <w:tmpl w:val="3BCA1C48"/>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EDE4841"/>
    <w:multiLevelType w:val="multilevel"/>
    <w:tmpl w:val="706A13D8"/>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0" w15:restartNumberingAfterBreak="0">
    <w:nsid w:val="5FBF7629"/>
    <w:multiLevelType w:val="multilevel"/>
    <w:tmpl w:val="C3D0A788"/>
    <w:lvl w:ilvl="0">
      <w:start w:val="1"/>
      <w:numFmt w:val="lowerLetter"/>
      <w:lvlText w:val="%1)"/>
      <w:lvlJc w:val="left"/>
      <w:pPr>
        <w:ind w:left="785" w:hanging="360"/>
      </w:pPr>
    </w:lvl>
    <w:lvl w:ilvl="1" w:tentative="1">
      <w:start w:val="1"/>
      <w:numFmt w:val="decimal"/>
      <w:lvlText w:val="%2."/>
      <w:lvlJc w:val="left"/>
      <w:pPr>
        <w:tabs>
          <w:tab w:val="num" w:pos="230"/>
        </w:tabs>
        <w:ind w:left="230" w:hanging="360"/>
      </w:pPr>
    </w:lvl>
    <w:lvl w:ilvl="2" w:tentative="1">
      <w:start w:val="1"/>
      <w:numFmt w:val="decimal"/>
      <w:lvlText w:val="%3."/>
      <w:lvlJc w:val="left"/>
      <w:pPr>
        <w:tabs>
          <w:tab w:val="num" w:pos="950"/>
        </w:tabs>
        <w:ind w:left="950" w:hanging="360"/>
      </w:pPr>
    </w:lvl>
    <w:lvl w:ilvl="3" w:tentative="1">
      <w:start w:val="1"/>
      <w:numFmt w:val="decimal"/>
      <w:lvlText w:val="%4."/>
      <w:lvlJc w:val="left"/>
      <w:pPr>
        <w:tabs>
          <w:tab w:val="num" w:pos="1670"/>
        </w:tabs>
        <w:ind w:left="1670" w:hanging="360"/>
      </w:pPr>
    </w:lvl>
    <w:lvl w:ilvl="4" w:tentative="1">
      <w:start w:val="1"/>
      <w:numFmt w:val="decimal"/>
      <w:lvlText w:val="%5."/>
      <w:lvlJc w:val="left"/>
      <w:pPr>
        <w:tabs>
          <w:tab w:val="num" w:pos="2390"/>
        </w:tabs>
        <w:ind w:left="2390" w:hanging="360"/>
      </w:pPr>
    </w:lvl>
    <w:lvl w:ilvl="5" w:tentative="1">
      <w:start w:val="1"/>
      <w:numFmt w:val="decimal"/>
      <w:lvlText w:val="%6."/>
      <w:lvlJc w:val="left"/>
      <w:pPr>
        <w:tabs>
          <w:tab w:val="num" w:pos="3110"/>
        </w:tabs>
        <w:ind w:left="3110" w:hanging="360"/>
      </w:pPr>
    </w:lvl>
    <w:lvl w:ilvl="6" w:tentative="1">
      <w:start w:val="1"/>
      <w:numFmt w:val="decimal"/>
      <w:lvlText w:val="%7."/>
      <w:lvlJc w:val="left"/>
      <w:pPr>
        <w:tabs>
          <w:tab w:val="num" w:pos="3830"/>
        </w:tabs>
        <w:ind w:left="3830" w:hanging="360"/>
      </w:pPr>
    </w:lvl>
    <w:lvl w:ilvl="7" w:tentative="1">
      <w:start w:val="1"/>
      <w:numFmt w:val="decimal"/>
      <w:lvlText w:val="%8."/>
      <w:lvlJc w:val="left"/>
      <w:pPr>
        <w:tabs>
          <w:tab w:val="num" w:pos="4550"/>
        </w:tabs>
        <w:ind w:left="4550" w:hanging="360"/>
      </w:pPr>
    </w:lvl>
    <w:lvl w:ilvl="8" w:tentative="1">
      <w:start w:val="1"/>
      <w:numFmt w:val="decimal"/>
      <w:lvlText w:val="%9."/>
      <w:lvlJc w:val="left"/>
      <w:pPr>
        <w:tabs>
          <w:tab w:val="num" w:pos="5270"/>
        </w:tabs>
        <w:ind w:left="5270" w:hanging="360"/>
      </w:pPr>
    </w:lvl>
  </w:abstractNum>
  <w:abstractNum w:abstractNumId="191" w15:restartNumberingAfterBreak="0">
    <w:nsid w:val="600D1C12"/>
    <w:multiLevelType w:val="multilevel"/>
    <w:tmpl w:val="842E6B9A"/>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192" w15:restartNumberingAfterBreak="0">
    <w:nsid w:val="609C7C94"/>
    <w:multiLevelType w:val="multilevel"/>
    <w:tmpl w:val="A934A810"/>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193" w15:restartNumberingAfterBreak="0">
    <w:nsid w:val="616113E7"/>
    <w:multiLevelType w:val="multilevel"/>
    <w:tmpl w:val="1A92BCDE"/>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4" w15:restartNumberingAfterBreak="0">
    <w:nsid w:val="6212146F"/>
    <w:multiLevelType w:val="multilevel"/>
    <w:tmpl w:val="56649B02"/>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5" w15:restartNumberingAfterBreak="0">
    <w:nsid w:val="627F6BA0"/>
    <w:multiLevelType w:val="multilevel"/>
    <w:tmpl w:val="78B42C0A"/>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40D1420"/>
    <w:multiLevelType w:val="multilevel"/>
    <w:tmpl w:val="AD3204B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7" w15:restartNumberingAfterBreak="0">
    <w:nsid w:val="654C6A9C"/>
    <w:multiLevelType w:val="multilevel"/>
    <w:tmpl w:val="430200C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8" w15:restartNumberingAfterBreak="0">
    <w:nsid w:val="65A1312E"/>
    <w:multiLevelType w:val="multilevel"/>
    <w:tmpl w:val="FE44FB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9" w15:restartNumberingAfterBreak="0">
    <w:nsid w:val="66DE17E3"/>
    <w:multiLevelType w:val="multilevel"/>
    <w:tmpl w:val="3A02EFDC"/>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0" w15:restartNumberingAfterBreak="0">
    <w:nsid w:val="68973B9D"/>
    <w:multiLevelType w:val="multilevel"/>
    <w:tmpl w:val="4DC27848"/>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1" w15:restartNumberingAfterBreak="0">
    <w:nsid w:val="6943012F"/>
    <w:multiLevelType w:val="multilevel"/>
    <w:tmpl w:val="3CA03D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2" w15:restartNumberingAfterBreak="0">
    <w:nsid w:val="6B141F26"/>
    <w:multiLevelType w:val="multilevel"/>
    <w:tmpl w:val="433EEE92"/>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3" w15:restartNumberingAfterBreak="0">
    <w:nsid w:val="6B323017"/>
    <w:multiLevelType w:val="multilevel"/>
    <w:tmpl w:val="4BF2DAE6"/>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04" w15:restartNumberingAfterBreak="0">
    <w:nsid w:val="6B52027D"/>
    <w:multiLevelType w:val="multilevel"/>
    <w:tmpl w:val="6FEAD7D2"/>
    <w:lvl w:ilvl="0">
      <w:start w:val="1"/>
      <w:numFmt w:val="decimal"/>
      <w:lvlText w:val="%1."/>
      <w:lvlJc w:val="left"/>
      <w:pPr>
        <w:tabs>
          <w:tab w:val="num" w:pos="360"/>
        </w:tabs>
        <w:ind w:left="360" w:hanging="360"/>
      </w:pPr>
    </w:lvl>
    <w:lvl w:ilvl="1">
      <w:start w:val="1"/>
      <w:numFmt w:val="lowerLetter"/>
      <w:lvlText w:val="%2)"/>
      <w:lvlJc w:val="left"/>
      <w:pPr>
        <w:ind w:left="851"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5" w15:restartNumberingAfterBreak="0">
    <w:nsid w:val="6B5733CD"/>
    <w:multiLevelType w:val="multilevel"/>
    <w:tmpl w:val="1346E0D4"/>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6" w15:restartNumberingAfterBreak="0">
    <w:nsid w:val="6BC66A1D"/>
    <w:multiLevelType w:val="multilevel"/>
    <w:tmpl w:val="17C42E0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07" w15:restartNumberingAfterBreak="0">
    <w:nsid w:val="6C3C148F"/>
    <w:multiLevelType w:val="multilevel"/>
    <w:tmpl w:val="293092A2"/>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08" w15:restartNumberingAfterBreak="0">
    <w:nsid w:val="6D4D7DFE"/>
    <w:multiLevelType w:val="multilevel"/>
    <w:tmpl w:val="74AA34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9" w15:restartNumberingAfterBreak="0">
    <w:nsid w:val="6D786616"/>
    <w:multiLevelType w:val="multilevel"/>
    <w:tmpl w:val="62D8777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0" w15:restartNumberingAfterBreak="0">
    <w:nsid w:val="6DD851A6"/>
    <w:multiLevelType w:val="multilevel"/>
    <w:tmpl w:val="DCC4C5EC"/>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11" w15:restartNumberingAfterBreak="0">
    <w:nsid w:val="6DFC36A7"/>
    <w:multiLevelType w:val="multilevel"/>
    <w:tmpl w:val="D82207C6"/>
    <w:lvl w:ilvl="0">
      <w:start w:val="1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2" w15:restartNumberingAfterBreak="0">
    <w:nsid w:val="6E2D7C64"/>
    <w:multiLevelType w:val="multilevel"/>
    <w:tmpl w:val="AD18E9F8"/>
    <w:lvl w:ilvl="0">
      <w:start w:val="1"/>
      <w:numFmt w:val="lowerLetter"/>
      <w:lvlText w:val="%1)"/>
      <w:lvlJc w:val="left"/>
      <w:pPr>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E916CF6"/>
    <w:multiLevelType w:val="multilevel"/>
    <w:tmpl w:val="BC7A278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4" w15:restartNumberingAfterBreak="0">
    <w:nsid w:val="6EE3481E"/>
    <w:multiLevelType w:val="multilevel"/>
    <w:tmpl w:val="FB78ADC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5" w15:restartNumberingAfterBreak="0">
    <w:nsid w:val="6EED37F3"/>
    <w:multiLevelType w:val="multilevel"/>
    <w:tmpl w:val="3B6C0DFA"/>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6" w15:restartNumberingAfterBreak="0">
    <w:nsid w:val="6F030338"/>
    <w:multiLevelType w:val="multilevel"/>
    <w:tmpl w:val="6526BFC0"/>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7" w15:restartNumberingAfterBreak="0">
    <w:nsid w:val="6F17086E"/>
    <w:multiLevelType w:val="multilevel"/>
    <w:tmpl w:val="1D164D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8" w15:restartNumberingAfterBreak="0">
    <w:nsid w:val="70A120A4"/>
    <w:multiLevelType w:val="multilevel"/>
    <w:tmpl w:val="C7DCEA2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9" w15:restartNumberingAfterBreak="0">
    <w:nsid w:val="71E955BE"/>
    <w:multiLevelType w:val="multilevel"/>
    <w:tmpl w:val="2D5EB7D2"/>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0" w15:restartNumberingAfterBreak="0">
    <w:nsid w:val="73497879"/>
    <w:multiLevelType w:val="multilevel"/>
    <w:tmpl w:val="FE1E658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1" w15:restartNumberingAfterBreak="0">
    <w:nsid w:val="73E13EEB"/>
    <w:multiLevelType w:val="multilevel"/>
    <w:tmpl w:val="1E1A23A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2" w15:restartNumberingAfterBreak="0">
    <w:nsid w:val="74634BE7"/>
    <w:multiLevelType w:val="multilevel"/>
    <w:tmpl w:val="430A53BA"/>
    <w:lvl w:ilvl="0">
      <w:start w:val="1"/>
      <w:numFmt w:val="lowerLetter"/>
      <w:lvlText w:val="%1)"/>
      <w:lvlJc w:val="left"/>
      <w:pPr>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5C00818"/>
    <w:multiLevelType w:val="multilevel"/>
    <w:tmpl w:val="7B3408E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4" w15:restartNumberingAfterBreak="0">
    <w:nsid w:val="75DC46EB"/>
    <w:multiLevelType w:val="multilevel"/>
    <w:tmpl w:val="137A8124"/>
    <w:lvl w:ilvl="0">
      <w:start w:val="1"/>
      <w:numFmt w:val="lowerLetter"/>
      <w:lvlText w:val="%1)"/>
      <w:lvlJc w:val="left"/>
      <w:pPr>
        <w:ind w:left="785"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225" w15:restartNumberingAfterBreak="0">
    <w:nsid w:val="76C534F5"/>
    <w:multiLevelType w:val="multilevel"/>
    <w:tmpl w:val="82E2890E"/>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7177FDD"/>
    <w:multiLevelType w:val="multilevel"/>
    <w:tmpl w:val="AD8072F6"/>
    <w:lvl w:ilvl="0">
      <w:start w:val="1"/>
      <w:numFmt w:val="lowerLetter"/>
      <w:lvlText w:val="%1)"/>
      <w:lvlJc w:val="left"/>
      <w:pPr>
        <w:ind w:left="644" w:hanging="360"/>
      </w:pPr>
    </w:lvl>
    <w:lvl w:ilvl="1" w:tentative="1">
      <w:start w:val="1"/>
      <w:numFmt w:val="decimal"/>
      <w:lvlText w:val="%2."/>
      <w:lvlJc w:val="left"/>
      <w:pPr>
        <w:tabs>
          <w:tab w:val="num" w:pos="449"/>
        </w:tabs>
        <w:ind w:left="449" w:hanging="360"/>
      </w:pPr>
    </w:lvl>
    <w:lvl w:ilvl="2" w:tentative="1">
      <w:start w:val="1"/>
      <w:numFmt w:val="decimal"/>
      <w:lvlText w:val="%3."/>
      <w:lvlJc w:val="left"/>
      <w:pPr>
        <w:tabs>
          <w:tab w:val="num" w:pos="1169"/>
        </w:tabs>
        <w:ind w:left="1169" w:hanging="360"/>
      </w:pPr>
    </w:lvl>
    <w:lvl w:ilvl="3" w:tentative="1">
      <w:start w:val="1"/>
      <w:numFmt w:val="decimal"/>
      <w:lvlText w:val="%4."/>
      <w:lvlJc w:val="left"/>
      <w:pPr>
        <w:tabs>
          <w:tab w:val="num" w:pos="1889"/>
        </w:tabs>
        <w:ind w:left="1889" w:hanging="360"/>
      </w:pPr>
    </w:lvl>
    <w:lvl w:ilvl="4" w:tentative="1">
      <w:start w:val="1"/>
      <w:numFmt w:val="decimal"/>
      <w:lvlText w:val="%5."/>
      <w:lvlJc w:val="left"/>
      <w:pPr>
        <w:tabs>
          <w:tab w:val="num" w:pos="2609"/>
        </w:tabs>
        <w:ind w:left="2609" w:hanging="360"/>
      </w:pPr>
    </w:lvl>
    <w:lvl w:ilvl="5" w:tentative="1">
      <w:start w:val="1"/>
      <w:numFmt w:val="decimal"/>
      <w:lvlText w:val="%6."/>
      <w:lvlJc w:val="left"/>
      <w:pPr>
        <w:tabs>
          <w:tab w:val="num" w:pos="3329"/>
        </w:tabs>
        <w:ind w:left="3329" w:hanging="360"/>
      </w:pPr>
    </w:lvl>
    <w:lvl w:ilvl="6" w:tentative="1">
      <w:start w:val="1"/>
      <w:numFmt w:val="decimal"/>
      <w:lvlText w:val="%7."/>
      <w:lvlJc w:val="left"/>
      <w:pPr>
        <w:tabs>
          <w:tab w:val="num" w:pos="4049"/>
        </w:tabs>
        <w:ind w:left="4049" w:hanging="360"/>
      </w:pPr>
    </w:lvl>
    <w:lvl w:ilvl="7" w:tentative="1">
      <w:start w:val="1"/>
      <w:numFmt w:val="decimal"/>
      <w:lvlText w:val="%8."/>
      <w:lvlJc w:val="left"/>
      <w:pPr>
        <w:tabs>
          <w:tab w:val="num" w:pos="4769"/>
        </w:tabs>
        <w:ind w:left="4769" w:hanging="360"/>
      </w:pPr>
    </w:lvl>
    <w:lvl w:ilvl="8" w:tentative="1">
      <w:start w:val="1"/>
      <w:numFmt w:val="decimal"/>
      <w:lvlText w:val="%9."/>
      <w:lvlJc w:val="left"/>
      <w:pPr>
        <w:tabs>
          <w:tab w:val="num" w:pos="5489"/>
        </w:tabs>
        <w:ind w:left="5489" w:hanging="360"/>
      </w:pPr>
    </w:lvl>
  </w:abstractNum>
  <w:abstractNum w:abstractNumId="227" w15:restartNumberingAfterBreak="0">
    <w:nsid w:val="77F12865"/>
    <w:multiLevelType w:val="multilevel"/>
    <w:tmpl w:val="C284DBA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8" w15:restartNumberingAfterBreak="0">
    <w:nsid w:val="789C56A8"/>
    <w:multiLevelType w:val="multilevel"/>
    <w:tmpl w:val="56B004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8E95871"/>
    <w:multiLevelType w:val="multilevel"/>
    <w:tmpl w:val="6C2083D4"/>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30" w15:restartNumberingAfterBreak="0">
    <w:nsid w:val="79366CD8"/>
    <w:multiLevelType w:val="multilevel"/>
    <w:tmpl w:val="B260BE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1" w15:restartNumberingAfterBreak="0">
    <w:nsid w:val="79B26C09"/>
    <w:multiLevelType w:val="multilevel"/>
    <w:tmpl w:val="A9C0D4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2" w15:restartNumberingAfterBreak="0">
    <w:nsid w:val="7A0A354C"/>
    <w:multiLevelType w:val="multilevel"/>
    <w:tmpl w:val="A532DD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3" w15:restartNumberingAfterBreak="0">
    <w:nsid w:val="7AD80C20"/>
    <w:multiLevelType w:val="multilevel"/>
    <w:tmpl w:val="A9324EC8"/>
    <w:lvl w:ilvl="0">
      <w:start w:val="1"/>
      <w:numFmt w:val="lowerLetter"/>
      <w:lvlText w:val="%1)"/>
      <w:lvlJc w:val="left"/>
      <w:pPr>
        <w:ind w:left="786"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234" w15:restartNumberingAfterBreak="0">
    <w:nsid w:val="7B6517D7"/>
    <w:multiLevelType w:val="multilevel"/>
    <w:tmpl w:val="B4F214B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5" w15:restartNumberingAfterBreak="0">
    <w:nsid w:val="7B89045F"/>
    <w:multiLevelType w:val="multilevel"/>
    <w:tmpl w:val="68726EB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36" w15:restartNumberingAfterBreak="0">
    <w:nsid w:val="7BF71560"/>
    <w:multiLevelType w:val="multilevel"/>
    <w:tmpl w:val="7290785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7" w15:restartNumberingAfterBreak="0">
    <w:nsid w:val="7C175804"/>
    <w:multiLevelType w:val="multilevel"/>
    <w:tmpl w:val="ABC2D0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8" w15:restartNumberingAfterBreak="0">
    <w:nsid w:val="7DFB4808"/>
    <w:multiLevelType w:val="multilevel"/>
    <w:tmpl w:val="4F9ED2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9" w15:restartNumberingAfterBreak="0">
    <w:nsid w:val="7E845097"/>
    <w:multiLevelType w:val="multilevel"/>
    <w:tmpl w:val="09D22E82"/>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40" w15:restartNumberingAfterBreak="0">
    <w:nsid w:val="7EE2692A"/>
    <w:multiLevelType w:val="multilevel"/>
    <w:tmpl w:val="D33EA754"/>
    <w:lvl w:ilvl="0">
      <w:start w:val="1"/>
      <w:numFmt w:val="decimal"/>
      <w:lvlText w:val="%1."/>
      <w:lvlJc w:val="left"/>
      <w:pPr>
        <w:tabs>
          <w:tab w:val="num" w:pos="360"/>
        </w:tabs>
        <w:ind w:left="360" w:hanging="360"/>
      </w:pPr>
    </w:lvl>
    <w:lvl w:ilvl="1">
      <w:start w:val="1"/>
      <w:numFmt w:val="lowerLetter"/>
      <w:lvlText w:val="%2)"/>
      <w:lvlJc w:val="left"/>
      <w:pPr>
        <w:ind w:left="786"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1" w15:restartNumberingAfterBreak="0">
    <w:nsid w:val="7F2E5BB0"/>
    <w:multiLevelType w:val="multilevel"/>
    <w:tmpl w:val="6096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F924C4C"/>
    <w:multiLevelType w:val="multilevel"/>
    <w:tmpl w:val="AFB8C760"/>
    <w:lvl w:ilvl="0">
      <w:start w:val="1"/>
      <w:numFmt w:val="lowerLetter"/>
      <w:lvlText w:val="%1)"/>
      <w:lvlJc w:val="left"/>
      <w:pPr>
        <w:ind w:left="786" w:hanging="360"/>
      </w:pPr>
    </w:lvl>
    <w:lvl w:ilvl="1" w:tentative="1">
      <w:start w:val="1"/>
      <w:numFmt w:val="decimal"/>
      <w:lvlText w:val="%2."/>
      <w:lvlJc w:val="left"/>
      <w:pPr>
        <w:tabs>
          <w:tab w:val="num" w:pos="591"/>
        </w:tabs>
        <w:ind w:left="591" w:hanging="360"/>
      </w:pPr>
    </w:lvl>
    <w:lvl w:ilvl="2" w:tentative="1">
      <w:start w:val="1"/>
      <w:numFmt w:val="decimal"/>
      <w:lvlText w:val="%3."/>
      <w:lvlJc w:val="left"/>
      <w:pPr>
        <w:tabs>
          <w:tab w:val="num" w:pos="1311"/>
        </w:tabs>
        <w:ind w:left="1311" w:hanging="360"/>
      </w:pPr>
    </w:lvl>
    <w:lvl w:ilvl="3" w:tentative="1">
      <w:start w:val="1"/>
      <w:numFmt w:val="decimal"/>
      <w:lvlText w:val="%4."/>
      <w:lvlJc w:val="left"/>
      <w:pPr>
        <w:tabs>
          <w:tab w:val="num" w:pos="2031"/>
        </w:tabs>
        <w:ind w:left="2031" w:hanging="360"/>
      </w:pPr>
    </w:lvl>
    <w:lvl w:ilvl="4" w:tentative="1">
      <w:start w:val="1"/>
      <w:numFmt w:val="decimal"/>
      <w:lvlText w:val="%5."/>
      <w:lvlJc w:val="left"/>
      <w:pPr>
        <w:tabs>
          <w:tab w:val="num" w:pos="2751"/>
        </w:tabs>
        <w:ind w:left="2751" w:hanging="360"/>
      </w:pPr>
    </w:lvl>
    <w:lvl w:ilvl="5" w:tentative="1">
      <w:start w:val="1"/>
      <w:numFmt w:val="decimal"/>
      <w:lvlText w:val="%6."/>
      <w:lvlJc w:val="left"/>
      <w:pPr>
        <w:tabs>
          <w:tab w:val="num" w:pos="3471"/>
        </w:tabs>
        <w:ind w:left="3471" w:hanging="360"/>
      </w:pPr>
    </w:lvl>
    <w:lvl w:ilvl="6" w:tentative="1">
      <w:start w:val="1"/>
      <w:numFmt w:val="decimal"/>
      <w:lvlText w:val="%7."/>
      <w:lvlJc w:val="left"/>
      <w:pPr>
        <w:tabs>
          <w:tab w:val="num" w:pos="4191"/>
        </w:tabs>
        <w:ind w:left="4191" w:hanging="360"/>
      </w:pPr>
    </w:lvl>
    <w:lvl w:ilvl="7" w:tentative="1">
      <w:start w:val="1"/>
      <w:numFmt w:val="decimal"/>
      <w:lvlText w:val="%8."/>
      <w:lvlJc w:val="left"/>
      <w:pPr>
        <w:tabs>
          <w:tab w:val="num" w:pos="4911"/>
        </w:tabs>
        <w:ind w:left="4911" w:hanging="360"/>
      </w:pPr>
    </w:lvl>
    <w:lvl w:ilvl="8" w:tentative="1">
      <w:start w:val="1"/>
      <w:numFmt w:val="decimal"/>
      <w:lvlText w:val="%9."/>
      <w:lvlJc w:val="left"/>
      <w:pPr>
        <w:tabs>
          <w:tab w:val="num" w:pos="5631"/>
        </w:tabs>
        <w:ind w:left="5631" w:hanging="360"/>
      </w:pPr>
    </w:lvl>
  </w:abstractNum>
  <w:abstractNum w:abstractNumId="243" w15:restartNumberingAfterBreak="0">
    <w:nsid w:val="7FF1057F"/>
    <w:multiLevelType w:val="multilevel"/>
    <w:tmpl w:val="0136AB1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7839695">
    <w:abstractNumId w:val="50"/>
  </w:num>
  <w:num w:numId="2" w16cid:durableId="1169903716">
    <w:abstractNumId w:val="151"/>
  </w:num>
  <w:num w:numId="3" w16cid:durableId="1279920151">
    <w:abstractNumId w:val="198"/>
  </w:num>
  <w:num w:numId="4" w16cid:durableId="1129858454">
    <w:abstractNumId w:val="40"/>
  </w:num>
  <w:num w:numId="5" w16cid:durableId="832138478">
    <w:abstractNumId w:val="124"/>
  </w:num>
  <w:num w:numId="6" w16cid:durableId="1474370673">
    <w:abstractNumId w:val="74"/>
  </w:num>
  <w:num w:numId="7" w16cid:durableId="1363245845">
    <w:abstractNumId w:val="154"/>
  </w:num>
  <w:num w:numId="8" w16cid:durableId="923031630">
    <w:abstractNumId w:val="154"/>
  </w:num>
  <w:num w:numId="9" w16cid:durableId="489374580">
    <w:abstractNumId w:val="154"/>
  </w:num>
  <w:num w:numId="10" w16cid:durableId="1052117554">
    <w:abstractNumId w:val="193"/>
  </w:num>
  <w:num w:numId="11" w16cid:durableId="24215340">
    <w:abstractNumId w:val="193"/>
  </w:num>
  <w:num w:numId="12" w16cid:durableId="861283945">
    <w:abstractNumId w:val="80"/>
  </w:num>
  <w:num w:numId="13" w16cid:durableId="1754160940">
    <w:abstractNumId w:val="172"/>
  </w:num>
  <w:num w:numId="14" w16cid:durableId="995838070">
    <w:abstractNumId w:val="216"/>
  </w:num>
  <w:num w:numId="15" w16cid:durableId="12345626">
    <w:abstractNumId w:val="73"/>
  </w:num>
  <w:num w:numId="16" w16cid:durableId="1443725223">
    <w:abstractNumId w:val="73"/>
  </w:num>
  <w:num w:numId="17" w16cid:durableId="999162563">
    <w:abstractNumId w:val="231"/>
  </w:num>
  <w:num w:numId="18" w16cid:durableId="1832982008">
    <w:abstractNumId w:val="67"/>
  </w:num>
  <w:num w:numId="19" w16cid:durableId="1743091682">
    <w:abstractNumId w:val="214"/>
  </w:num>
  <w:num w:numId="20" w16cid:durableId="775906607">
    <w:abstractNumId w:val="222"/>
  </w:num>
  <w:num w:numId="21" w16cid:durableId="142895079">
    <w:abstractNumId w:val="4"/>
  </w:num>
  <w:num w:numId="22" w16cid:durableId="21131908">
    <w:abstractNumId w:val="150"/>
  </w:num>
  <w:num w:numId="23" w16cid:durableId="548959132">
    <w:abstractNumId w:val="39"/>
  </w:num>
  <w:num w:numId="24" w16cid:durableId="169607312">
    <w:abstractNumId w:val="212"/>
  </w:num>
  <w:num w:numId="25" w16cid:durableId="900873643">
    <w:abstractNumId w:val="107"/>
  </w:num>
  <w:num w:numId="26" w16cid:durableId="1353072721">
    <w:abstractNumId w:val="28"/>
  </w:num>
  <w:num w:numId="27" w16cid:durableId="2057507565">
    <w:abstractNumId w:val="91"/>
  </w:num>
  <w:num w:numId="28" w16cid:durableId="1270312943">
    <w:abstractNumId w:val="114"/>
  </w:num>
  <w:num w:numId="29" w16cid:durableId="360790277">
    <w:abstractNumId w:val="110"/>
  </w:num>
  <w:num w:numId="30" w16cid:durableId="186332817">
    <w:abstractNumId w:val="98"/>
  </w:num>
  <w:num w:numId="31" w16cid:durableId="936208003">
    <w:abstractNumId w:val="21"/>
  </w:num>
  <w:num w:numId="32" w16cid:durableId="410003204">
    <w:abstractNumId w:val="232"/>
  </w:num>
  <w:num w:numId="33" w16cid:durableId="216400733">
    <w:abstractNumId w:val="233"/>
  </w:num>
  <w:num w:numId="34" w16cid:durableId="1063723212">
    <w:abstractNumId w:val="130"/>
  </w:num>
  <w:num w:numId="35" w16cid:durableId="1698309047">
    <w:abstractNumId w:val="224"/>
  </w:num>
  <w:num w:numId="36" w16cid:durableId="391119009">
    <w:abstractNumId w:val="166"/>
  </w:num>
  <w:num w:numId="37" w16cid:durableId="1238831074">
    <w:abstractNumId w:val="174"/>
  </w:num>
  <w:num w:numId="38" w16cid:durableId="1409305598">
    <w:abstractNumId w:val="238"/>
  </w:num>
  <w:num w:numId="39" w16cid:durableId="1625506214">
    <w:abstractNumId w:val="29"/>
  </w:num>
  <w:num w:numId="40" w16cid:durableId="989140502">
    <w:abstractNumId w:val="162"/>
  </w:num>
  <w:num w:numId="41" w16cid:durableId="193664651">
    <w:abstractNumId w:val="27"/>
  </w:num>
  <w:num w:numId="42" w16cid:durableId="358237313">
    <w:abstractNumId w:val="12"/>
  </w:num>
  <w:num w:numId="43" w16cid:durableId="118887473">
    <w:abstractNumId w:val="122"/>
  </w:num>
  <w:num w:numId="44" w16cid:durableId="1159734682">
    <w:abstractNumId w:val="167"/>
  </w:num>
  <w:num w:numId="45" w16cid:durableId="628583761">
    <w:abstractNumId w:val="109"/>
  </w:num>
  <w:num w:numId="46" w16cid:durableId="391078565">
    <w:abstractNumId w:val="230"/>
  </w:num>
  <w:num w:numId="47" w16cid:durableId="1403915143">
    <w:abstractNumId w:val="43"/>
  </w:num>
  <w:num w:numId="48" w16cid:durableId="2141653907">
    <w:abstractNumId w:val="201"/>
  </w:num>
  <w:num w:numId="49" w16cid:durableId="386533652">
    <w:abstractNumId w:val="144"/>
  </w:num>
  <w:num w:numId="50" w16cid:durableId="198520427">
    <w:abstractNumId w:val="6"/>
  </w:num>
  <w:num w:numId="51" w16cid:durableId="1869904414">
    <w:abstractNumId w:val="9"/>
  </w:num>
  <w:num w:numId="52" w16cid:durableId="231357824">
    <w:abstractNumId w:val="48"/>
  </w:num>
  <w:num w:numId="53" w16cid:durableId="724135973">
    <w:abstractNumId w:val="64"/>
  </w:num>
  <w:num w:numId="54" w16cid:durableId="824469249">
    <w:abstractNumId w:val="51"/>
  </w:num>
  <w:num w:numId="55" w16cid:durableId="849299648">
    <w:abstractNumId w:val="188"/>
  </w:num>
  <w:num w:numId="56" w16cid:durableId="927034932">
    <w:abstractNumId w:val="105"/>
  </w:num>
  <w:num w:numId="57" w16cid:durableId="2031446656">
    <w:abstractNumId w:val="11"/>
  </w:num>
  <w:num w:numId="58" w16cid:durableId="263997101">
    <w:abstractNumId w:val="0"/>
  </w:num>
  <w:num w:numId="59" w16cid:durableId="120149167">
    <w:abstractNumId w:val="19"/>
  </w:num>
  <w:num w:numId="60" w16cid:durableId="711922463">
    <w:abstractNumId w:val="236"/>
  </w:num>
  <w:num w:numId="61" w16cid:durableId="1325279949">
    <w:abstractNumId w:val="161"/>
  </w:num>
  <w:num w:numId="62" w16cid:durableId="2067487553">
    <w:abstractNumId w:val="96"/>
  </w:num>
  <w:num w:numId="63" w16cid:durableId="985353337">
    <w:abstractNumId w:val="47"/>
  </w:num>
  <w:num w:numId="64" w16cid:durableId="978729630">
    <w:abstractNumId w:val="219"/>
  </w:num>
  <w:num w:numId="65" w16cid:durableId="1287155915">
    <w:abstractNumId w:val="2"/>
  </w:num>
  <w:num w:numId="66" w16cid:durableId="406072246">
    <w:abstractNumId w:val="190"/>
  </w:num>
  <w:num w:numId="67" w16cid:durableId="486632339">
    <w:abstractNumId w:val="89"/>
  </w:num>
  <w:num w:numId="68" w16cid:durableId="517427841">
    <w:abstractNumId w:val="120"/>
  </w:num>
  <w:num w:numId="69" w16cid:durableId="90127700">
    <w:abstractNumId w:val="180"/>
  </w:num>
  <w:num w:numId="70" w16cid:durableId="1819110219">
    <w:abstractNumId w:val="228"/>
  </w:num>
  <w:num w:numId="71" w16cid:durableId="1613590083">
    <w:abstractNumId w:val="191"/>
  </w:num>
  <w:num w:numId="72" w16cid:durableId="1332293789">
    <w:abstractNumId w:val="153"/>
  </w:num>
  <w:num w:numId="73" w16cid:durableId="1702898150">
    <w:abstractNumId w:val="111"/>
  </w:num>
  <w:num w:numId="74" w16cid:durableId="1199388739">
    <w:abstractNumId w:val="37"/>
  </w:num>
  <w:num w:numId="75" w16cid:durableId="1781335866">
    <w:abstractNumId w:val="66"/>
  </w:num>
  <w:num w:numId="76" w16cid:durableId="1754430250">
    <w:abstractNumId w:val="186"/>
  </w:num>
  <w:num w:numId="77" w16cid:durableId="1995597905">
    <w:abstractNumId w:val="168"/>
  </w:num>
  <w:num w:numId="78" w16cid:durableId="1619873943">
    <w:abstractNumId w:val="146"/>
  </w:num>
  <w:num w:numId="79" w16cid:durableId="984892905">
    <w:abstractNumId w:val="227"/>
  </w:num>
  <w:num w:numId="80" w16cid:durableId="199711764">
    <w:abstractNumId w:val="139"/>
  </w:num>
  <w:num w:numId="81" w16cid:durableId="1048188215">
    <w:abstractNumId w:val="121"/>
  </w:num>
  <w:num w:numId="82" w16cid:durableId="1705909493">
    <w:abstractNumId w:val="57"/>
  </w:num>
  <w:num w:numId="83" w16cid:durableId="657732512">
    <w:abstractNumId w:val="60"/>
  </w:num>
  <w:num w:numId="84" w16cid:durableId="1047874310">
    <w:abstractNumId w:val="115"/>
  </w:num>
  <w:num w:numId="85" w16cid:durableId="1013847820">
    <w:abstractNumId w:val="173"/>
  </w:num>
  <w:num w:numId="86" w16cid:durableId="1356229611">
    <w:abstractNumId w:val="217"/>
  </w:num>
  <w:num w:numId="87" w16cid:durableId="1333408567">
    <w:abstractNumId w:val="226"/>
  </w:num>
  <w:num w:numId="88" w16cid:durableId="1743214786">
    <w:abstractNumId w:val="13"/>
  </w:num>
  <w:num w:numId="89" w16cid:durableId="1299527171">
    <w:abstractNumId w:val="183"/>
  </w:num>
  <w:num w:numId="90" w16cid:durableId="248083201">
    <w:abstractNumId w:val="159"/>
  </w:num>
  <w:num w:numId="91" w16cid:durableId="301274915">
    <w:abstractNumId w:val="145"/>
  </w:num>
  <w:num w:numId="92" w16cid:durableId="794100446">
    <w:abstractNumId w:val="143"/>
  </w:num>
  <w:num w:numId="93" w16cid:durableId="628511749">
    <w:abstractNumId w:val="119"/>
  </w:num>
  <w:num w:numId="94" w16cid:durableId="1811366515">
    <w:abstractNumId w:val="22"/>
  </w:num>
  <w:num w:numId="95" w16cid:durableId="1136293060">
    <w:abstractNumId w:val="199"/>
  </w:num>
  <w:num w:numId="96" w16cid:durableId="170295265">
    <w:abstractNumId w:val="181"/>
  </w:num>
  <w:num w:numId="97" w16cid:durableId="34890349">
    <w:abstractNumId w:val="93"/>
  </w:num>
  <w:num w:numId="98" w16cid:durableId="1635403225">
    <w:abstractNumId w:val="90"/>
  </w:num>
  <w:num w:numId="99" w16cid:durableId="1805925293">
    <w:abstractNumId w:val="149"/>
  </w:num>
  <w:num w:numId="100" w16cid:durableId="1027025943">
    <w:abstractNumId w:val="44"/>
  </w:num>
  <w:num w:numId="101" w16cid:durableId="1653874565">
    <w:abstractNumId w:val="55"/>
  </w:num>
  <w:num w:numId="102" w16cid:durableId="271783458">
    <w:abstractNumId w:val="194"/>
  </w:num>
  <w:num w:numId="103" w16cid:durableId="583607076">
    <w:abstractNumId w:val="140"/>
  </w:num>
  <w:num w:numId="104" w16cid:durableId="1394229427">
    <w:abstractNumId w:val="192"/>
  </w:num>
  <w:num w:numId="105" w16cid:durableId="806823851">
    <w:abstractNumId w:val="196"/>
  </w:num>
  <w:num w:numId="106" w16cid:durableId="551231490">
    <w:abstractNumId w:val="7"/>
  </w:num>
  <w:num w:numId="107" w16cid:durableId="1026634125">
    <w:abstractNumId w:val="56"/>
  </w:num>
  <w:num w:numId="108" w16cid:durableId="394278145">
    <w:abstractNumId w:val="102"/>
  </w:num>
  <w:num w:numId="109" w16cid:durableId="628827869">
    <w:abstractNumId w:val="104"/>
  </w:num>
  <w:num w:numId="110" w16cid:durableId="209727003">
    <w:abstractNumId w:val="101"/>
  </w:num>
  <w:num w:numId="111" w16cid:durableId="135034181">
    <w:abstractNumId w:val="24"/>
  </w:num>
  <w:num w:numId="112" w16cid:durableId="1615795295">
    <w:abstractNumId w:val="117"/>
  </w:num>
  <w:num w:numId="113" w16cid:durableId="465662741">
    <w:abstractNumId w:val="75"/>
  </w:num>
  <w:num w:numId="114" w16cid:durableId="513039531">
    <w:abstractNumId w:val="128"/>
  </w:num>
  <w:num w:numId="115" w16cid:durableId="1140418979">
    <w:abstractNumId w:val="195"/>
  </w:num>
  <w:num w:numId="116" w16cid:durableId="27224158">
    <w:abstractNumId w:val="182"/>
  </w:num>
  <w:num w:numId="117" w16cid:durableId="930089234">
    <w:abstractNumId w:val="85"/>
  </w:num>
  <w:num w:numId="118" w16cid:durableId="1197355699">
    <w:abstractNumId w:val="58"/>
  </w:num>
  <w:num w:numId="119" w16cid:durableId="474029913">
    <w:abstractNumId w:val="125"/>
  </w:num>
  <w:num w:numId="120" w16cid:durableId="1119956339">
    <w:abstractNumId w:val="129"/>
  </w:num>
  <w:num w:numId="121" w16cid:durableId="1715158294">
    <w:abstractNumId w:val="187"/>
  </w:num>
  <w:num w:numId="122" w16cid:durableId="1156727699">
    <w:abstractNumId w:val="84"/>
  </w:num>
  <w:num w:numId="123" w16cid:durableId="114300246">
    <w:abstractNumId w:val="86"/>
  </w:num>
  <w:num w:numId="124" w16cid:durableId="839613788">
    <w:abstractNumId w:val="103"/>
  </w:num>
  <w:num w:numId="125" w16cid:durableId="2124496336">
    <w:abstractNumId w:val="32"/>
  </w:num>
  <w:num w:numId="126" w16cid:durableId="615257006">
    <w:abstractNumId w:val="63"/>
  </w:num>
  <w:num w:numId="127" w16cid:durableId="799230775">
    <w:abstractNumId w:val="92"/>
  </w:num>
  <w:num w:numId="128" w16cid:durableId="1030884935">
    <w:abstractNumId w:val="118"/>
  </w:num>
  <w:num w:numId="129" w16cid:durableId="1414662129">
    <w:abstractNumId w:val="184"/>
  </w:num>
  <w:num w:numId="130" w16cid:durableId="769009011">
    <w:abstractNumId w:val="203"/>
  </w:num>
  <w:num w:numId="131" w16cid:durableId="1353805028">
    <w:abstractNumId w:val="189"/>
  </w:num>
  <w:num w:numId="132" w16cid:durableId="501044463">
    <w:abstractNumId w:val="108"/>
  </w:num>
  <w:num w:numId="133" w16cid:durableId="1840805606">
    <w:abstractNumId w:val="71"/>
  </w:num>
  <w:num w:numId="134" w16cid:durableId="603077068">
    <w:abstractNumId w:val="94"/>
  </w:num>
  <w:num w:numId="135" w16cid:durableId="754596915">
    <w:abstractNumId w:val="239"/>
  </w:num>
  <w:num w:numId="136" w16cid:durableId="118691588">
    <w:abstractNumId w:val="88"/>
  </w:num>
  <w:num w:numId="137" w16cid:durableId="900600140">
    <w:abstractNumId w:val="106"/>
  </w:num>
  <w:num w:numId="138" w16cid:durableId="186215428">
    <w:abstractNumId w:val="147"/>
  </w:num>
  <w:num w:numId="139" w16cid:durableId="1825928876">
    <w:abstractNumId w:val="53"/>
  </w:num>
  <w:num w:numId="140" w16cid:durableId="1259632599">
    <w:abstractNumId w:val="225"/>
  </w:num>
  <w:num w:numId="141" w16cid:durableId="1823694491">
    <w:abstractNumId w:val="127"/>
  </w:num>
  <w:num w:numId="142" w16cid:durableId="1504472267">
    <w:abstractNumId w:val="59"/>
  </w:num>
  <w:num w:numId="143" w16cid:durableId="435831770">
    <w:abstractNumId w:val="242"/>
  </w:num>
  <w:num w:numId="144" w16cid:durableId="1852644585">
    <w:abstractNumId w:val="158"/>
  </w:num>
  <w:num w:numId="145" w16cid:durableId="531577758">
    <w:abstractNumId w:val="116"/>
  </w:num>
  <w:num w:numId="146" w16cid:durableId="977034099">
    <w:abstractNumId w:val="185"/>
  </w:num>
  <w:num w:numId="147" w16cid:durableId="1650750603">
    <w:abstractNumId w:val="25"/>
  </w:num>
  <w:num w:numId="148" w16cid:durableId="972751588">
    <w:abstractNumId w:val="178"/>
  </w:num>
  <w:num w:numId="149" w16cid:durableId="2116246816">
    <w:abstractNumId w:val="18"/>
  </w:num>
  <w:num w:numId="150" w16cid:durableId="1928683784">
    <w:abstractNumId w:val="156"/>
  </w:num>
  <w:num w:numId="151" w16cid:durableId="1674409818">
    <w:abstractNumId w:val="126"/>
  </w:num>
  <w:num w:numId="152" w16cid:durableId="598218120">
    <w:abstractNumId w:val="34"/>
  </w:num>
  <w:num w:numId="153" w16cid:durableId="1265308924">
    <w:abstractNumId w:val="123"/>
  </w:num>
  <w:num w:numId="154" w16cid:durableId="13845782">
    <w:abstractNumId w:val="142"/>
  </w:num>
  <w:num w:numId="155" w16cid:durableId="1174298764">
    <w:abstractNumId w:val="45"/>
  </w:num>
  <w:num w:numId="156" w16cid:durableId="1095635410">
    <w:abstractNumId w:val="100"/>
  </w:num>
  <w:num w:numId="157" w16cid:durableId="939066597">
    <w:abstractNumId w:val="206"/>
  </w:num>
  <w:num w:numId="158" w16cid:durableId="1912036196">
    <w:abstractNumId w:val="234"/>
  </w:num>
  <w:num w:numId="159" w16cid:durableId="1305503362">
    <w:abstractNumId w:val="170"/>
  </w:num>
  <w:num w:numId="160" w16cid:durableId="2088336311">
    <w:abstractNumId w:val="134"/>
  </w:num>
  <w:num w:numId="161" w16cid:durableId="1427462473">
    <w:abstractNumId w:val="223"/>
  </w:num>
  <w:num w:numId="162" w16cid:durableId="1597204338">
    <w:abstractNumId w:val="61"/>
  </w:num>
  <w:num w:numId="163" w16cid:durableId="1902205846">
    <w:abstractNumId w:val="163"/>
  </w:num>
  <w:num w:numId="164" w16cid:durableId="1199469866">
    <w:abstractNumId w:val="33"/>
  </w:num>
  <w:num w:numId="165" w16cid:durableId="1687171415">
    <w:abstractNumId w:val="82"/>
  </w:num>
  <w:num w:numId="166" w16cid:durableId="1839541331">
    <w:abstractNumId w:val="15"/>
  </w:num>
  <w:num w:numId="167" w16cid:durableId="1432160132">
    <w:abstractNumId w:val="68"/>
  </w:num>
  <w:num w:numId="168" w16cid:durableId="2021277638">
    <w:abstractNumId w:val="8"/>
  </w:num>
  <w:num w:numId="169" w16cid:durableId="358240249">
    <w:abstractNumId w:val="175"/>
  </w:num>
  <w:num w:numId="170" w16cid:durableId="1811242272">
    <w:abstractNumId w:val="113"/>
  </w:num>
  <w:num w:numId="171" w16cid:durableId="1253665156">
    <w:abstractNumId w:val="177"/>
  </w:num>
  <w:num w:numId="172" w16cid:durableId="1157070089">
    <w:abstractNumId w:val="87"/>
  </w:num>
  <w:num w:numId="173" w16cid:durableId="2091077602">
    <w:abstractNumId w:val="14"/>
  </w:num>
  <w:num w:numId="174" w16cid:durableId="1620453498">
    <w:abstractNumId w:val="138"/>
  </w:num>
  <w:num w:numId="175" w16cid:durableId="161775318">
    <w:abstractNumId w:val="42"/>
  </w:num>
  <w:num w:numId="176" w16cid:durableId="1705903894">
    <w:abstractNumId w:val="69"/>
  </w:num>
  <w:num w:numId="177" w16cid:durableId="991131061">
    <w:abstractNumId w:val="229"/>
  </w:num>
  <w:num w:numId="178" w16cid:durableId="850879238">
    <w:abstractNumId w:val="220"/>
  </w:num>
  <w:num w:numId="179" w16cid:durableId="9645158">
    <w:abstractNumId w:val="76"/>
  </w:num>
  <w:num w:numId="180" w16cid:durableId="252590109">
    <w:abstractNumId w:val="10"/>
  </w:num>
  <w:num w:numId="181" w16cid:durableId="346832136">
    <w:abstractNumId w:val="210"/>
  </w:num>
  <w:num w:numId="182" w16cid:durableId="790248348">
    <w:abstractNumId w:val="41"/>
  </w:num>
  <w:num w:numId="183" w16cid:durableId="1769807071">
    <w:abstractNumId w:val="30"/>
  </w:num>
  <w:num w:numId="184" w16cid:durableId="791560895">
    <w:abstractNumId w:val="141"/>
  </w:num>
  <w:num w:numId="185" w16cid:durableId="640840655">
    <w:abstractNumId w:val="155"/>
  </w:num>
  <w:num w:numId="186" w16cid:durableId="498617243">
    <w:abstractNumId w:val="20"/>
  </w:num>
  <w:num w:numId="187" w16cid:durableId="1398825556">
    <w:abstractNumId w:val="132"/>
  </w:num>
  <w:num w:numId="188" w16cid:durableId="1344892451">
    <w:abstractNumId w:val="211"/>
  </w:num>
  <w:num w:numId="189" w16cid:durableId="385178718">
    <w:abstractNumId w:val="23"/>
  </w:num>
  <w:num w:numId="190" w16cid:durableId="264850844">
    <w:abstractNumId w:val="152"/>
  </w:num>
  <w:num w:numId="191" w16cid:durableId="1686713935">
    <w:abstractNumId w:val="83"/>
  </w:num>
  <w:num w:numId="192" w16cid:durableId="1248466059">
    <w:abstractNumId w:val="79"/>
  </w:num>
  <w:num w:numId="193" w16cid:durableId="418596715">
    <w:abstractNumId w:val="176"/>
  </w:num>
  <w:num w:numId="194" w16cid:durableId="531849260">
    <w:abstractNumId w:val="26"/>
  </w:num>
  <w:num w:numId="195" w16cid:durableId="1589534291">
    <w:abstractNumId w:val="70"/>
  </w:num>
  <w:num w:numId="196" w16cid:durableId="302320385">
    <w:abstractNumId w:val="165"/>
  </w:num>
  <w:num w:numId="197" w16cid:durableId="1617639986">
    <w:abstractNumId w:val="133"/>
  </w:num>
  <w:num w:numId="198" w16cid:durableId="2002004804">
    <w:abstractNumId w:val="135"/>
  </w:num>
  <w:num w:numId="199" w16cid:durableId="1909805277">
    <w:abstractNumId w:val="237"/>
  </w:num>
  <w:num w:numId="200" w16cid:durableId="550658046">
    <w:abstractNumId w:val="3"/>
  </w:num>
  <w:num w:numId="201" w16cid:durableId="1137334572">
    <w:abstractNumId w:val="209"/>
  </w:num>
  <w:num w:numId="202" w16cid:durableId="2140490325">
    <w:abstractNumId w:val="78"/>
  </w:num>
  <w:num w:numId="203" w16cid:durableId="853806908">
    <w:abstractNumId w:val="164"/>
  </w:num>
  <w:num w:numId="204" w16cid:durableId="1290016211">
    <w:abstractNumId w:val="97"/>
  </w:num>
  <w:num w:numId="205" w16cid:durableId="2036151772">
    <w:abstractNumId w:val="200"/>
  </w:num>
  <w:num w:numId="206" w16cid:durableId="1566405211">
    <w:abstractNumId w:val="235"/>
  </w:num>
  <w:num w:numId="207" w16cid:durableId="191960332">
    <w:abstractNumId w:val="213"/>
  </w:num>
  <w:num w:numId="208" w16cid:durableId="1474442711">
    <w:abstractNumId w:val="62"/>
  </w:num>
  <w:num w:numId="209" w16cid:durableId="1582370478">
    <w:abstractNumId w:val="137"/>
  </w:num>
  <w:num w:numId="210" w16cid:durableId="297104701">
    <w:abstractNumId w:val="207"/>
  </w:num>
  <w:num w:numId="211" w16cid:durableId="14622134">
    <w:abstractNumId w:val="202"/>
  </w:num>
  <w:num w:numId="212" w16cid:durableId="1121993436">
    <w:abstractNumId w:val="38"/>
  </w:num>
  <w:num w:numId="213" w16cid:durableId="109201662">
    <w:abstractNumId w:val="131"/>
  </w:num>
  <w:num w:numId="214" w16cid:durableId="2103649503">
    <w:abstractNumId w:val="208"/>
  </w:num>
  <w:num w:numId="215" w16cid:durableId="1347714326">
    <w:abstractNumId w:val="95"/>
  </w:num>
  <w:num w:numId="216" w16cid:durableId="975182395">
    <w:abstractNumId w:val="243"/>
  </w:num>
  <w:num w:numId="217" w16cid:durableId="653487270">
    <w:abstractNumId w:val="5"/>
  </w:num>
  <w:num w:numId="218" w16cid:durableId="1135634120">
    <w:abstractNumId w:val="218"/>
  </w:num>
  <w:num w:numId="219" w16cid:durableId="1239050878">
    <w:abstractNumId w:val="157"/>
  </w:num>
  <w:num w:numId="220" w16cid:durableId="572546302">
    <w:abstractNumId w:val="72"/>
  </w:num>
  <w:num w:numId="221" w16cid:durableId="559095922">
    <w:abstractNumId w:val="171"/>
  </w:num>
  <w:num w:numId="222" w16cid:durableId="1165634337">
    <w:abstractNumId w:val="241"/>
  </w:num>
  <w:num w:numId="223" w16cid:durableId="1393230214">
    <w:abstractNumId w:val="179"/>
  </w:num>
  <w:num w:numId="224" w16cid:durableId="678123061">
    <w:abstractNumId w:val="46"/>
  </w:num>
  <w:num w:numId="225" w16cid:durableId="91172953">
    <w:abstractNumId w:val="221"/>
  </w:num>
  <w:num w:numId="226" w16cid:durableId="737947434">
    <w:abstractNumId w:val="52"/>
  </w:num>
  <w:num w:numId="227" w16cid:durableId="1776629434">
    <w:abstractNumId w:val="52"/>
    <w:lvlOverride w:ilvl="1">
      <w:startOverride w:val="1"/>
    </w:lvlOverride>
  </w:num>
  <w:num w:numId="228" w16cid:durableId="1009260101">
    <w:abstractNumId w:val="52"/>
    <w:lvlOverride w:ilvl="1">
      <w:startOverride w:val="1"/>
    </w:lvlOverride>
  </w:num>
  <w:num w:numId="229" w16cid:durableId="981734535">
    <w:abstractNumId w:val="49"/>
  </w:num>
  <w:num w:numId="230" w16cid:durableId="1607153450">
    <w:abstractNumId w:val="77"/>
  </w:num>
  <w:num w:numId="231" w16cid:durableId="1500194222">
    <w:abstractNumId w:val="77"/>
    <w:lvlOverride w:ilvl="1">
      <w:startOverride w:val="1"/>
    </w:lvlOverride>
  </w:num>
  <w:num w:numId="232" w16cid:durableId="227808424">
    <w:abstractNumId w:val="197"/>
  </w:num>
  <w:num w:numId="233" w16cid:durableId="1610159794">
    <w:abstractNumId w:val="35"/>
  </w:num>
  <w:num w:numId="234" w16cid:durableId="432089592">
    <w:abstractNumId w:val="205"/>
  </w:num>
  <w:num w:numId="235" w16cid:durableId="796410048">
    <w:abstractNumId w:val="136"/>
  </w:num>
  <w:num w:numId="236" w16cid:durableId="1336423128">
    <w:abstractNumId w:val="160"/>
  </w:num>
  <w:num w:numId="237" w16cid:durableId="30350075">
    <w:abstractNumId w:val="169"/>
  </w:num>
  <w:num w:numId="238" w16cid:durableId="977538385">
    <w:abstractNumId w:val="148"/>
  </w:num>
  <w:num w:numId="239" w16cid:durableId="370614822">
    <w:abstractNumId w:val="31"/>
  </w:num>
  <w:num w:numId="240" w16cid:durableId="423259173">
    <w:abstractNumId w:val="31"/>
  </w:num>
  <w:num w:numId="241" w16cid:durableId="646470018">
    <w:abstractNumId w:val="204"/>
  </w:num>
  <w:num w:numId="242" w16cid:durableId="1109355029">
    <w:abstractNumId w:val="36"/>
  </w:num>
  <w:num w:numId="243" w16cid:durableId="1801072636">
    <w:abstractNumId w:val="36"/>
  </w:num>
  <w:num w:numId="244" w16cid:durableId="2083940461">
    <w:abstractNumId w:val="36"/>
  </w:num>
  <w:num w:numId="245" w16cid:durableId="1434279434">
    <w:abstractNumId w:val="36"/>
  </w:num>
  <w:num w:numId="246" w16cid:durableId="171602629">
    <w:abstractNumId w:val="17"/>
  </w:num>
  <w:num w:numId="247" w16cid:durableId="756367587">
    <w:abstractNumId w:val="17"/>
  </w:num>
  <w:num w:numId="248" w16cid:durableId="2113503056">
    <w:abstractNumId w:val="17"/>
  </w:num>
  <w:num w:numId="249" w16cid:durableId="1204246569">
    <w:abstractNumId w:val="65"/>
  </w:num>
  <w:num w:numId="250" w16cid:durableId="1142501386">
    <w:abstractNumId w:val="215"/>
  </w:num>
  <w:num w:numId="251" w16cid:durableId="1087265767">
    <w:abstractNumId w:val="215"/>
  </w:num>
  <w:num w:numId="252" w16cid:durableId="1181428439">
    <w:abstractNumId w:val="215"/>
  </w:num>
  <w:num w:numId="253" w16cid:durableId="1650744432">
    <w:abstractNumId w:val="112"/>
  </w:num>
  <w:num w:numId="254" w16cid:durableId="1066685263">
    <w:abstractNumId w:val="240"/>
  </w:num>
  <w:num w:numId="255" w16cid:durableId="267470131">
    <w:abstractNumId w:val="240"/>
  </w:num>
  <w:num w:numId="256" w16cid:durableId="1157770665">
    <w:abstractNumId w:val="81"/>
  </w:num>
  <w:num w:numId="257" w16cid:durableId="1491943892">
    <w:abstractNumId w:val="54"/>
  </w:num>
  <w:num w:numId="258" w16cid:durableId="708576061">
    <w:abstractNumId w:val="1"/>
  </w:num>
  <w:num w:numId="259" w16cid:durableId="1382746426">
    <w:abstractNumId w:val="99"/>
  </w:num>
  <w:num w:numId="260" w16cid:durableId="86974043">
    <w:abstractNumId w:val="16"/>
  </w:num>
  <w:numIdMacAtCleanup w:val="25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FF"/>
    <w:rsid w:val="0002184F"/>
    <w:rsid w:val="00062F51"/>
    <w:rsid w:val="001435DC"/>
    <w:rsid w:val="00152B06"/>
    <w:rsid w:val="00172176"/>
    <w:rsid w:val="001B108B"/>
    <w:rsid w:val="001B20DE"/>
    <w:rsid w:val="001F2828"/>
    <w:rsid w:val="00216898"/>
    <w:rsid w:val="0021767D"/>
    <w:rsid w:val="00250BF9"/>
    <w:rsid w:val="002856C6"/>
    <w:rsid w:val="002C7B14"/>
    <w:rsid w:val="00393AFF"/>
    <w:rsid w:val="00432678"/>
    <w:rsid w:val="004822D9"/>
    <w:rsid w:val="005316E0"/>
    <w:rsid w:val="005463A3"/>
    <w:rsid w:val="00671D74"/>
    <w:rsid w:val="006B6A70"/>
    <w:rsid w:val="006D4C7D"/>
    <w:rsid w:val="006F182A"/>
    <w:rsid w:val="00715C5D"/>
    <w:rsid w:val="007B01A6"/>
    <w:rsid w:val="007C24CE"/>
    <w:rsid w:val="007E4B28"/>
    <w:rsid w:val="00824589"/>
    <w:rsid w:val="008F38F4"/>
    <w:rsid w:val="0090699D"/>
    <w:rsid w:val="009536F7"/>
    <w:rsid w:val="00960C7E"/>
    <w:rsid w:val="00973F6F"/>
    <w:rsid w:val="009818E5"/>
    <w:rsid w:val="009B5491"/>
    <w:rsid w:val="00A50BFF"/>
    <w:rsid w:val="00A555CB"/>
    <w:rsid w:val="00A64F3C"/>
    <w:rsid w:val="00A6765C"/>
    <w:rsid w:val="00A879DF"/>
    <w:rsid w:val="00AA6F20"/>
    <w:rsid w:val="00AC7B06"/>
    <w:rsid w:val="00B62C3B"/>
    <w:rsid w:val="00B937BF"/>
    <w:rsid w:val="00BC2DAC"/>
    <w:rsid w:val="00C17653"/>
    <w:rsid w:val="00C90725"/>
    <w:rsid w:val="00CD4B7C"/>
    <w:rsid w:val="00D1714D"/>
    <w:rsid w:val="00D212FE"/>
    <w:rsid w:val="00D62FF0"/>
    <w:rsid w:val="00D65894"/>
    <w:rsid w:val="00D87944"/>
    <w:rsid w:val="00D974A6"/>
    <w:rsid w:val="00E146A0"/>
    <w:rsid w:val="00E67940"/>
    <w:rsid w:val="00E77049"/>
    <w:rsid w:val="00E96B86"/>
    <w:rsid w:val="00F05B9D"/>
    <w:rsid w:val="00F171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3C53912"/>
  <w15:chartTrackingRefBased/>
  <w15:docId w15:val="{587BACEB-62D3-D249-BE5C-CC1A3F71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3AFF"/>
    <w:pPr>
      <w:spacing w:after="160" w:line="259" w:lineRule="auto"/>
    </w:pPr>
    <w:rPr>
      <w:rFonts w:ascii="Calibri" w:eastAsia="Calibri" w:hAnsi="Calibri" w:cs="Times New Roman"/>
      <w:kern w:val="2"/>
      <w:sz w:val="22"/>
      <w:szCs w:val="22"/>
    </w:rPr>
  </w:style>
  <w:style w:type="paragraph" w:styleId="Nagwek1">
    <w:name w:val="heading 1"/>
    <w:basedOn w:val="Normalny"/>
    <w:next w:val="Normalny"/>
    <w:link w:val="Nagwek1Znak"/>
    <w:uiPriority w:val="9"/>
    <w:qFormat/>
    <w:rsid w:val="00393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93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93A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93A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93A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93AF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93AF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93AF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93AF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93A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93A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93A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93A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93A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93A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93A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93A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93AFF"/>
    <w:rPr>
      <w:rFonts w:eastAsiaTheme="majorEastAsia" w:cstheme="majorBidi"/>
      <w:color w:val="272727" w:themeColor="text1" w:themeTint="D8"/>
    </w:rPr>
  </w:style>
  <w:style w:type="paragraph" w:styleId="Tytu">
    <w:name w:val="Title"/>
    <w:basedOn w:val="Normalny"/>
    <w:next w:val="Normalny"/>
    <w:link w:val="TytuZnak"/>
    <w:uiPriority w:val="10"/>
    <w:qFormat/>
    <w:rsid w:val="00393AF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93A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93A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93A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93AFF"/>
    <w:pPr>
      <w:spacing w:before="160"/>
      <w:jc w:val="center"/>
    </w:pPr>
    <w:rPr>
      <w:i/>
      <w:iCs/>
      <w:color w:val="404040" w:themeColor="text1" w:themeTint="BF"/>
    </w:rPr>
  </w:style>
  <w:style w:type="character" w:customStyle="1" w:styleId="CytatZnak">
    <w:name w:val="Cytat Znak"/>
    <w:basedOn w:val="Domylnaczcionkaakapitu"/>
    <w:link w:val="Cytat"/>
    <w:uiPriority w:val="29"/>
    <w:rsid w:val="00393AFF"/>
    <w:rPr>
      <w:i/>
      <w:iCs/>
      <w:color w:val="404040" w:themeColor="text1" w:themeTint="BF"/>
    </w:rPr>
  </w:style>
  <w:style w:type="paragraph" w:styleId="Akapitzlist">
    <w:name w:val="List Paragraph"/>
    <w:basedOn w:val="Normalny"/>
    <w:uiPriority w:val="34"/>
    <w:qFormat/>
    <w:rsid w:val="00393AFF"/>
    <w:pPr>
      <w:ind w:left="720"/>
      <w:contextualSpacing/>
    </w:pPr>
  </w:style>
  <w:style w:type="character" w:styleId="Wyrnienieintensywne">
    <w:name w:val="Intense Emphasis"/>
    <w:basedOn w:val="Domylnaczcionkaakapitu"/>
    <w:uiPriority w:val="21"/>
    <w:qFormat/>
    <w:rsid w:val="00393AFF"/>
    <w:rPr>
      <w:i/>
      <w:iCs/>
      <w:color w:val="0F4761" w:themeColor="accent1" w:themeShade="BF"/>
    </w:rPr>
  </w:style>
  <w:style w:type="paragraph" w:styleId="Cytatintensywny">
    <w:name w:val="Intense Quote"/>
    <w:basedOn w:val="Normalny"/>
    <w:next w:val="Normalny"/>
    <w:link w:val="CytatintensywnyZnak"/>
    <w:uiPriority w:val="30"/>
    <w:qFormat/>
    <w:rsid w:val="00393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93AFF"/>
    <w:rPr>
      <w:i/>
      <w:iCs/>
      <w:color w:val="0F4761" w:themeColor="accent1" w:themeShade="BF"/>
    </w:rPr>
  </w:style>
  <w:style w:type="character" w:styleId="Odwoanieintensywne">
    <w:name w:val="Intense Reference"/>
    <w:basedOn w:val="Domylnaczcionkaakapitu"/>
    <w:uiPriority w:val="32"/>
    <w:qFormat/>
    <w:rsid w:val="00393AFF"/>
    <w:rPr>
      <w:b/>
      <w:bCs/>
      <w:smallCaps/>
      <w:color w:val="0F4761" w:themeColor="accent1" w:themeShade="BF"/>
      <w:spacing w:val="5"/>
    </w:rPr>
  </w:style>
  <w:style w:type="paragraph" w:customStyle="1" w:styleId="isselectedend">
    <w:name w:val="isselectedend"/>
    <w:basedOn w:val="Normalny"/>
    <w:rsid w:val="00393AFF"/>
    <w:pPr>
      <w:spacing w:before="100" w:beforeAutospacing="1" w:after="100" w:afterAutospacing="1" w:line="240" w:lineRule="auto"/>
    </w:pPr>
    <w:rPr>
      <w:rFonts w:ascii="Times New Roman" w:eastAsia="Times New Roman" w:hAnsi="Times New Roman"/>
      <w:kern w:val="0"/>
      <w:sz w:val="24"/>
      <w:szCs w:val="24"/>
      <w:lang w:eastAsia="pl-PL"/>
    </w:rPr>
  </w:style>
  <w:style w:type="character" w:styleId="Pogrubienie">
    <w:name w:val="Strong"/>
    <w:basedOn w:val="Domylnaczcionkaakapitu"/>
    <w:uiPriority w:val="22"/>
    <w:qFormat/>
    <w:rsid w:val="00D212FE"/>
    <w:rPr>
      <w:b/>
      <w:bCs/>
    </w:rPr>
  </w:style>
  <w:style w:type="character" w:customStyle="1" w:styleId="apple-converted-space">
    <w:name w:val="apple-converted-space"/>
    <w:basedOn w:val="Domylnaczcionkaakapitu"/>
    <w:rsid w:val="00A50BFF"/>
  </w:style>
  <w:style w:type="character" w:styleId="Hipercze">
    <w:name w:val="Hyperlink"/>
    <w:basedOn w:val="Domylnaczcionkaakapitu"/>
    <w:uiPriority w:val="99"/>
    <w:unhideWhenUsed/>
    <w:rsid w:val="00A50BFF"/>
    <w:rPr>
      <w:color w:val="0000FF"/>
      <w:u w:val="single"/>
    </w:rPr>
  </w:style>
  <w:style w:type="character" w:styleId="Nierozpoznanawzmianka">
    <w:name w:val="Unresolved Mention"/>
    <w:basedOn w:val="Domylnaczcionkaakapitu"/>
    <w:uiPriority w:val="99"/>
    <w:semiHidden/>
    <w:unhideWhenUsed/>
    <w:rsid w:val="00AC7B06"/>
    <w:rPr>
      <w:color w:val="605E5C"/>
      <w:shd w:val="clear" w:color="auto" w:fill="E1DFDD"/>
    </w:rPr>
  </w:style>
  <w:style w:type="paragraph" w:customStyle="1" w:styleId="Standard">
    <w:name w:val="Standard"/>
    <w:rsid w:val="00C17653"/>
    <w:pPr>
      <w:suppressAutoHyphens/>
      <w:autoSpaceDN w:val="0"/>
      <w:spacing w:after="200" w:line="276" w:lineRule="auto"/>
      <w:textAlignment w:val="baseline"/>
    </w:pPr>
    <w:rPr>
      <w:rFonts w:ascii="Calibri" w:eastAsia="Calibri" w:hAnsi="Calibri" w:cs="Tahoma"/>
      <w:sz w:val="22"/>
      <w:szCs w:val="22"/>
    </w:rPr>
  </w:style>
  <w:style w:type="paragraph" w:styleId="Bezodstpw">
    <w:name w:val="No Spacing"/>
    <w:uiPriority w:val="1"/>
    <w:qFormat/>
    <w:rsid w:val="007E4B28"/>
    <w:rPr>
      <w:rFonts w:ascii="Calibri" w:eastAsia="Calibri" w:hAnsi="Calibri"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58</Pages>
  <Words>19559</Words>
  <Characters>117359</Characters>
  <Application>Microsoft Office Word</Application>
  <DocSecurity>0</DocSecurity>
  <Lines>977</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Osiak-Krynicka</dc:creator>
  <cp:keywords/>
  <dc:description/>
  <cp:lastModifiedBy>Katarzyna Osiak-Krynicka</cp:lastModifiedBy>
  <cp:revision>25</cp:revision>
  <dcterms:created xsi:type="dcterms:W3CDTF">2026-08-16T19:07:00Z</dcterms:created>
  <dcterms:modified xsi:type="dcterms:W3CDTF">2026-08-22T16:34:00Z</dcterms:modified>
</cp:coreProperties>
</file>