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A02A" w14:textId="77777777" w:rsidR="00A149FC" w:rsidRDefault="00A149FC" w:rsidP="00A149FC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Zduńska Wola, dnia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</w:p>
    <w:p w14:paraId="44E83E47" w14:textId="77777777" w:rsidR="00A149FC" w:rsidRDefault="00A149FC" w:rsidP="00A149F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AA0D86" w14:textId="77777777" w:rsidR="00A149FC" w:rsidRDefault="00A149FC" w:rsidP="00A14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Deklaracja korzystania z posiłków w stołówce szkolnej  </w:t>
      </w:r>
    </w:p>
    <w:p w14:paraId="42D59E74" w14:textId="77777777" w:rsidR="00A149FC" w:rsidRDefault="00A149FC" w:rsidP="00A14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182C9AA4" w14:textId="77777777" w:rsidR="00A149FC" w:rsidRDefault="00A149FC" w:rsidP="00A14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2353889" w14:textId="77777777" w:rsidR="00A149FC" w:rsidRDefault="00A149FC" w:rsidP="00A14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Nazwisko i imię ucznia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klasa 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EC680AA" w14:textId="77777777" w:rsidR="00A149FC" w:rsidRDefault="00A149FC" w:rsidP="00A14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Nazwisko i imię rodzica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</w:t>
      </w:r>
    </w:p>
    <w:p w14:paraId="3042C9A3" w14:textId="77777777" w:rsidR="00A149FC" w:rsidRDefault="00A149FC" w:rsidP="00A14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tel. kontaktowy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adres e-mail (czytelnie)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0D3E2E76" w14:textId="77777777" w:rsidR="00A149FC" w:rsidRDefault="00A149FC" w:rsidP="00A14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Forma płatności: przelew</w:t>
      </w:r>
    </w:p>
    <w:p w14:paraId="258919D8" w14:textId="77777777" w:rsidR="00A149FC" w:rsidRDefault="00A149FC" w:rsidP="00A14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Zasady korzystania ze stołówki szkolnej</w:t>
      </w:r>
    </w:p>
    <w:p w14:paraId="17B1370F" w14:textId="77777777" w:rsidR="00A149FC" w:rsidRDefault="00A149FC" w:rsidP="00A149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wpłata za posiłki dokonywana jest z góry do </w:t>
      </w:r>
      <w:r>
        <w:rPr>
          <w:rFonts w:ascii="Times New Roman" w:hAnsi="Times New Roman" w:cs="Times New Roman"/>
          <w:b/>
          <w:sz w:val="24"/>
          <w:szCs w:val="24"/>
        </w:rPr>
        <w:t>28 dnia  miesiąca</w:t>
      </w:r>
      <w:r>
        <w:rPr>
          <w:rFonts w:ascii="Times New Roman" w:hAnsi="Times New Roman" w:cs="Times New Roman"/>
          <w:sz w:val="24"/>
          <w:szCs w:val="24"/>
        </w:rPr>
        <w:t xml:space="preserve"> poprzedzającego wydawane posiłki np. do 28 września składamy zamówienia i opłacamy posiłki na październik, tylko i wyłącznie poprzez stronę </w:t>
      </w:r>
      <w:r>
        <w:rPr>
          <w:rFonts w:ascii="Times New Roman" w:hAnsi="Times New Roman" w:cs="Times New Roman"/>
          <w:b/>
          <w:sz w:val="24"/>
          <w:szCs w:val="24"/>
        </w:rPr>
        <w:t>„jemwszkole.pl”</w:t>
      </w:r>
      <w:r>
        <w:rPr>
          <w:rFonts w:ascii="Times New Roman" w:hAnsi="Times New Roman" w:cs="Times New Roman"/>
          <w:sz w:val="24"/>
          <w:szCs w:val="24"/>
        </w:rPr>
        <w:t xml:space="preserve">. Za pomocą strony dokonuje się zamówień na posiłki, opłaca się ich koszt, zgłasza nieobecność dziecka. </w:t>
      </w:r>
    </w:p>
    <w:p w14:paraId="0499E7C9" w14:textId="77777777" w:rsidR="00A149FC" w:rsidRDefault="00A149FC" w:rsidP="00A149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nieobecność ucznia na obiedzie należy zgłaszać </w:t>
      </w:r>
      <w:r>
        <w:rPr>
          <w:rFonts w:ascii="Times New Roman" w:hAnsi="Times New Roman" w:cs="Times New Roman"/>
          <w:b/>
          <w:sz w:val="24"/>
          <w:szCs w:val="24"/>
        </w:rPr>
        <w:t xml:space="preserve">tylko i wyłącznie poprzez stronę „jemwszkole.pl”. </w:t>
      </w:r>
      <w:r>
        <w:rPr>
          <w:rFonts w:ascii="Times New Roman" w:hAnsi="Times New Roman" w:cs="Times New Roman"/>
          <w:sz w:val="24"/>
          <w:szCs w:val="24"/>
        </w:rPr>
        <w:t>Wszystkie nieobecności zgłoszone z zachowaniem powyższego  będą odliczane od wpłaty za kolejny miesiąc.</w:t>
      </w:r>
    </w:p>
    <w:p w14:paraId="1F5DB960" w14:textId="77777777" w:rsidR="00A149FC" w:rsidRDefault="00A149FC" w:rsidP="00A149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będą odliczane nieobecności niezgłoszone, zgłoszone po terminie lub zgłoszone </w:t>
      </w:r>
      <w:r>
        <w:rPr>
          <w:rFonts w:ascii="Times New Roman" w:hAnsi="Times New Roman" w:cs="Times New Roman"/>
          <w:sz w:val="24"/>
          <w:szCs w:val="24"/>
        </w:rPr>
        <w:br/>
        <w:t>w innej formie niż powiadomienie poprzez stronę.</w:t>
      </w:r>
    </w:p>
    <w:p w14:paraId="699D69EB" w14:textId="77777777" w:rsidR="00A149FC" w:rsidRDefault="00A149FC" w:rsidP="00A149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z posiłków, fakt ten należy zgłosić do intendenta </w:t>
      </w:r>
      <w:r>
        <w:rPr>
          <w:rFonts w:ascii="Times New Roman" w:hAnsi="Times New Roman" w:cs="Times New Roman"/>
          <w:sz w:val="24"/>
          <w:szCs w:val="24"/>
        </w:rPr>
        <w:br/>
        <w:t xml:space="preserve">w sekretariacie szkoły do ostatniego dnia miesiąca, w którym uczeń korzysta </w:t>
      </w:r>
      <w:r>
        <w:rPr>
          <w:rFonts w:ascii="Times New Roman" w:hAnsi="Times New Roman" w:cs="Times New Roman"/>
          <w:sz w:val="24"/>
          <w:szCs w:val="24"/>
        </w:rPr>
        <w:br/>
        <w:t>z posiłków.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F5589A" w14:textId="77777777" w:rsidR="00A149FC" w:rsidRDefault="00A149FC" w:rsidP="00A149F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4EBEE" w14:textId="77777777" w:rsidR="00A149FC" w:rsidRDefault="00A149FC" w:rsidP="00A149F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14:paraId="5DEBD716" w14:textId="77777777" w:rsidR="00A149FC" w:rsidRDefault="00A149FC" w:rsidP="00A149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ze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zasadami korzystania ze stołówki szkolnej zawartymi w punkcie 4, </w:t>
      </w:r>
    </w:p>
    <w:p w14:paraId="3BA747BA" w14:textId="77777777" w:rsidR="00A149FC" w:rsidRDefault="00A149FC" w:rsidP="00A149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korzystanie z posiłków w stołówce szkolnej na zasadach określonych </w:t>
      </w:r>
      <w:r>
        <w:rPr>
          <w:rFonts w:ascii="Times New Roman" w:hAnsi="Times New Roman" w:cs="Times New Roman"/>
          <w:sz w:val="24"/>
          <w:szCs w:val="24"/>
        </w:rPr>
        <w:br/>
        <w:t>w punkcie 4,</w:t>
      </w:r>
    </w:p>
    <w:p w14:paraId="1B777128" w14:textId="77777777" w:rsidR="00A149FC" w:rsidRDefault="00A149FC" w:rsidP="00A149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dokonywania wpłat za obiady w terminie,</w:t>
      </w:r>
    </w:p>
    <w:p w14:paraId="503CC30D" w14:textId="77777777" w:rsidR="00A149FC" w:rsidRDefault="00A149FC" w:rsidP="00A149F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zaległość w płatności  powoduje natychmiastowe wstrzymanie wydawania posiłków. </w:t>
      </w:r>
    </w:p>
    <w:p w14:paraId="4613BA6A" w14:textId="77777777" w:rsidR="00A149FC" w:rsidRDefault="00A149FC" w:rsidP="00A14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35589" w14:textId="77777777" w:rsidR="00A149FC" w:rsidRDefault="00A149FC" w:rsidP="00A14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B95EE" w14:textId="6835A198" w:rsidR="00121FA0" w:rsidRPr="00A149FC" w:rsidRDefault="00A149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Zduńska Wola, dnia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sectPr w:rsidR="00121FA0" w:rsidRPr="00A149FC" w:rsidSect="00A149FC"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E0D18"/>
    <w:multiLevelType w:val="hybridMultilevel"/>
    <w:tmpl w:val="2800CC5A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3DB0"/>
    <w:multiLevelType w:val="hybridMultilevel"/>
    <w:tmpl w:val="62AE2AC4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9B"/>
    <w:rsid w:val="00121FA0"/>
    <w:rsid w:val="00544E75"/>
    <w:rsid w:val="00A149FC"/>
    <w:rsid w:val="00C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F49B"/>
  <w15:chartTrackingRefBased/>
  <w15:docId w15:val="{2C2D17B2-B94D-4C9E-924F-D0685732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FC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9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Suliński</dc:creator>
  <cp:keywords/>
  <dc:description/>
  <cp:lastModifiedBy>Ola G.</cp:lastModifiedBy>
  <cp:revision>2</cp:revision>
  <dcterms:created xsi:type="dcterms:W3CDTF">2023-08-25T09:36:00Z</dcterms:created>
  <dcterms:modified xsi:type="dcterms:W3CDTF">2023-08-25T09:36:00Z</dcterms:modified>
</cp:coreProperties>
</file>